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C484" w14:textId="77777777" w:rsidR="00340FFD" w:rsidRDefault="00D90338" w:rsidP="000349A1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  <w:r w:rsidRPr="00D90338">
        <w:rPr>
          <w:rFonts w:ascii="Century Gothic" w:hAnsi="Century Gothic"/>
          <w:noProof/>
          <w:sz w:val="32"/>
          <w:szCs w:val="32"/>
          <w:lang w:eastAsia="fr-FR"/>
        </w:rPr>
        <w:drawing>
          <wp:anchor distT="0" distB="0" distL="114300" distR="114300" simplePos="0" relativeHeight="252032000" behindDoc="0" locked="0" layoutInCell="1" allowOverlap="1" wp14:anchorId="7B99FA6C" wp14:editId="2926BCB7">
            <wp:simplePos x="0" y="0"/>
            <wp:positionH relativeFrom="margin">
              <wp:posOffset>7842885</wp:posOffset>
            </wp:positionH>
            <wp:positionV relativeFrom="paragraph">
              <wp:posOffset>-21590</wp:posOffset>
            </wp:positionV>
            <wp:extent cx="1371600" cy="892955"/>
            <wp:effectExtent l="0" t="0" r="0" b="2540"/>
            <wp:wrapNone/>
            <wp:docPr id="1" name="Image 1" descr="C:\Users\Administrateur\Desktop\64f7cb13fa0b81d0e77420a4f73d4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eur\Desktop\64f7cb13fa0b81d0e77420a4f73d41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41E">
        <w:rPr>
          <w:rFonts w:ascii="Century Gothic" w:hAnsi="Century Gothic"/>
          <w:b/>
          <w:sz w:val="32"/>
          <w:szCs w:val="32"/>
        </w:rPr>
        <w:t xml:space="preserve">          </w:t>
      </w:r>
      <w:r w:rsidR="00013D15" w:rsidRPr="00013D15">
        <w:rPr>
          <w:rFonts w:ascii="Century Gothic" w:hAnsi="Century Gothic"/>
          <w:b/>
          <w:sz w:val="32"/>
          <w:szCs w:val="32"/>
        </w:rPr>
        <w:t xml:space="preserve">Domaine : </w:t>
      </w:r>
      <w:r w:rsidR="00F4641E">
        <w:rPr>
          <w:rFonts w:ascii="Century Gothic" w:hAnsi="Century Gothic"/>
          <w:b/>
          <w:sz w:val="32"/>
          <w:szCs w:val="32"/>
        </w:rPr>
        <w:t>Découvrir le monde du vivant, de la matière et des objet</w:t>
      </w:r>
      <w:r w:rsidR="00340FFD">
        <w:rPr>
          <w:rFonts w:ascii="Century Gothic" w:hAnsi="Century Gothic"/>
          <w:b/>
          <w:sz w:val="32"/>
          <w:szCs w:val="32"/>
        </w:rPr>
        <w:t>s</w:t>
      </w:r>
    </w:p>
    <w:p w14:paraId="16C1D4C9" w14:textId="40479884" w:rsidR="003420EF" w:rsidRPr="00340FFD" w:rsidRDefault="00D92E10" w:rsidP="000349A1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  <w:r w:rsidRPr="00340FFD">
        <w:rPr>
          <w:rFonts w:ascii="Century Gothic" w:hAnsi="Century Gothic"/>
          <w:b/>
          <w:sz w:val="28"/>
          <w:szCs w:val="28"/>
        </w:rPr>
        <w:t>Découvrir le monde du vivant</w:t>
      </w:r>
    </w:p>
    <w:p w14:paraId="0CA36D98" w14:textId="33EFF5C5" w:rsidR="00462125" w:rsidRPr="00BB6FF0" w:rsidRDefault="00F4641E" w:rsidP="000349A1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 w:rsidRPr="00BB6FF0">
        <w:rPr>
          <w:rFonts w:ascii="Century Gothic" w:hAnsi="Century Gothic"/>
          <w:i/>
          <w:sz w:val="24"/>
          <w:szCs w:val="24"/>
          <w:u w:val="single"/>
        </w:rPr>
        <w:t>Découvrir les animaux et les végétaux</w:t>
      </w:r>
    </w:p>
    <w:tbl>
      <w:tblPr>
        <w:tblStyle w:val="Grilledutableau"/>
        <w:tblpPr w:leftFromText="141" w:rightFromText="141" w:vertAnchor="text" w:horzAnchor="page" w:tblpX="991" w:tblpY="252"/>
        <w:tblW w:w="0" w:type="auto"/>
        <w:tblLook w:val="04A0" w:firstRow="1" w:lastRow="0" w:firstColumn="1" w:lastColumn="0" w:noHBand="0" w:noVBand="1"/>
      </w:tblPr>
      <w:tblGrid>
        <w:gridCol w:w="2770"/>
        <w:gridCol w:w="2770"/>
        <w:gridCol w:w="2770"/>
        <w:gridCol w:w="2770"/>
        <w:gridCol w:w="2771"/>
      </w:tblGrid>
      <w:tr w:rsidR="00FF4557" w14:paraId="3E7B8F89" w14:textId="77777777" w:rsidTr="00717F86">
        <w:trPr>
          <w:trHeight w:val="3109"/>
        </w:trPr>
        <w:tc>
          <w:tcPr>
            <w:tcW w:w="2770" w:type="dxa"/>
          </w:tcPr>
          <w:p w14:paraId="325B1E75" w14:textId="77777777" w:rsidR="00B8497A" w:rsidRDefault="00B8497A" w:rsidP="00B8497A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88E2793" w14:textId="77777777" w:rsidR="00B8497A" w:rsidRDefault="00B8497A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2B6D8D2" w14:textId="6CAC498A" w:rsidR="001A7837" w:rsidRDefault="0064572D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4572D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64733F71" wp14:editId="180E1BF2">
                  <wp:extent cx="1535974" cy="632460"/>
                  <wp:effectExtent l="0" t="0" r="7620" b="0"/>
                  <wp:docPr id="209889277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89277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872" cy="641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45E93" w14:textId="77777777" w:rsidR="0064572D" w:rsidRDefault="0064572D" w:rsidP="0064572D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5974C87" w14:textId="4478DEE2" w:rsidR="00FF4557" w:rsidRPr="001A7837" w:rsidRDefault="00FF455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6F5240">
              <w:rPr>
                <w:rFonts w:ascii="Century Gothic" w:hAnsi="Century Gothic"/>
                <w:sz w:val="16"/>
                <w:szCs w:val="16"/>
              </w:rPr>
              <w:t>reconnais et je nomme le mâle, la femelle, le jeune pour plusieurs espèces animales.</w:t>
            </w:r>
          </w:p>
        </w:tc>
        <w:tc>
          <w:tcPr>
            <w:tcW w:w="2770" w:type="dxa"/>
          </w:tcPr>
          <w:p w14:paraId="175ECEA5" w14:textId="77777777" w:rsidR="001A783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5C11BB0" w14:textId="2B2A3E53" w:rsidR="001A783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A7837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141ECF9" wp14:editId="506081DF">
                  <wp:extent cx="1250584" cy="1013460"/>
                  <wp:effectExtent l="0" t="0" r="6985" b="0"/>
                  <wp:docPr id="20884050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050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084" cy="1046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F96F6" w14:textId="2F910D7E" w:rsidR="00FF4557" w:rsidRPr="001A7837" w:rsidRDefault="00FF455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B8497A">
              <w:rPr>
                <w:rFonts w:ascii="Century Gothic" w:hAnsi="Century Gothic"/>
                <w:sz w:val="16"/>
                <w:szCs w:val="16"/>
              </w:rPr>
              <w:t xml:space="preserve">nomme </w:t>
            </w:r>
            <w:r>
              <w:rPr>
                <w:rFonts w:ascii="Century Gothic" w:hAnsi="Century Gothic"/>
                <w:sz w:val="16"/>
                <w:szCs w:val="16"/>
              </w:rPr>
              <w:t>le mode de déplacement de quelques anima</w:t>
            </w:r>
            <w:r w:rsidR="001A7837">
              <w:rPr>
                <w:rFonts w:ascii="Century Gothic" w:hAnsi="Century Gothic"/>
                <w:sz w:val="16"/>
                <w:szCs w:val="16"/>
              </w:rPr>
              <w:t>ux.</w:t>
            </w:r>
          </w:p>
        </w:tc>
        <w:tc>
          <w:tcPr>
            <w:tcW w:w="2770" w:type="dxa"/>
          </w:tcPr>
          <w:p w14:paraId="4664C792" w14:textId="77777777" w:rsidR="001A783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7F25997" w14:textId="77777777" w:rsidR="00222647" w:rsidRPr="00222647" w:rsidRDefault="00222647" w:rsidP="003F230C">
            <w:pPr>
              <w:spacing w:line="360" w:lineRule="auto"/>
              <w:jc w:val="center"/>
              <w:rPr>
                <w:rFonts w:ascii="Century Gothic" w:hAnsi="Century Gothic"/>
                <w:sz w:val="4"/>
                <w:szCs w:val="4"/>
              </w:rPr>
            </w:pPr>
          </w:p>
          <w:p w14:paraId="43EC14FB" w14:textId="40903948" w:rsidR="001A783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865D1F2" wp14:editId="42F7B21E">
                  <wp:extent cx="1546860" cy="780234"/>
                  <wp:effectExtent l="0" t="0" r="0" b="1270"/>
                  <wp:docPr id="17013574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182" cy="788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22A4984" w14:textId="77777777" w:rsidR="001A7837" w:rsidRPr="001A783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  <w:p w14:paraId="28FC9C61" w14:textId="77777777" w:rsidR="001A7837" w:rsidRPr="00222647" w:rsidRDefault="001A7837" w:rsidP="003F230C">
            <w:pPr>
              <w:spacing w:line="360" w:lineRule="auto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14:paraId="562F0C85" w14:textId="6B647ED0" w:rsidR="00FF4557" w:rsidRPr="001A7837" w:rsidRDefault="00FF455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classe des animaux en fonction de leurs caractéristiques (poils</w:t>
            </w:r>
            <w:r w:rsidR="003F230C">
              <w:rPr>
                <w:rFonts w:ascii="Century Gothic" w:hAnsi="Century Gothic"/>
                <w:sz w:val="16"/>
                <w:szCs w:val="16"/>
              </w:rPr>
              <w:t>/</w:t>
            </w:r>
            <w:r>
              <w:rPr>
                <w:rFonts w:ascii="Century Gothic" w:hAnsi="Century Gothic"/>
                <w:sz w:val="16"/>
                <w:szCs w:val="16"/>
              </w:rPr>
              <w:t>plumes, ovipare/vivipare…</w:t>
            </w:r>
            <w:r w:rsidR="00B8497A">
              <w:rPr>
                <w:rFonts w:ascii="Century Gothic" w:hAnsi="Century Gothic"/>
                <w:sz w:val="16"/>
                <w:szCs w:val="16"/>
              </w:rPr>
              <w:t>).</w:t>
            </w:r>
          </w:p>
        </w:tc>
        <w:tc>
          <w:tcPr>
            <w:tcW w:w="2770" w:type="dxa"/>
          </w:tcPr>
          <w:p w14:paraId="52BDC6B6" w14:textId="77777777" w:rsidR="003F230C" w:rsidRDefault="003F230C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8C6EA9A" w14:textId="77777777" w:rsidR="003F230C" w:rsidRDefault="003F230C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DE34B65" w14:textId="77777777" w:rsidR="003F230C" w:rsidRPr="003F230C" w:rsidRDefault="003F230C" w:rsidP="003F230C">
            <w:pPr>
              <w:spacing w:line="360" w:lineRule="auto"/>
              <w:jc w:val="center"/>
              <w:rPr>
                <w:rFonts w:ascii="Century Gothic" w:hAnsi="Century Gothic"/>
                <w:sz w:val="4"/>
                <w:szCs w:val="4"/>
              </w:rPr>
            </w:pPr>
          </w:p>
          <w:p w14:paraId="006E6AB1" w14:textId="7090F05E" w:rsidR="00FF4557" w:rsidRPr="00223B92" w:rsidRDefault="003F230C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7B2671C" wp14:editId="62C2A68C">
                  <wp:extent cx="1583690" cy="792480"/>
                  <wp:effectExtent l="0" t="0" r="0" b="7620"/>
                  <wp:docPr id="1242807088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159" cy="808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F4557">
              <w:rPr>
                <w:rFonts w:ascii="Century Gothic" w:hAnsi="Century Gothic"/>
                <w:sz w:val="16"/>
                <w:szCs w:val="16"/>
              </w:rPr>
              <w:t>J</w:t>
            </w:r>
            <w:r w:rsidR="00B8497A">
              <w:rPr>
                <w:rFonts w:ascii="Century Gothic" w:hAnsi="Century Gothic"/>
                <w:sz w:val="16"/>
                <w:szCs w:val="16"/>
              </w:rPr>
              <w:t>’ordonne</w:t>
            </w:r>
            <w:r w:rsidR="00FF4557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proofErr w:type="gramStart"/>
            <w:r w:rsidR="00FF4557">
              <w:rPr>
                <w:rFonts w:ascii="Century Gothic" w:hAnsi="Century Gothic"/>
                <w:sz w:val="16"/>
                <w:szCs w:val="16"/>
              </w:rPr>
              <w:t>les  étapes</w:t>
            </w:r>
            <w:proofErr w:type="gramEnd"/>
            <w:r w:rsidR="00FF4557">
              <w:rPr>
                <w:rFonts w:ascii="Century Gothic" w:hAnsi="Century Gothic"/>
                <w:sz w:val="16"/>
                <w:szCs w:val="16"/>
              </w:rPr>
              <w:t xml:space="preserve"> du cycle de vie d’une plante ou d’un animal</w:t>
            </w:r>
            <w:r w:rsidR="00B8497A">
              <w:rPr>
                <w:rFonts w:ascii="Century Gothic" w:hAnsi="Century Gothic"/>
                <w:sz w:val="16"/>
                <w:szCs w:val="16"/>
              </w:rPr>
              <w:t>.</w:t>
            </w:r>
          </w:p>
          <w:p w14:paraId="66002A26" w14:textId="77777777" w:rsidR="00FF4557" w:rsidRDefault="00FF4557" w:rsidP="003F230C">
            <w:pPr>
              <w:tabs>
                <w:tab w:val="left" w:pos="2520"/>
              </w:tabs>
              <w:jc w:val="center"/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</w:p>
        </w:tc>
        <w:tc>
          <w:tcPr>
            <w:tcW w:w="2771" w:type="dxa"/>
          </w:tcPr>
          <w:p w14:paraId="04286DCF" w14:textId="7D34F085" w:rsidR="003F230C" w:rsidRDefault="00222647" w:rsidP="003F230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E02B086" wp14:editId="7BF8A705">
                  <wp:extent cx="1188850" cy="1150620"/>
                  <wp:effectExtent l="0" t="0" r="0" b="0"/>
                  <wp:docPr id="1323339987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581" cy="11648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D8F744" w14:textId="760699BC" w:rsidR="003F230C" w:rsidRPr="003F230C" w:rsidRDefault="003F230C" w:rsidP="003F230C">
            <w:pPr>
              <w:spacing w:line="360" w:lineRule="auto"/>
              <w:jc w:val="center"/>
              <w:rPr>
                <w:rFonts w:ascii="Century Gothic" w:hAnsi="Century Gothic"/>
                <w:sz w:val="6"/>
                <w:szCs w:val="6"/>
              </w:rPr>
            </w:pPr>
          </w:p>
          <w:p w14:paraId="2F5DD9DC" w14:textId="5216101E" w:rsidR="00FF4557" w:rsidRPr="00B8497A" w:rsidRDefault="00FF4557" w:rsidP="00B8497A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B8497A">
              <w:rPr>
                <w:rFonts w:ascii="Century Gothic" w:hAnsi="Century Gothic"/>
                <w:sz w:val="16"/>
                <w:szCs w:val="16"/>
              </w:rPr>
              <w:t>décris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les besoins essentiels de quelques animaux ou végétaux</w:t>
            </w:r>
            <w:r w:rsidR="00B8497A"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</w:tr>
      <w:tr w:rsidR="00FF4557" w14:paraId="39931168" w14:textId="77777777" w:rsidTr="00222647">
        <w:trPr>
          <w:trHeight w:val="514"/>
        </w:trPr>
        <w:tc>
          <w:tcPr>
            <w:tcW w:w="2770" w:type="dxa"/>
          </w:tcPr>
          <w:p w14:paraId="253E409B" w14:textId="77777777" w:rsidR="00FF4557" w:rsidRPr="00222647" w:rsidRDefault="00FF4557" w:rsidP="00FF4557">
            <w:pPr>
              <w:tabs>
                <w:tab w:val="left" w:pos="2520"/>
              </w:tabs>
              <w:rPr>
                <w:rFonts w:ascii="Comic Sans MS" w:hAnsi="Comic Sans MS"/>
                <w:i/>
                <w:sz w:val="24"/>
                <w:szCs w:val="24"/>
                <w:u w:val="single"/>
              </w:rPr>
            </w:pPr>
          </w:p>
        </w:tc>
        <w:tc>
          <w:tcPr>
            <w:tcW w:w="2770" w:type="dxa"/>
          </w:tcPr>
          <w:p w14:paraId="604138DF" w14:textId="77777777" w:rsidR="00FF4557" w:rsidRDefault="00FF4557" w:rsidP="00FF4557">
            <w:pPr>
              <w:tabs>
                <w:tab w:val="left" w:pos="2520"/>
              </w:tabs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</w:p>
        </w:tc>
        <w:tc>
          <w:tcPr>
            <w:tcW w:w="2770" w:type="dxa"/>
          </w:tcPr>
          <w:p w14:paraId="412FB68D" w14:textId="6779C799" w:rsidR="00FF4557" w:rsidRDefault="00FF4557" w:rsidP="00FF4557">
            <w:pPr>
              <w:tabs>
                <w:tab w:val="left" w:pos="2520"/>
              </w:tabs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</w:p>
        </w:tc>
        <w:tc>
          <w:tcPr>
            <w:tcW w:w="2770" w:type="dxa"/>
          </w:tcPr>
          <w:p w14:paraId="5E7B1C82" w14:textId="77777777" w:rsidR="00FF4557" w:rsidRDefault="00FF4557" w:rsidP="00FF4557">
            <w:pPr>
              <w:tabs>
                <w:tab w:val="left" w:pos="2520"/>
              </w:tabs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</w:p>
        </w:tc>
        <w:tc>
          <w:tcPr>
            <w:tcW w:w="2771" w:type="dxa"/>
          </w:tcPr>
          <w:p w14:paraId="34018689" w14:textId="77777777" w:rsidR="00FF4557" w:rsidRDefault="00FF4557" w:rsidP="00FF4557">
            <w:pPr>
              <w:tabs>
                <w:tab w:val="left" w:pos="2520"/>
              </w:tabs>
              <w:rPr>
                <w:rFonts w:ascii="Comic Sans MS" w:hAnsi="Comic Sans MS"/>
                <w:i/>
                <w:sz w:val="28"/>
                <w:szCs w:val="28"/>
                <w:u w:val="single"/>
              </w:rPr>
            </w:pPr>
          </w:p>
        </w:tc>
      </w:tr>
    </w:tbl>
    <w:p w14:paraId="74B025AD" w14:textId="42633448" w:rsidR="00462125" w:rsidRDefault="00462125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09D2F7F8" w14:textId="7D7F9066" w:rsidR="00F954A2" w:rsidRDefault="00F954A2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21D398CF" w14:textId="1444106E" w:rsidR="00F954A2" w:rsidRDefault="00F954A2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29B80039" w14:textId="1789AEE6" w:rsidR="00F954A2" w:rsidRDefault="00F954A2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7A64C6C1" w14:textId="7F130C3A" w:rsidR="00F954A2" w:rsidRDefault="00F954A2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109FE031" w14:textId="7CF5D7C4" w:rsidR="00FF4557" w:rsidRDefault="00FF4557" w:rsidP="00C75FE8">
      <w:pPr>
        <w:tabs>
          <w:tab w:val="left" w:pos="2520"/>
        </w:tabs>
        <w:rPr>
          <w:rFonts w:ascii="Century Gothic" w:hAnsi="Century Gothic"/>
          <w:i/>
          <w:u w:val="single"/>
        </w:rPr>
      </w:pPr>
    </w:p>
    <w:p w14:paraId="38A73614" w14:textId="29268340" w:rsidR="003F230C" w:rsidRDefault="003F230C" w:rsidP="00C75FE8">
      <w:pPr>
        <w:tabs>
          <w:tab w:val="left" w:pos="2520"/>
        </w:tabs>
        <w:rPr>
          <w:rFonts w:ascii="Century Gothic" w:hAnsi="Century Gothic"/>
          <w:i/>
          <w:u w:val="single"/>
        </w:rPr>
      </w:pPr>
    </w:p>
    <w:tbl>
      <w:tblPr>
        <w:tblStyle w:val="Grilledutableau"/>
        <w:tblpPr w:leftFromText="141" w:rightFromText="141" w:vertAnchor="text" w:horzAnchor="margin" w:tblpXSpec="right" w:tblpY="482"/>
        <w:tblW w:w="0" w:type="auto"/>
        <w:tblLook w:val="04A0" w:firstRow="1" w:lastRow="0" w:firstColumn="1" w:lastColumn="0" w:noHBand="0" w:noVBand="1"/>
      </w:tblPr>
      <w:tblGrid>
        <w:gridCol w:w="2263"/>
        <w:gridCol w:w="2127"/>
      </w:tblGrid>
      <w:tr w:rsidR="00AB36EE" w14:paraId="0AE87599" w14:textId="77777777" w:rsidTr="00717F86">
        <w:trPr>
          <w:trHeight w:val="3393"/>
        </w:trPr>
        <w:tc>
          <w:tcPr>
            <w:tcW w:w="2263" w:type="dxa"/>
          </w:tcPr>
          <w:p w14:paraId="6C392085" w14:textId="77777777" w:rsidR="00AB36EE" w:rsidRDefault="00AB36EE" w:rsidP="00AB36EE">
            <w:pPr>
              <w:tabs>
                <w:tab w:val="left" w:pos="2520"/>
              </w:tabs>
              <w:rPr>
                <w:rFonts w:ascii="Century Gothic" w:hAnsi="Century Gothic"/>
                <w:u w:val="single"/>
              </w:rPr>
            </w:pPr>
          </w:p>
          <w:p w14:paraId="66A181A1" w14:textId="77777777" w:rsidR="00AB36EE" w:rsidRDefault="00AB36EE" w:rsidP="00AB36EE">
            <w:pPr>
              <w:tabs>
                <w:tab w:val="left" w:pos="2520"/>
              </w:tabs>
              <w:rPr>
                <w:rFonts w:ascii="Century Gothic" w:hAnsi="Century Gothic"/>
                <w:u w:val="single"/>
              </w:rPr>
            </w:pPr>
            <w:r w:rsidRPr="00C52B6B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4E82FDCE" wp14:editId="0B7A4755">
                  <wp:extent cx="1273831" cy="998220"/>
                  <wp:effectExtent l="0" t="0" r="2540" b="0"/>
                  <wp:docPr id="63466" name="Image 37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357" cy="1008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98FC1" w14:textId="77777777" w:rsidR="00717F86" w:rsidRPr="00717F86" w:rsidRDefault="00717F86" w:rsidP="00222647">
            <w:pPr>
              <w:spacing w:line="360" w:lineRule="auto"/>
              <w:jc w:val="center"/>
              <w:rPr>
                <w:rFonts w:ascii="Century Gothic" w:hAnsi="Century Gothic"/>
                <w:sz w:val="8"/>
                <w:szCs w:val="8"/>
              </w:rPr>
            </w:pPr>
          </w:p>
          <w:p w14:paraId="07D45EFB" w14:textId="6D0F3462" w:rsidR="00AB36EE" w:rsidRPr="00222647" w:rsidRDefault="00AB36EE" w:rsidP="0022264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B8497A">
              <w:rPr>
                <w:rFonts w:ascii="Century Gothic" w:hAnsi="Century Gothic"/>
                <w:sz w:val="16"/>
                <w:szCs w:val="16"/>
              </w:rPr>
              <w:t>vais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aux toilettes seul et me lave les mains</w:t>
            </w:r>
            <w:r w:rsidR="00222647"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2127" w:type="dxa"/>
          </w:tcPr>
          <w:p w14:paraId="794C7336" w14:textId="77777777" w:rsidR="00AB36EE" w:rsidRDefault="00AB36EE" w:rsidP="00AB36EE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52B6B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166CDF54" wp14:editId="008EA072">
                  <wp:extent cx="1182413" cy="1028700"/>
                  <wp:effectExtent l="0" t="0" r="0" b="0"/>
                  <wp:docPr id="63617" name="Image 40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28" cy="1051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04ECC905" w14:textId="34AE64F8" w:rsidR="00AB36EE" w:rsidRPr="00D92E10" w:rsidRDefault="00AB36EE" w:rsidP="00AB36EE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B8497A">
              <w:rPr>
                <w:rFonts w:ascii="Century Gothic" w:hAnsi="Century Gothic"/>
                <w:sz w:val="16"/>
                <w:szCs w:val="16"/>
              </w:rPr>
              <w:t>me mouche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seul et je jette mon mouchoir à la poubelle.</w:t>
            </w:r>
          </w:p>
        </w:tc>
      </w:tr>
      <w:tr w:rsidR="00AB36EE" w14:paraId="58C667A5" w14:textId="77777777" w:rsidTr="00AB36EE">
        <w:trPr>
          <w:trHeight w:val="491"/>
        </w:trPr>
        <w:tc>
          <w:tcPr>
            <w:tcW w:w="2263" w:type="dxa"/>
          </w:tcPr>
          <w:p w14:paraId="12F42B94" w14:textId="77777777" w:rsidR="00AB36EE" w:rsidRDefault="00AB36EE" w:rsidP="00AB36EE">
            <w:pPr>
              <w:tabs>
                <w:tab w:val="left" w:pos="2520"/>
              </w:tabs>
              <w:rPr>
                <w:rFonts w:ascii="Century Gothic" w:hAnsi="Century Gothic"/>
                <w:u w:val="single"/>
              </w:rPr>
            </w:pPr>
          </w:p>
          <w:p w14:paraId="3C387AB2" w14:textId="77777777" w:rsidR="00AB36EE" w:rsidRDefault="00AB36EE" w:rsidP="00AB36EE">
            <w:pPr>
              <w:tabs>
                <w:tab w:val="left" w:pos="2520"/>
              </w:tabs>
              <w:rPr>
                <w:rFonts w:ascii="Century Gothic" w:hAnsi="Century Gothic"/>
                <w:u w:val="single"/>
              </w:rPr>
            </w:pPr>
          </w:p>
        </w:tc>
        <w:tc>
          <w:tcPr>
            <w:tcW w:w="2127" w:type="dxa"/>
          </w:tcPr>
          <w:p w14:paraId="5DC7E5C4" w14:textId="77777777" w:rsidR="00AB36EE" w:rsidRDefault="00AB36EE" w:rsidP="00AB36EE">
            <w:pPr>
              <w:tabs>
                <w:tab w:val="left" w:pos="2520"/>
              </w:tabs>
              <w:rPr>
                <w:rFonts w:ascii="Century Gothic" w:hAnsi="Century Gothic"/>
                <w:u w:val="single"/>
              </w:rPr>
            </w:pPr>
          </w:p>
        </w:tc>
      </w:tr>
    </w:tbl>
    <w:p w14:paraId="2D9BD4F7" w14:textId="7228AF8F" w:rsidR="003F230C" w:rsidRPr="00BB6FF0" w:rsidRDefault="00FF4557" w:rsidP="00C75FE8">
      <w:pPr>
        <w:tabs>
          <w:tab w:val="left" w:pos="2520"/>
        </w:tabs>
        <w:rPr>
          <w:rFonts w:ascii="Century Gothic" w:hAnsi="Century Gothic"/>
          <w:sz w:val="24"/>
          <w:szCs w:val="24"/>
        </w:rPr>
      </w:pPr>
      <w:r w:rsidRPr="00BB6FF0">
        <w:rPr>
          <w:rFonts w:ascii="Century Gothic" w:hAnsi="Century Gothic"/>
          <w:i/>
          <w:sz w:val="24"/>
          <w:szCs w:val="24"/>
          <w:u w:val="single"/>
        </w:rPr>
        <w:t>Découvrir le corps humain et la santé</w:t>
      </w:r>
      <w:r w:rsidR="00586F2B" w:rsidRPr="00BB6FF0">
        <w:rPr>
          <w:rFonts w:ascii="Century Gothic" w:hAnsi="Century Gothic"/>
          <w:sz w:val="24"/>
          <w:szCs w:val="24"/>
        </w:rPr>
        <w:t xml:space="preserve">                       </w:t>
      </w:r>
    </w:p>
    <w:tbl>
      <w:tblPr>
        <w:tblStyle w:val="Grilledutableau"/>
        <w:tblW w:w="0" w:type="auto"/>
        <w:tblInd w:w="-545" w:type="dxa"/>
        <w:tblLook w:val="04A0" w:firstRow="1" w:lastRow="0" w:firstColumn="1" w:lastColumn="0" w:noHBand="0" w:noVBand="1"/>
      </w:tblPr>
      <w:tblGrid>
        <w:gridCol w:w="2368"/>
        <w:gridCol w:w="2368"/>
        <w:gridCol w:w="2368"/>
        <w:gridCol w:w="2368"/>
      </w:tblGrid>
      <w:tr w:rsidR="006F5240" w14:paraId="4D98A254" w14:textId="0FAE6854" w:rsidTr="00717F86">
        <w:trPr>
          <w:trHeight w:val="3178"/>
        </w:trPr>
        <w:tc>
          <w:tcPr>
            <w:tcW w:w="2368" w:type="dxa"/>
          </w:tcPr>
          <w:p w14:paraId="3C362465" w14:textId="49BEC837" w:rsidR="006F5240" w:rsidRDefault="006F5240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1D6C9585" wp14:editId="7A7DA538">
                  <wp:extent cx="697230" cy="440000"/>
                  <wp:effectExtent l="0" t="0" r="7620" b="0"/>
                  <wp:docPr id="6275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716" cy="445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B6B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3D8A484" wp14:editId="01E68391">
                  <wp:extent cx="557475" cy="1013460"/>
                  <wp:effectExtent l="0" t="0" r="0" b="0"/>
                  <wp:docPr id="62752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475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39FED" w14:textId="77777777" w:rsidR="00B8497A" w:rsidRDefault="00B8497A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D25AC86" w14:textId="77777777" w:rsidR="000A7DAC" w:rsidRDefault="000A7DAC" w:rsidP="00B8497A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41F0765" w14:textId="3EC4B69A" w:rsidR="006F5240" w:rsidRPr="00223B92" w:rsidRDefault="006F5240" w:rsidP="00B8497A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nomme les principales parties du corps.</w:t>
            </w:r>
          </w:p>
          <w:p w14:paraId="33A0898E" w14:textId="77777777" w:rsidR="006F5240" w:rsidRDefault="006F5240" w:rsidP="00B8497A">
            <w:pPr>
              <w:tabs>
                <w:tab w:val="left" w:pos="252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2368" w:type="dxa"/>
          </w:tcPr>
          <w:p w14:paraId="5158B549" w14:textId="77777777" w:rsidR="00717F86" w:rsidRDefault="00717F86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73A90F6" w14:textId="532F9253" w:rsidR="006F5240" w:rsidRDefault="0064572D" w:rsidP="00717F86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1F809094" wp14:editId="78C94646">
                  <wp:extent cx="1257300" cy="1047515"/>
                  <wp:effectExtent l="0" t="0" r="0" b="635"/>
                  <wp:docPr id="55118193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31349" cy="1109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DF625E" w14:textId="77777777" w:rsidR="000A7DAC" w:rsidRDefault="000A7DAC" w:rsidP="00B8497A">
            <w:pPr>
              <w:spacing w:before="120" w:line="360" w:lineRule="auto"/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1E916D1F" w14:textId="29CD6D4B" w:rsidR="00717F86" w:rsidRPr="000A7DAC" w:rsidRDefault="006F5240" w:rsidP="000A7DAC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t>Je nomme les organes sensoriels.</w:t>
            </w:r>
          </w:p>
          <w:p w14:paraId="30C9E5D4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</w:tc>
        <w:tc>
          <w:tcPr>
            <w:tcW w:w="2368" w:type="dxa"/>
          </w:tcPr>
          <w:p w14:paraId="100781B8" w14:textId="1922D754" w:rsidR="0064572D" w:rsidRDefault="00B8497A" w:rsidP="00B8497A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D23DF47" wp14:editId="39F14AA4">
                  <wp:extent cx="464820" cy="1034284"/>
                  <wp:effectExtent l="0" t="0" r="0" b="0"/>
                  <wp:docPr id="147449394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3770" cy="1098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82B64E" w14:textId="3C420804" w:rsidR="006F5240" w:rsidRPr="00AB36EE" w:rsidRDefault="006F5240" w:rsidP="00B8497A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reconnais et je</w:t>
            </w:r>
            <w:r w:rsidR="00B8497A">
              <w:rPr>
                <w:rFonts w:ascii="Century Gothic" w:hAnsi="Century Gothic"/>
                <w:sz w:val="16"/>
                <w:szCs w:val="16"/>
              </w:rPr>
              <w:t xml:space="preserve"> nomme </w:t>
            </w:r>
            <w:r>
              <w:rPr>
                <w:rFonts w:ascii="Century Gothic" w:hAnsi="Century Gothic"/>
                <w:sz w:val="16"/>
                <w:szCs w:val="16"/>
              </w:rPr>
              <w:t>certaines articulations du corps.</w:t>
            </w:r>
          </w:p>
        </w:tc>
        <w:tc>
          <w:tcPr>
            <w:tcW w:w="2368" w:type="dxa"/>
          </w:tcPr>
          <w:p w14:paraId="72D9570C" w14:textId="77777777" w:rsidR="006F5240" w:rsidRDefault="006F5240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2DC48463" wp14:editId="660692E0">
                  <wp:extent cx="1356995" cy="1109980"/>
                  <wp:effectExtent l="0" t="0" r="0" b="0"/>
                  <wp:docPr id="1070223226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015" cy="112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6955E6" w14:textId="77777777" w:rsidR="00717F86" w:rsidRDefault="00717F86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CB60685" w14:textId="17FB6E79" w:rsidR="006F5240" w:rsidRDefault="006F5240" w:rsidP="00B8497A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B8497A">
              <w:rPr>
                <w:rFonts w:ascii="Century Gothic" w:hAnsi="Century Gothic"/>
                <w:sz w:val="16"/>
                <w:szCs w:val="16"/>
              </w:rPr>
              <w:t xml:space="preserve">classe et </w:t>
            </w:r>
            <w:r>
              <w:rPr>
                <w:rFonts w:ascii="Century Gothic" w:hAnsi="Century Gothic"/>
                <w:sz w:val="16"/>
                <w:szCs w:val="16"/>
              </w:rPr>
              <w:t>comment</w:t>
            </w:r>
            <w:r w:rsidR="00B8497A">
              <w:rPr>
                <w:rFonts w:ascii="Century Gothic" w:hAnsi="Century Gothic"/>
                <w:sz w:val="16"/>
                <w:szCs w:val="16"/>
              </w:rPr>
              <w:t>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des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photographies  montrant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les étapes de vie de l’enfant.</w:t>
            </w:r>
          </w:p>
          <w:p w14:paraId="30E50F4C" w14:textId="1B4DA07C" w:rsidR="00B8497A" w:rsidRPr="00B8497A" w:rsidRDefault="00B8497A" w:rsidP="00B8497A">
            <w:pPr>
              <w:jc w:val="center"/>
              <w:rPr>
                <w:rFonts w:ascii="Century Gothic" w:hAnsi="Century Gothic"/>
                <w:noProof/>
                <w:sz w:val="10"/>
                <w:szCs w:val="10"/>
              </w:rPr>
            </w:pPr>
          </w:p>
        </w:tc>
      </w:tr>
      <w:tr w:rsidR="006F5240" w14:paraId="69E4B9DA" w14:textId="5E889399" w:rsidTr="003B0C90">
        <w:tc>
          <w:tcPr>
            <w:tcW w:w="2368" w:type="dxa"/>
          </w:tcPr>
          <w:p w14:paraId="37F88DBC" w14:textId="77777777" w:rsidR="006F5240" w:rsidRDefault="006F5240" w:rsidP="00C75FE8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</w:tc>
        <w:tc>
          <w:tcPr>
            <w:tcW w:w="2368" w:type="dxa"/>
          </w:tcPr>
          <w:p w14:paraId="344642B1" w14:textId="77777777" w:rsidR="006F5240" w:rsidRDefault="006F5240" w:rsidP="00C75FE8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  <w:p w14:paraId="55623CBD" w14:textId="77777777" w:rsidR="00B8497A" w:rsidRDefault="00B8497A" w:rsidP="00C75FE8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</w:tc>
        <w:tc>
          <w:tcPr>
            <w:tcW w:w="2368" w:type="dxa"/>
          </w:tcPr>
          <w:p w14:paraId="34C0F787" w14:textId="77777777" w:rsidR="006F5240" w:rsidRDefault="006F5240" w:rsidP="00C75FE8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</w:tc>
        <w:tc>
          <w:tcPr>
            <w:tcW w:w="2368" w:type="dxa"/>
          </w:tcPr>
          <w:p w14:paraId="38934F3E" w14:textId="77777777" w:rsidR="006F5240" w:rsidRDefault="006F5240" w:rsidP="00C75FE8">
            <w:pPr>
              <w:tabs>
                <w:tab w:val="left" w:pos="2520"/>
              </w:tabs>
              <w:rPr>
                <w:rFonts w:ascii="Century Gothic" w:hAnsi="Century Gothic"/>
              </w:rPr>
            </w:pPr>
          </w:p>
        </w:tc>
      </w:tr>
    </w:tbl>
    <w:p w14:paraId="35116F30" w14:textId="4AF0FB3B" w:rsidR="00D92E10" w:rsidRPr="00AB36EE" w:rsidRDefault="00D92E10" w:rsidP="00586F2B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  <w:r>
        <w:rPr>
          <w:rFonts w:ascii="Century Gothic" w:hAnsi="Century Gothic"/>
          <w:b/>
          <w:sz w:val="32"/>
          <w:szCs w:val="32"/>
        </w:rPr>
        <w:lastRenderedPageBreak/>
        <w:t>Découvrir le monde de la matière et des objets</w:t>
      </w:r>
    </w:p>
    <w:p w14:paraId="740CD5EB" w14:textId="58A36330" w:rsidR="00AB36EE" w:rsidRPr="00BB6FF0" w:rsidRDefault="00D92E10" w:rsidP="000349A1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 w:rsidRPr="00BB6FF0">
        <w:rPr>
          <w:rFonts w:ascii="Century Gothic" w:hAnsi="Century Gothic"/>
          <w:i/>
          <w:sz w:val="24"/>
          <w:szCs w:val="24"/>
          <w:u w:val="single"/>
        </w:rPr>
        <w:t xml:space="preserve">Découvrir les objets et </w:t>
      </w:r>
      <w:r w:rsidR="007228D2" w:rsidRPr="00BB6FF0">
        <w:rPr>
          <w:rFonts w:ascii="Century Gothic" w:hAnsi="Century Gothic"/>
          <w:i/>
          <w:sz w:val="24"/>
          <w:szCs w:val="24"/>
          <w:u w:val="single"/>
        </w:rPr>
        <w:t>les matériaux</w:t>
      </w:r>
    </w:p>
    <w:tbl>
      <w:tblPr>
        <w:tblStyle w:val="Grilledutableau"/>
        <w:tblpPr w:leftFromText="141" w:rightFromText="141" w:vertAnchor="text" w:horzAnchor="page" w:tblpX="1057" w:tblpY="75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2498"/>
        <w:gridCol w:w="2498"/>
      </w:tblGrid>
      <w:tr w:rsidR="00717F86" w14:paraId="578250AE" w14:textId="77777777" w:rsidTr="00717F86">
        <w:tc>
          <w:tcPr>
            <w:tcW w:w="2405" w:type="dxa"/>
          </w:tcPr>
          <w:p w14:paraId="527F6C85" w14:textId="77777777" w:rsidR="00717F86" w:rsidRDefault="00717F86" w:rsidP="00717F86">
            <w:pPr>
              <w:spacing w:line="360" w:lineRule="auto"/>
              <w:rPr>
                <w:rFonts w:ascii="Century Gothic" w:hAnsi="Century Gothic"/>
                <w:i/>
              </w:rPr>
            </w:pPr>
          </w:p>
          <w:p w14:paraId="7D730F8B" w14:textId="77777777" w:rsidR="00717F86" w:rsidRDefault="00717F86" w:rsidP="00717F86">
            <w:pPr>
              <w:spacing w:line="360" w:lineRule="auto"/>
              <w:rPr>
                <w:rFonts w:ascii="Century Gothic" w:hAnsi="Century Gothic"/>
                <w:i/>
              </w:rPr>
            </w:pPr>
            <w:r w:rsidRPr="00222647">
              <w:rPr>
                <w:rFonts w:ascii="Century Gothic" w:hAnsi="Century Gothic"/>
                <w:i/>
                <w:noProof/>
              </w:rPr>
              <w:drawing>
                <wp:inline distT="0" distB="0" distL="0" distR="0" wp14:anchorId="4255FF39" wp14:editId="782D133B">
                  <wp:extent cx="1371600" cy="802414"/>
                  <wp:effectExtent l="0" t="0" r="0" b="0"/>
                  <wp:docPr id="110198700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570" cy="819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28308C" w14:textId="77777777" w:rsidR="00717F86" w:rsidRPr="00717F86" w:rsidRDefault="00717F86" w:rsidP="00717F86">
            <w:pPr>
              <w:spacing w:line="360" w:lineRule="auto"/>
              <w:rPr>
                <w:rFonts w:ascii="Century Gothic" w:hAnsi="Century Gothic"/>
                <w:i/>
                <w:sz w:val="10"/>
                <w:szCs w:val="10"/>
              </w:rPr>
            </w:pPr>
          </w:p>
          <w:p w14:paraId="1ADB37D0" w14:textId="77777777" w:rsidR="00717F86" w:rsidRPr="00222647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iCs/>
                <w:sz w:val="10"/>
                <w:szCs w:val="10"/>
              </w:rPr>
            </w:pPr>
          </w:p>
          <w:p w14:paraId="66F8EEF1" w14:textId="77777777" w:rsidR="00717F86" w:rsidRPr="00B8497A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B8497A">
              <w:rPr>
                <w:rFonts w:ascii="Century Gothic" w:hAnsi="Century Gothic"/>
                <w:iCs/>
                <w:sz w:val="16"/>
                <w:szCs w:val="16"/>
              </w:rPr>
              <w:t>Je distingue et je nomme différents matériaux.</w:t>
            </w:r>
          </w:p>
        </w:tc>
        <w:tc>
          <w:tcPr>
            <w:tcW w:w="2410" w:type="dxa"/>
          </w:tcPr>
          <w:p w14:paraId="76F37F38" w14:textId="77777777" w:rsidR="00717F86" w:rsidRDefault="00717F86" w:rsidP="00717F8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6648838" w14:textId="77777777" w:rsidR="00717F86" w:rsidRDefault="00717F86" w:rsidP="00717F8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16E2D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7447C35B" wp14:editId="001E5CE5">
                  <wp:extent cx="1037540" cy="1051560"/>
                  <wp:effectExtent l="0" t="0" r="0" b="0"/>
                  <wp:docPr id="65309" name="Image 76" descr="Royalty Free RF Clipart Illustration Of A Little School Boy Building With Blo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Royalty Free RF Clipart Illustration Of A Little School Boy Building With Bloc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r="9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004" cy="1064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AB65F" w14:textId="77777777" w:rsidR="00717F86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0C30EE3" w14:textId="77777777" w:rsidR="00717F86" w:rsidRPr="00223B92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J’assemble des pièces pour faire une construction libre.</w:t>
            </w:r>
          </w:p>
          <w:p w14:paraId="161EF308" w14:textId="77777777" w:rsidR="00717F86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i/>
                <w:u w:val="single"/>
              </w:rPr>
            </w:pPr>
          </w:p>
        </w:tc>
        <w:tc>
          <w:tcPr>
            <w:tcW w:w="2498" w:type="dxa"/>
          </w:tcPr>
          <w:p w14:paraId="3C5E4835" w14:textId="77777777" w:rsidR="00717F86" w:rsidRDefault="00717F86" w:rsidP="00717F8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16E2D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7DE60C9" wp14:editId="1933BD37">
                  <wp:extent cx="1262833" cy="1143000"/>
                  <wp:effectExtent l="0" t="0" r="0" b="0"/>
                  <wp:docPr id="419548373" name="Image 79" descr="http://alabi.free.fr/image_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alabi.free.fr/image_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143" t="10476" b="30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927" cy="1168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4EBFA" w14:textId="77777777" w:rsidR="00717F86" w:rsidRDefault="00717F86" w:rsidP="00717F8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FDD9DAD" w14:textId="77777777" w:rsidR="00717F86" w:rsidRPr="00717F86" w:rsidRDefault="00717F86" w:rsidP="00717F86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  <w:p w14:paraId="33F6D71B" w14:textId="77777777" w:rsidR="00717F86" w:rsidRPr="00223B92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réalise une construction simple en reproduisant un modèle.</w:t>
            </w:r>
          </w:p>
          <w:p w14:paraId="1FA6F7CF" w14:textId="77777777" w:rsidR="00717F86" w:rsidRPr="00082241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98" w:type="dxa"/>
          </w:tcPr>
          <w:p w14:paraId="637D813C" w14:textId="77777777" w:rsidR="00717F86" w:rsidRDefault="00717F86" w:rsidP="00717F86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0D3CE1C" w14:textId="77777777" w:rsidR="00717F86" w:rsidRDefault="00717F86" w:rsidP="00717F86">
            <w:pPr>
              <w:rPr>
                <w:rFonts w:ascii="Century Gothic" w:hAnsi="Century Gothic"/>
                <w:sz w:val="16"/>
                <w:szCs w:val="16"/>
              </w:rPr>
            </w:pPr>
            <w:r w:rsidRPr="00006FB0">
              <w:rPr>
                <w:noProof/>
                <w:lang w:eastAsia="fr-FR"/>
              </w:rPr>
              <w:drawing>
                <wp:inline distT="0" distB="0" distL="0" distR="0" wp14:anchorId="70EE9FB3" wp14:editId="0D718320">
                  <wp:extent cx="1372822" cy="960120"/>
                  <wp:effectExtent l="0" t="0" r="0" b="0"/>
                  <wp:docPr id="1605092980" name="Image 1605092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741" cy="983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6F6EB" w14:textId="77777777" w:rsidR="00717F86" w:rsidRDefault="00717F86" w:rsidP="00717F86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28B5AAF" w14:textId="77777777" w:rsidR="00717F86" w:rsidRDefault="00717F86" w:rsidP="00717F86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7229FBA" w14:textId="77777777" w:rsidR="00717F86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réalise </w:t>
            </w:r>
          </w:p>
          <w:p w14:paraId="5656663B" w14:textId="77777777" w:rsidR="00717F86" w:rsidRDefault="00717F86" w:rsidP="00717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une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construction plus complexe en suivant </w:t>
            </w:r>
          </w:p>
          <w:p w14:paraId="4B9CC019" w14:textId="77777777" w:rsidR="00717F86" w:rsidRPr="00006FB0" w:rsidRDefault="00717F86" w:rsidP="00717F86">
            <w:pPr>
              <w:jc w:val="center"/>
              <w:rPr>
                <w:noProof/>
                <w:lang w:eastAsia="fr-FR"/>
              </w:rPr>
            </w:pP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une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fiche technique.</w:t>
            </w:r>
          </w:p>
        </w:tc>
      </w:tr>
      <w:tr w:rsidR="00717F86" w14:paraId="7F7EE64C" w14:textId="77777777" w:rsidTr="00717F86">
        <w:tc>
          <w:tcPr>
            <w:tcW w:w="2405" w:type="dxa"/>
          </w:tcPr>
          <w:p w14:paraId="3D5DF5A2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  <w:i/>
                <w:u w:val="single"/>
              </w:rPr>
            </w:pPr>
          </w:p>
          <w:p w14:paraId="58A51A32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  <w:i/>
                <w:u w:val="single"/>
              </w:rPr>
            </w:pPr>
          </w:p>
        </w:tc>
        <w:tc>
          <w:tcPr>
            <w:tcW w:w="2410" w:type="dxa"/>
          </w:tcPr>
          <w:p w14:paraId="50EAE1E8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  <w:i/>
                <w:u w:val="single"/>
              </w:rPr>
            </w:pPr>
          </w:p>
        </w:tc>
        <w:tc>
          <w:tcPr>
            <w:tcW w:w="2498" w:type="dxa"/>
          </w:tcPr>
          <w:p w14:paraId="5DE950C7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  <w:i/>
                <w:u w:val="single"/>
              </w:rPr>
            </w:pPr>
          </w:p>
        </w:tc>
        <w:tc>
          <w:tcPr>
            <w:tcW w:w="2498" w:type="dxa"/>
          </w:tcPr>
          <w:p w14:paraId="5ACCD7C7" w14:textId="77777777" w:rsidR="00717F86" w:rsidRDefault="00717F86" w:rsidP="00717F86">
            <w:pPr>
              <w:tabs>
                <w:tab w:val="left" w:pos="2520"/>
              </w:tabs>
              <w:rPr>
                <w:rFonts w:ascii="Century Gothic" w:hAnsi="Century Gothic"/>
                <w:i/>
                <w:u w:val="single"/>
              </w:rPr>
            </w:pPr>
          </w:p>
        </w:tc>
      </w:tr>
    </w:tbl>
    <w:p w14:paraId="429ACB9B" w14:textId="214A7281" w:rsidR="00AB36EE" w:rsidRDefault="00AB36EE" w:rsidP="000349A1">
      <w:pPr>
        <w:tabs>
          <w:tab w:val="left" w:pos="2520"/>
        </w:tabs>
        <w:rPr>
          <w:rFonts w:ascii="Century Gothic" w:hAnsi="Century Gothic"/>
          <w:i/>
          <w:u w:val="single"/>
        </w:rPr>
      </w:pPr>
    </w:p>
    <w:p w14:paraId="5A156FE8" w14:textId="14D35DD8" w:rsidR="00AB36EE" w:rsidRPr="007228D2" w:rsidRDefault="00AB36EE" w:rsidP="000349A1">
      <w:pPr>
        <w:tabs>
          <w:tab w:val="left" w:pos="2520"/>
        </w:tabs>
        <w:rPr>
          <w:rFonts w:ascii="Century Gothic" w:hAnsi="Century Gothic"/>
          <w:i/>
          <w:u w:val="single"/>
        </w:rPr>
      </w:pPr>
    </w:p>
    <w:p w14:paraId="5906F321" w14:textId="2C876B13" w:rsidR="005B2D29" w:rsidRDefault="005B2D29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7AAA2508" w14:textId="77777777" w:rsidR="005B2D29" w:rsidRDefault="005B2D29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6C5BA142" w14:textId="77777777" w:rsidR="005B2D29" w:rsidRDefault="005B2D29" w:rsidP="000349A1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59D8ADEB" w14:textId="77777777" w:rsidR="00082241" w:rsidRDefault="00082241" w:rsidP="003420EF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33B90D7D" w14:textId="3A2E7961" w:rsidR="00082241" w:rsidRDefault="00082241" w:rsidP="003420EF">
      <w:pPr>
        <w:tabs>
          <w:tab w:val="left" w:pos="2520"/>
        </w:tabs>
        <w:rPr>
          <w:rFonts w:ascii="Century Gothic" w:hAnsi="Century Gothic"/>
          <w:i/>
          <w:u w:val="single"/>
        </w:rPr>
      </w:pPr>
    </w:p>
    <w:p w14:paraId="149543A5" w14:textId="77777777" w:rsidR="00717F86" w:rsidRPr="00717F86" w:rsidRDefault="00717F86" w:rsidP="002B2476">
      <w:pPr>
        <w:tabs>
          <w:tab w:val="left" w:pos="2520"/>
        </w:tabs>
        <w:rPr>
          <w:rFonts w:ascii="Century Gothic" w:hAnsi="Century Gothic"/>
          <w:i/>
          <w:sz w:val="4"/>
          <w:szCs w:val="4"/>
          <w:u w:val="single"/>
        </w:rPr>
      </w:pPr>
    </w:p>
    <w:p w14:paraId="1B102FD2" w14:textId="3B2A7A06" w:rsidR="00717F86" w:rsidRPr="00BB6FF0" w:rsidRDefault="003420EF" w:rsidP="00717F86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 w:rsidRPr="00BB6FF0">
        <w:rPr>
          <w:rFonts w:ascii="Century Gothic" w:hAnsi="Century Gothic"/>
          <w:i/>
          <w:sz w:val="24"/>
          <w:szCs w:val="24"/>
          <w:u w:val="single"/>
        </w:rPr>
        <w:t xml:space="preserve">Découvrir les états de la matière </w:t>
      </w:r>
      <w:r w:rsidR="00717F86" w:rsidRPr="00BB6FF0">
        <w:rPr>
          <w:rFonts w:ascii="Century Gothic" w:hAnsi="Century Gothic"/>
          <w:i/>
          <w:sz w:val="24"/>
          <w:szCs w:val="24"/>
          <w:u w:val="single"/>
        </w:rPr>
        <w:t>e</w:t>
      </w:r>
      <w:r w:rsidRPr="00BB6FF0">
        <w:rPr>
          <w:rFonts w:ascii="Century Gothic" w:hAnsi="Century Gothic"/>
          <w:i/>
          <w:sz w:val="24"/>
          <w:szCs w:val="24"/>
          <w:u w:val="single"/>
        </w:rPr>
        <w:t>t les mélange</w:t>
      </w:r>
      <w:r w:rsidR="000A6ED5" w:rsidRPr="00BB6FF0">
        <w:rPr>
          <w:rFonts w:ascii="Century Gothic" w:hAnsi="Century Gothic"/>
          <w:i/>
          <w:sz w:val="24"/>
          <w:szCs w:val="24"/>
          <w:u w:val="single"/>
        </w:rPr>
        <w:t>s</w:t>
      </w:r>
    </w:p>
    <w:tbl>
      <w:tblPr>
        <w:tblStyle w:val="Grilledutableau"/>
        <w:tblpPr w:leftFromText="141" w:rightFromText="141" w:vertAnchor="text" w:horzAnchor="page" w:tblpX="1033" w:tblpY="384"/>
        <w:tblW w:w="0" w:type="auto"/>
        <w:tblLook w:val="04A0" w:firstRow="1" w:lastRow="0" w:firstColumn="1" w:lastColumn="0" w:noHBand="0" w:noVBand="1"/>
      </w:tblPr>
      <w:tblGrid>
        <w:gridCol w:w="2406"/>
        <w:gridCol w:w="2410"/>
        <w:gridCol w:w="2410"/>
        <w:gridCol w:w="2410"/>
        <w:gridCol w:w="2410"/>
      </w:tblGrid>
      <w:tr w:rsidR="000A6ED5" w14:paraId="2B90E5B4" w14:textId="565EEEF3" w:rsidTr="00BE64D4">
        <w:trPr>
          <w:trHeight w:val="522"/>
        </w:trPr>
        <w:tc>
          <w:tcPr>
            <w:tcW w:w="2406" w:type="dxa"/>
          </w:tcPr>
          <w:p w14:paraId="29D0AABF" w14:textId="77777777" w:rsidR="000A6ED5" w:rsidRDefault="000A6ED5" w:rsidP="004C4C0E">
            <w:pPr>
              <w:tabs>
                <w:tab w:val="left" w:pos="2520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75FED652" w14:textId="0284EB90" w:rsidR="000A6ED5" w:rsidRPr="004C4C0E" w:rsidRDefault="000A6ED5" w:rsidP="004C4C0E">
            <w:pPr>
              <w:tabs>
                <w:tab w:val="left" w:pos="2520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248C09BF" wp14:editId="5A065985">
                  <wp:extent cx="1386840" cy="923304"/>
                  <wp:effectExtent l="0" t="0" r="3810" b="0"/>
                  <wp:docPr id="2130172451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485" cy="938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BC57EEB" w14:textId="77777777" w:rsidR="004C4C0E" w:rsidRDefault="004C4C0E" w:rsidP="004C4C0E">
            <w:pPr>
              <w:tabs>
                <w:tab w:val="left" w:pos="2520"/>
              </w:tabs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647623D" w14:textId="404D97CE" w:rsidR="000A6ED5" w:rsidRDefault="000A6ED5" w:rsidP="004C4C0E">
            <w:pPr>
              <w:tabs>
                <w:tab w:val="left" w:pos="2520"/>
              </w:tabs>
              <w:spacing w:line="360" w:lineRule="auto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J’explore quelques caractéristiques des solides et des liquides.</w:t>
            </w:r>
          </w:p>
        </w:tc>
        <w:tc>
          <w:tcPr>
            <w:tcW w:w="2410" w:type="dxa"/>
          </w:tcPr>
          <w:p w14:paraId="26B6F3BF" w14:textId="77777777" w:rsidR="000A6ED5" w:rsidRDefault="000A6ED5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3C0F2E8" w14:textId="77777777" w:rsidR="000A6ED5" w:rsidRDefault="000A6ED5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25E2363" w14:textId="77777777" w:rsidR="000A6ED5" w:rsidRDefault="000A6ED5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3126B59" w14:textId="77777777" w:rsidR="00222647" w:rsidRDefault="00222647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D79A4AC" w14:textId="48AFE968" w:rsidR="00222647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68E27E22" wp14:editId="4D88C4CF">
                  <wp:extent cx="1120140" cy="746760"/>
                  <wp:effectExtent l="0" t="0" r="3810" b="0"/>
                  <wp:docPr id="201382380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746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95B743" w14:textId="77777777" w:rsidR="000A6ED5" w:rsidRPr="00222647" w:rsidRDefault="000A6ED5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59A01E9" w14:textId="1B858BA2" w:rsidR="000A6ED5" w:rsidRPr="00222647" w:rsidRDefault="00461117" w:rsidP="004C4C0E">
            <w:pPr>
              <w:tabs>
                <w:tab w:val="left" w:pos="2520"/>
              </w:tabs>
              <w:spacing w:line="360" w:lineRule="auto"/>
              <w:jc w:val="center"/>
              <w:rPr>
                <w:rFonts w:ascii="Century" w:hAnsi="Century"/>
                <w:sz w:val="16"/>
                <w:szCs w:val="16"/>
              </w:rPr>
            </w:pPr>
            <w:r w:rsidRPr="00222647">
              <w:rPr>
                <w:rFonts w:ascii="Century Gothic" w:hAnsi="Century Gothic"/>
                <w:noProof/>
                <w:sz w:val="16"/>
                <w:szCs w:val="16"/>
              </w:rPr>
              <w:t>Je réalise des mélanges et j’observe les résultats.</w:t>
            </w:r>
          </w:p>
        </w:tc>
        <w:tc>
          <w:tcPr>
            <w:tcW w:w="2410" w:type="dxa"/>
          </w:tcPr>
          <w:p w14:paraId="1998D875" w14:textId="77777777" w:rsidR="004C4C0E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E5D4856" w14:textId="77777777" w:rsidR="004C4C0E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2925867" w14:textId="5679F09C" w:rsidR="00461117" w:rsidRDefault="00461117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2DFE5F11" wp14:editId="59F3D97C">
                  <wp:extent cx="1150620" cy="1150620"/>
                  <wp:effectExtent l="0" t="0" r="0" b="0"/>
                  <wp:docPr id="3233850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1C9BC6" w14:textId="53563A10" w:rsidR="000A6ED5" w:rsidRDefault="00461117" w:rsidP="004C4C0E">
            <w:pPr>
              <w:tabs>
                <w:tab w:val="left" w:pos="2520"/>
              </w:tabs>
              <w:spacing w:line="360" w:lineRule="auto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J’observe la fusion et la solidification de l’eau.</w:t>
            </w:r>
          </w:p>
        </w:tc>
        <w:tc>
          <w:tcPr>
            <w:tcW w:w="2410" w:type="dxa"/>
          </w:tcPr>
          <w:p w14:paraId="0C8CB104" w14:textId="77777777" w:rsidR="00461117" w:rsidRDefault="00461117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7516519" w14:textId="77777777" w:rsidR="004C4C0E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98585CA" w14:textId="77777777" w:rsidR="004C4C0E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C6FA88B" w14:textId="6F755155" w:rsidR="00461117" w:rsidRDefault="004C4C0E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539DA2A4" wp14:editId="4E5C7F34">
                  <wp:extent cx="1345190" cy="609600"/>
                  <wp:effectExtent l="0" t="0" r="7620" b="0"/>
                  <wp:docPr id="110471373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69232" cy="620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A197EA" w14:textId="77777777" w:rsidR="00461117" w:rsidRDefault="00461117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1EC0281" w14:textId="77777777" w:rsidR="004C4C0E" w:rsidRPr="004C4C0E" w:rsidRDefault="004C4C0E" w:rsidP="004C4C0E">
            <w:pPr>
              <w:tabs>
                <w:tab w:val="left" w:pos="2520"/>
              </w:tabs>
              <w:rPr>
                <w:rFonts w:ascii="Century Gothic" w:hAnsi="Century Gothic"/>
                <w:sz w:val="36"/>
                <w:szCs w:val="36"/>
              </w:rPr>
            </w:pPr>
          </w:p>
          <w:p w14:paraId="6016E690" w14:textId="2A8ED180" w:rsidR="000A6ED5" w:rsidRDefault="00461117" w:rsidP="004C4C0E">
            <w:pPr>
              <w:tabs>
                <w:tab w:val="left" w:pos="2520"/>
              </w:tabs>
              <w:spacing w:line="360" w:lineRule="auto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distingue les solides qui se dissolvent dans l’eau de ceux qui ne se dissolvent pas.</w:t>
            </w:r>
          </w:p>
        </w:tc>
        <w:tc>
          <w:tcPr>
            <w:tcW w:w="2410" w:type="dxa"/>
          </w:tcPr>
          <w:p w14:paraId="37F6CD59" w14:textId="3B423C07" w:rsidR="00461117" w:rsidRDefault="00717F86" w:rsidP="004C4C0E">
            <w:pPr>
              <w:tabs>
                <w:tab w:val="left" w:pos="2520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37AB60A3" wp14:editId="180CB10F">
                  <wp:extent cx="1371600" cy="1254760"/>
                  <wp:effectExtent l="0" t="0" r="0" b="2540"/>
                  <wp:docPr id="1776031051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54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30A5A7" w14:textId="77777777" w:rsidR="00461117" w:rsidRDefault="00461117" w:rsidP="004C4C0E">
            <w:pPr>
              <w:tabs>
                <w:tab w:val="left" w:pos="25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1301C97B" w14:textId="0F4CC9CF" w:rsidR="000A6ED5" w:rsidRPr="00717F86" w:rsidRDefault="00461117" w:rsidP="00717F86">
            <w:pPr>
              <w:tabs>
                <w:tab w:val="left" w:pos="2520"/>
              </w:tabs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8D100B">
              <w:rPr>
                <w:rFonts w:ascii="Century Gothic" w:hAnsi="Century Gothic"/>
                <w:sz w:val="16"/>
                <w:szCs w:val="16"/>
              </w:rPr>
              <w:t>J</w:t>
            </w:r>
            <w:r>
              <w:rPr>
                <w:rFonts w:ascii="Century Gothic" w:hAnsi="Century Gothic"/>
                <w:sz w:val="16"/>
                <w:szCs w:val="16"/>
              </w:rPr>
              <w:t>’identifie et nomme l’état de l’eau dans différentes situations.</w:t>
            </w:r>
          </w:p>
        </w:tc>
      </w:tr>
      <w:tr w:rsidR="000A6ED5" w14:paraId="4797B820" w14:textId="469B280F" w:rsidTr="00717F86">
        <w:trPr>
          <w:trHeight w:val="594"/>
        </w:trPr>
        <w:tc>
          <w:tcPr>
            <w:tcW w:w="2406" w:type="dxa"/>
          </w:tcPr>
          <w:p w14:paraId="70C8FE15" w14:textId="77777777" w:rsidR="000A6ED5" w:rsidRDefault="000A6ED5" w:rsidP="00082241">
            <w:pPr>
              <w:tabs>
                <w:tab w:val="left" w:pos="2520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9C867B5" w14:textId="77777777" w:rsidR="000A6ED5" w:rsidRPr="00717F86" w:rsidRDefault="000A6ED5" w:rsidP="00082241">
            <w:pPr>
              <w:tabs>
                <w:tab w:val="left" w:pos="2520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83F832A" w14:textId="77777777" w:rsidR="000A6ED5" w:rsidRDefault="000A6ED5" w:rsidP="00082241">
            <w:pPr>
              <w:tabs>
                <w:tab w:val="left" w:pos="2520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BB33C2A" w14:textId="77777777" w:rsidR="000A6ED5" w:rsidRDefault="000A6ED5" w:rsidP="00082241">
            <w:pPr>
              <w:tabs>
                <w:tab w:val="left" w:pos="2520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95CA004" w14:textId="77777777" w:rsidR="00717F86" w:rsidRDefault="00717F86" w:rsidP="00082241">
            <w:pPr>
              <w:tabs>
                <w:tab w:val="left" w:pos="2520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0F74B1CB" w14:textId="77777777" w:rsidR="00AB36EE" w:rsidRPr="00717F86" w:rsidRDefault="00AB36EE" w:rsidP="003420EF">
      <w:pPr>
        <w:tabs>
          <w:tab w:val="left" w:pos="2520"/>
        </w:tabs>
        <w:rPr>
          <w:rFonts w:ascii="Century Gothic" w:hAnsi="Century Gothic"/>
          <w:i/>
          <w:sz w:val="4"/>
          <w:szCs w:val="4"/>
          <w:u w:val="single"/>
        </w:rPr>
      </w:pPr>
    </w:p>
    <w:p w14:paraId="69B38D1F" w14:textId="754A3024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4BD99247" w14:textId="74CD88E7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0C0A0154" w14:textId="76E1AD48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41A3CA67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52DAB58E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1643F279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3D8724C3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tbl>
      <w:tblPr>
        <w:tblStyle w:val="Grilledutableau"/>
        <w:tblpPr w:leftFromText="141" w:rightFromText="141" w:vertAnchor="text" w:horzAnchor="page" w:tblpX="6745" w:tblpY="73"/>
        <w:tblW w:w="0" w:type="auto"/>
        <w:tblLook w:val="04A0" w:firstRow="1" w:lastRow="0" w:firstColumn="1" w:lastColumn="0" w:noHBand="0" w:noVBand="1"/>
      </w:tblPr>
      <w:tblGrid>
        <w:gridCol w:w="2136"/>
      </w:tblGrid>
      <w:tr w:rsidR="00257D74" w14:paraId="7A4387FD" w14:textId="77777777" w:rsidTr="00717F86">
        <w:trPr>
          <w:trHeight w:val="3251"/>
        </w:trPr>
        <w:tc>
          <w:tcPr>
            <w:tcW w:w="2122" w:type="dxa"/>
          </w:tcPr>
          <w:p w14:paraId="60722D60" w14:textId="77777777" w:rsidR="00717F86" w:rsidRDefault="00717F86" w:rsidP="00611905">
            <w:pPr>
              <w:tabs>
                <w:tab w:val="left" w:pos="2520"/>
              </w:tabs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FBD3378" w14:textId="2B36629F" w:rsidR="00257D74" w:rsidRDefault="00717F86" w:rsidP="00611905">
            <w:pPr>
              <w:tabs>
                <w:tab w:val="left" w:pos="2520"/>
              </w:tabs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28989054" wp14:editId="17439DE2">
                  <wp:extent cx="1211580" cy="807720"/>
                  <wp:effectExtent l="0" t="0" r="7620" b="0"/>
                  <wp:docPr id="949534019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11580" cy="807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95D311" w14:textId="77777777" w:rsidR="00257D74" w:rsidRPr="00611905" w:rsidRDefault="00257D74" w:rsidP="00717F86">
            <w:pPr>
              <w:tabs>
                <w:tab w:val="left" w:pos="2520"/>
              </w:tabs>
              <w:spacing w:line="360" w:lineRule="auto"/>
              <w:rPr>
                <w:rFonts w:ascii="Century Gothic" w:hAnsi="Century Gothic"/>
                <w:b/>
                <w:sz w:val="16"/>
                <w:szCs w:val="16"/>
              </w:rPr>
            </w:pPr>
          </w:p>
          <w:p w14:paraId="2617EC5B" w14:textId="1B4AA9B4" w:rsidR="00257D74" w:rsidRPr="00717F86" w:rsidRDefault="00257D74" w:rsidP="00717F86">
            <w:pPr>
              <w:tabs>
                <w:tab w:val="left" w:pos="2520"/>
              </w:tabs>
              <w:spacing w:line="360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reconnais les pictogrammes présents sur les contenants. </w:t>
            </w:r>
          </w:p>
        </w:tc>
      </w:tr>
      <w:tr w:rsidR="00257D74" w14:paraId="76A252F6" w14:textId="77777777" w:rsidTr="00611905">
        <w:tc>
          <w:tcPr>
            <w:tcW w:w="2122" w:type="dxa"/>
          </w:tcPr>
          <w:p w14:paraId="0BC4E7C7" w14:textId="77777777" w:rsidR="00257D74" w:rsidRDefault="00257D74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BFC824E" w14:textId="77777777" w:rsidR="00257D74" w:rsidRPr="002B2476" w:rsidRDefault="00257D74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12"/>
                <w:szCs w:val="12"/>
              </w:rPr>
            </w:pPr>
          </w:p>
        </w:tc>
      </w:tr>
    </w:tbl>
    <w:tbl>
      <w:tblPr>
        <w:tblStyle w:val="Grilledutableau"/>
        <w:tblpPr w:leftFromText="141" w:rightFromText="141" w:vertAnchor="text" w:horzAnchor="page" w:tblpX="1045" w:tblpY="109"/>
        <w:tblW w:w="0" w:type="auto"/>
        <w:tblLook w:val="04A0" w:firstRow="1" w:lastRow="0" w:firstColumn="1" w:lastColumn="0" w:noHBand="0" w:noVBand="1"/>
      </w:tblPr>
      <w:tblGrid>
        <w:gridCol w:w="2122"/>
        <w:gridCol w:w="2122"/>
      </w:tblGrid>
      <w:tr w:rsidR="00611905" w14:paraId="16533879" w14:textId="77777777" w:rsidTr="00611905">
        <w:tc>
          <w:tcPr>
            <w:tcW w:w="2122" w:type="dxa"/>
          </w:tcPr>
          <w:p w14:paraId="6161B900" w14:textId="77777777" w:rsidR="00611905" w:rsidRDefault="00611905" w:rsidP="00611905">
            <w:pPr>
              <w:tabs>
                <w:tab w:val="left" w:pos="2520"/>
              </w:tabs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D03191A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0E743872" wp14:editId="1BA63413">
                  <wp:extent cx="1155700" cy="853440"/>
                  <wp:effectExtent l="0" t="0" r="6350" b="3810"/>
                  <wp:docPr id="483506198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850" cy="85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4799C8" w14:textId="77777777" w:rsidR="00611905" w:rsidRP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16"/>
                <w:szCs w:val="16"/>
              </w:rPr>
            </w:pPr>
          </w:p>
          <w:p w14:paraId="5388788A" w14:textId="670B80B2" w:rsidR="00611905" w:rsidRPr="00717F86" w:rsidRDefault="00611905" w:rsidP="00717F86">
            <w:pPr>
              <w:tabs>
                <w:tab w:val="left" w:pos="2520"/>
              </w:tabs>
              <w:spacing w:line="360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mets en évidence la présence de l’air en le mettant en mouvement.</w:t>
            </w:r>
          </w:p>
          <w:p w14:paraId="35851E53" w14:textId="77777777" w:rsidR="00611905" w:rsidRP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8"/>
                <w:szCs w:val="8"/>
              </w:rPr>
            </w:pPr>
          </w:p>
        </w:tc>
        <w:tc>
          <w:tcPr>
            <w:tcW w:w="2122" w:type="dxa"/>
          </w:tcPr>
          <w:p w14:paraId="4EE927F9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1AF62C8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889AA95" w14:textId="3F550D8C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  <w:r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52287B64" wp14:editId="066A115E">
                  <wp:extent cx="1051560" cy="548640"/>
                  <wp:effectExtent l="0" t="0" r="0" b="3810"/>
                  <wp:docPr id="610402622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26" cy="55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7DC6E2" w14:textId="77777777" w:rsidR="00717F86" w:rsidRPr="00717F86" w:rsidRDefault="00717F86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461F42B" w14:textId="77777777" w:rsidR="00611905" w:rsidRDefault="00611905" w:rsidP="00717F86">
            <w:pPr>
              <w:tabs>
                <w:tab w:val="left" w:pos="2520"/>
              </w:tabs>
              <w:spacing w:line="360" w:lineRule="auto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J’identifie la présence de l’air quand il est perceptible par les sens.</w:t>
            </w:r>
          </w:p>
          <w:p w14:paraId="3CE0C786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</w:tr>
      <w:tr w:rsidR="00611905" w14:paraId="64BF001D" w14:textId="77777777" w:rsidTr="00611905">
        <w:tc>
          <w:tcPr>
            <w:tcW w:w="2122" w:type="dxa"/>
          </w:tcPr>
          <w:p w14:paraId="11AA36CD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A051CD4" w14:textId="77777777" w:rsidR="00611905" w:rsidRPr="002B2476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12"/>
                <w:szCs w:val="12"/>
              </w:rPr>
            </w:pPr>
          </w:p>
        </w:tc>
        <w:tc>
          <w:tcPr>
            <w:tcW w:w="2122" w:type="dxa"/>
          </w:tcPr>
          <w:p w14:paraId="412FE05C" w14:textId="77777777" w:rsidR="00611905" w:rsidRDefault="00611905" w:rsidP="00611905">
            <w:pPr>
              <w:tabs>
                <w:tab w:val="left" w:pos="2520"/>
              </w:tabs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</w:tr>
    </w:tbl>
    <w:p w14:paraId="27E1DD5C" w14:textId="76B4920B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59AC8C93" w14:textId="5A7DC39D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646260AB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418F54E8" w14:textId="77777777" w:rsidR="00611905" w:rsidRDefault="00611905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4AC1A515" w14:textId="01E6EF46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1375FF56" w14:textId="30D154D8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p w14:paraId="40FBED34" w14:textId="11B0EE56" w:rsidR="003420EF" w:rsidRDefault="003420EF" w:rsidP="003420EF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</w:p>
    <w:sectPr w:rsidR="003420EF" w:rsidSect="00F36732">
      <w:pgSz w:w="16838" w:h="11906" w:orient="landscape"/>
      <w:pgMar w:top="709" w:right="1417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50EC" w14:textId="77777777" w:rsidR="00353A6B" w:rsidRDefault="00353A6B" w:rsidP="00616111">
      <w:pPr>
        <w:spacing w:after="0" w:line="240" w:lineRule="auto"/>
      </w:pPr>
      <w:r>
        <w:separator/>
      </w:r>
    </w:p>
  </w:endnote>
  <w:endnote w:type="continuationSeparator" w:id="0">
    <w:p w14:paraId="13F48808" w14:textId="77777777" w:rsidR="00353A6B" w:rsidRDefault="00353A6B" w:rsidP="0061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5BA9" w14:textId="77777777" w:rsidR="00353A6B" w:rsidRDefault="00353A6B" w:rsidP="00616111">
      <w:pPr>
        <w:spacing w:after="0" w:line="240" w:lineRule="auto"/>
      </w:pPr>
      <w:r>
        <w:separator/>
      </w:r>
    </w:p>
  </w:footnote>
  <w:footnote w:type="continuationSeparator" w:id="0">
    <w:p w14:paraId="0681C1DE" w14:textId="77777777" w:rsidR="00353A6B" w:rsidRDefault="00353A6B" w:rsidP="006161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9A1"/>
    <w:rsid w:val="00005D42"/>
    <w:rsid w:val="00006FB0"/>
    <w:rsid w:val="00013D15"/>
    <w:rsid w:val="0001615C"/>
    <w:rsid w:val="00016E2D"/>
    <w:rsid w:val="00017974"/>
    <w:rsid w:val="000232E3"/>
    <w:rsid w:val="0002347F"/>
    <w:rsid w:val="0002762E"/>
    <w:rsid w:val="000349A1"/>
    <w:rsid w:val="000672F5"/>
    <w:rsid w:val="00070C3F"/>
    <w:rsid w:val="00081772"/>
    <w:rsid w:val="00082241"/>
    <w:rsid w:val="00091085"/>
    <w:rsid w:val="00092C63"/>
    <w:rsid w:val="00097681"/>
    <w:rsid w:val="000A3061"/>
    <w:rsid w:val="000A6ED5"/>
    <w:rsid w:val="000A7BF4"/>
    <w:rsid w:val="000A7DAC"/>
    <w:rsid w:val="000C676D"/>
    <w:rsid w:val="000C6DA7"/>
    <w:rsid w:val="000E5A1F"/>
    <w:rsid w:val="000E7A64"/>
    <w:rsid w:val="000F1D6D"/>
    <w:rsid w:val="000F521E"/>
    <w:rsid w:val="00114982"/>
    <w:rsid w:val="0011590A"/>
    <w:rsid w:val="00127957"/>
    <w:rsid w:val="00133ACE"/>
    <w:rsid w:val="00165A50"/>
    <w:rsid w:val="00175E07"/>
    <w:rsid w:val="00192480"/>
    <w:rsid w:val="001A1E66"/>
    <w:rsid w:val="001A3EBA"/>
    <w:rsid w:val="001A7837"/>
    <w:rsid w:val="001C3331"/>
    <w:rsid w:val="001F19FF"/>
    <w:rsid w:val="001F6751"/>
    <w:rsid w:val="00207003"/>
    <w:rsid w:val="00220DA1"/>
    <w:rsid w:val="00222647"/>
    <w:rsid w:val="00223B92"/>
    <w:rsid w:val="00234E96"/>
    <w:rsid w:val="00235AFA"/>
    <w:rsid w:val="00257D74"/>
    <w:rsid w:val="00280545"/>
    <w:rsid w:val="002B11AD"/>
    <w:rsid w:val="002B2476"/>
    <w:rsid w:val="002C03A1"/>
    <w:rsid w:val="002E0AC6"/>
    <w:rsid w:val="002E1156"/>
    <w:rsid w:val="002E3221"/>
    <w:rsid w:val="00300380"/>
    <w:rsid w:val="003034F2"/>
    <w:rsid w:val="00303AA0"/>
    <w:rsid w:val="003062D2"/>
    <w:rsid w:val="003247AB"/>
    <w:rsid w:val="00332CA3"/>
    <w:rsid w:val="00334E1A"/>
    <w:rsid w:val="00340FFD"/>
    <w:rsid w:val="003420EF"/>
    <w:rsid w:val="00346BF2"/>
    <w:rsid w:val="00353A6B"/>
    <w:rsid w:val="00383FD5"/>
    <w:rsid w:val="0039100E"/>
    <w:rsid w:val="003B06E0"/>
    <w:rsid w:val="003B7EF0"/>
    <w:rsid w:val="003C3CFA"/>
    <w:rsid w:val="003C6F5B"/>
    <w:rsid w:val="003C7D41"/>
    <w:rsid w:val="003E26B8"/>
    <w:rsid w:val="003F230C"/>
    <w:rsid w:val="0040195A"/>
    <w:rsid w:val="004168FE"/>
    <w:rsid w:val="00426CC7"/>
    <w:rsid w:val="00440AF9"/>
    <w:rsid w:val="0045569F"/>
    <w:rsid w:val="00461117"/>
    <w:rsid w:val="00462125"/>
    <w:rsid w:val="004866A9"/>
    <w:rsid w:val="00493318"/>
    <w:rsid w:val="004A6868"/>
    <w:rsid w:val="004C4C0E"/>
    <w:rsid w:val="004D59EB"/>
    <w:rsid w:val="004E2748"/>
    <w:rsid w:val="004E79C2"/>
    <w:rsid w:val="004F1F92"/>
    <w:rsid w:val="00500556"/>
    <w:rsid w:val="00507DF9"/>
    <w:rsid w:val="00512D34"/>
    <w:rsid w:val="005503E7"/>
    <w:rsid w:val="00586F2B"/>
    <w:rsid w:val="005B1B29"/>
    <w:rsid w:val="005B2D29"/>
    <w:rsid w:val="005B52AC"/>
    <w:rsid w:val="005B752F"/>
    <w:rsid w:val="005C14FD"/>
    <w:rsid w:val="005C359F"/>
    <w:rsid w:val="005C5585"/>
    <w:rsid w:val="005C5739"/>
    <w:rsid w:val="005C582E"/>
    <w:rsid w:val="005C6ADD"/>
    <w:rsid w:val="005D1395"/>
    <w:rsid w:val="005D517F"/>
    <w:rsid w:val="00611905"/>
    <w:rsid w:val="00616111"/>
    <w:rsid w:val="0064232E"/>
    <w:rsid w:val="0064572D"/>
    <w:rsid w:val="00650867"/>
    <w:rsid w:val="0067032D"/>
    <w:rsid w:val="00670EE3"/>
    <w:rsid w:val="0069790D"/>
    <w:rsid w:val="00697D0F"/>
    <w:rsid w:val="006A137D"/>
    <w:rsid w:val="006D1B87"/>
    <w:rsid w:val="006D58A5"/>
    <w:rsid w:val="006D6B36"/>
    <w:rsid w:val="006D6F89"/>
    <w:rsid w:val="006F5240"/>
    <w:rsid w:val="007161A7"/>
    <w:rsid w:val="00717F86"/>
    <w:rsid w:val="00721282"/>
    <w:rsid w:val="007228D2"/>
    <w:rsid w:val="00722EDA"/>
    <w:rsid w:val="00735D7E"/>
    <w:rsid w:val="00740CAC"/>
    <w:rsid w:val="00743D66"/>
    <w:rsid w:val="00751077"/>
    <w:rsid w:val="007707D4"/>
    <w:rsid w:val="00781869"/>
    <w:rsid w:val="007A13C2"/>
    <w:rsid w:val="007B13FD"/>
    <w:rsid w:val="007B140D"/>
    <w:rsid w:val="007B35D6"/>
    <w:rsid w:val="007B4F4B"/>
    <w:rsid w:val="007C3210"/>
    <w:rsid w:val="007E6CC6"/>
    <w:rsid w:val="007F001E"/>
    <w:rsid w:val="007F0F82"/>
    <w:rsid w:val="007F28EA"/>
    <w:rsid w:val="007F5399"/>
    <w:rsid w:val="0080246B"/>
    <w:rsid w:val="00815982"/>
    <w:rsid w:val="00816381"/>
    <w:rsid w:val="008232D9"/>
    <w:rsid w:val="00874897"/>
    <w:rsid w:val="00893FB8"/>
    <w:rsid w:val="008963A8"/>
    <w:rsid w:val="008A14FE"/>
    <w:rsid w:val="008A574E"/>
    <w:rsid w:val="008A637E"/>
    <w:rsid w:val="008B7BAC"/>
    <w:rsid w:val="008D0DF4"/>
    <w:rsid w:val="008D100B"/>
    <w:rsid w:val="008D1AC5"/>
    <w:rsid w:val="008E150B"/>
    <w:rsid w:val="009002D9"/>
    <w:rsid w:val="00901A83"/>
    <w:rsid w:val="009132D5"/>
    <w:rsid w:val="009262AF"/>
    <w:rsid w:val="00933F96"/>
    <w:rsid w:val="00941CCD"/>
    <w:rsid w:val="00945875"/>
    <w:rsid w:val="00967251"/>
    <w:rsid w:val="00994FBB"/>
    <w:rsid w:val="009A27A8"/>
    <w:rsid w:val="009B20B9"/>
    <w:rsid w:val="009B4351"/>
    <w:rsid w:val="009B6665"/>
    <w:rsid w:val="009B7774"/>
    <w:rsid w:val="009E0C7F"/>
    <w:rsid w:val="009F2332"/>
    <w:rsid w:val="00A061ED"/>
    <w:rsid w:val="00A07478"/>
    <w:rsid w:val="00A12084"/>
    <w:rsid w:val="00A27269"/>
    <w:rsid w:val="00A33E48"/>
    <w:rsid w:val="00A36CC2"/>
    <w:rsid w:val="00A4069D"/>
    <w:rsid w:val="00A52B8E"/>
    <w:rsid w:val="00A93200"/>
    <w:rsid w:val="00AA4DDC"/>
    <w:rsid w:val="00AA69B7"/>
    <w:rsid w:val="00AA73A8"/>
    <w:rsid w:val="00AB36EE"/>
    <w:rsid w:val="00AB625F"/>
    <w:rsid w:val="00AC3278"/>
    <w:rsid w:val="00AC44D4"/>
    <w:rsid w:val="00AD4CA4"/>
    <w:rsid w:val="00AF0E86"/>
    <w:rsid w:val="00AF3ED8"/>
    <w:rsid w:val="00B07509"/>
    <w:rsid w:val="00B17D7C"/>
    <w:rsid w:val="00B33F02"/>
    <w:rsid w:val="00B41631"/>
    <w:rsid w:val="00B65119"/>
    <w:rsid w:val="00B6791F"/>
    <w:rsid w:val="00B834A5"/>
    <w:rsid w:val="00B8497A"/>
    <w:rsid w:val="00B91A99"/>
    <w:rsid w:val="00BB6FF0"/>
    <w:rsid w:val="00BC4772"/>
    <w:rsid w:val="00BE2225"/>
    <w:rsid w:val="00BE29DF"/>
    <w:rsid w:val="00BF6B9B"/>
    <w:rsid w:val="00C076B0"/>
    <w:rsid w:val="00C31F0C"/>
    <w:rsid w:val="00C35476"/>
    <w:rsid w:val="00C40692"/>
    <w:rsid w:val="00C41798"/>
    <w:rsid w:val="00C4305C"/>
    <w:rsid w:val="00C435F4"/>
    <w:rsid w:val="00C52B6B"/>
    <w:rsid w:val="00C542B0"/>
    <w:rsid w:val="00C75FE8"/>
    <w:rsid w:val="00C8008F"/>
    <w:rsid w:val="00C84AF7"/>
    <w:rsid w:val="00C85EEF"/>
    <w:rsid w:val="00C920E0"/>
    <w:rsid w:val="00CB5879"/>
    <w:rsid w:val="00CC42FB"/>
    <w:rsid w:val="00CD6AFB"/>
    <w:rsid w:val="00CE4831"/>
    <w:rsid w:val="00CF0F2C"/>
    <w:rsid w:val="00CF29BC"/>
    <w:rsid w:val="00D17907"/>
    <w:rsid w:val="00D215DB"/>
    <w:rsid w:val="00D6621A"/>
    <w:rsid w:val="00D90338"/>
    <w:rsid w:val="00D92E10"/>
    <w:rsid w:val="00DA1B17"/>
    <w:rsid w:val="00DA6DF9"/>
    <w:rsid w:val="00DB183D"/>
    <w:rsid w:val="00DB255E"/>
    <w:rsid w:val="00DC1DA4"/>
    <w:rsid w:val="00DD5156"/>
    <w:rsid w:val="00DF69E9"/>
    <w:rsid w:val="00DF6EFB"/>
    <w:rsid w:val="00E1041D"/>
    <w:rsid w:val="00E15AE3"/>
    <w:rsid w:val="00E21D75"/>
    <w:rsid w:val="00E26DA1"/>
    <w:rsid w:val="00E30475"/>
    <w:rsid w:val="00E33B0D"/>
    <w:rsid w:val="00E3495F"/>
    <w:rsid w:val="00E34F50"/>
    <w:rsid w:val="00E50CA5"/>
    <w:rsid w:val="00E625F9"/>
    <w:rsid w:val="00E67D05"/>
    <w:rsid w:val="00E67EAC"/>
    <w:rsid w:val="00E73067"/>
    <w:rsid w:val="00E76066"/>
    <w:rsid w:val="00E9098E"/>
    <w:rsid w:val="00EC7CB3"/>
    <w:rsid w:val="00ED4410"/>
    <w:rsid w:val="00F03B0B"/>
    <w:rsid w:val="00F06EAA"/>
    <w:rsid w:val="00F32A42"/>
    <w:rsid w:val="00F36732"/>
    <w:rsid w:val="00F42D2E"/>
    <w:rsid w:val="00F4641E"/>
    <w:rsid w:val="00F54A2B"/>
    <w:rsid w:val="00F771B9"/>
    <w:rsid w:val="00F934C1"/>
    <w:rsid w:val="00F954A2"/>
    <w:rsid w:val="00FA0750"/>
    <w:rsid w:val="00FA3E86"/>
    <w:rsid w:val="00FB1938"/>
    <w:rsid w:val="00FC0729"/>
    <w:rsid w:val="00FC73AA"/>
    <w:rsid w:val="00FF089D"/>
    <w:rsid w:val="00FF1408"/>
    <w:rsid w:val="00FF4557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c"/>
    </o:shapedefaults>
    <o:shapelayout v:ext="edit">
      <o:idmap v:ext="edit" data="1"/>
    </o:shapelayout>
  </w:shapeDefaults>
  <w:decimalSymbol w:val=","/>
  <w:listSeparator w:val=";"/>
  <w14:docId w14:val="7B8FFECB"/>
  <w15:docId w15:val="{02FFB464-240B-4B90-925F-E28AD817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6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34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49A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61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16111"/>
  </w:style>
  <w:style w:type="paragraph" w:styleId="Pieddepage">
    <w:name w:val="footer"/>
    <w:basedOn w:val="Normal"/>
    <w:link w:val="PieddepageCar"/>
    <w:uiPriority w:val="99"/>
    <w:semiHidden/>
    <w:unhideWhenUsed/>
    <w:rsid w:val="0061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16111"/>
  </w:style>
  <w:style w:type="paragraph" w:customStyle="1" w:styleId="Default">
    <w:name w:val="Default"/>
    <w:rsid w:val="006423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0F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emf"/><Relationship Id="rId26" Type="http://schemas.microsoft.com/office/2007/relationships/hdphoto" Target="media/hdphoto5.wdp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image" Target="media/image22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microsoft.com/office/2007/relationships/hdphoto" Target="media/hdphoto3.wdp"/><Relationship Id="rId25" Type="http://schemas.openxmlformats.org/officeDocument/2006/relationships/image" Target="media/image15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microsoft.com/office/2007/relationships/hdphoto" Target="media/hdphoto4.wdp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image" Target="media/image13.png"/><Relationship Id="rId28" Type="http://schemas.microsoft.com/office/2007/relationships/hdphoto" Target="media/hdphoto6.wdp"/><Relationship Id="rId36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8" Type="http://schemas.microsoft.com/office/2007/relationships/hdphoto" Target="media/hdphoto1.wdp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F7F1C-66BF-40A9-99D8-4289A3595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CHUNIAUD</dc:creator>
  <cp:keywords/>
  <dc:description/>
  <cp:lastModifiedBy>Mauricette Bodin</cp:lastModifiedBy>
  <cp:revision>2</cp:revision>
  <cp:lastPrinted>2026-05-10T18:02:00Z</cp:lastPrinted>
  <dcterms:created xsi:type="dcterms:W3CDTF">2026-10-04T19:51:00Z</dcterms:created>
  <dcterms:modified xsi:type="dcterms:W3CDTF">2026-10-04T19:51:00Z</dcterms:modified>
</cp:coreProperties>
</file>