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Pr="00090637" w:rsidR="00021F18" w:rsidP="33B945A0" w:rsidRDefault="008B4A22" w14:paraId="5A29D605" w14:textId="7AD50DCB">
      <w:pPr>
        <w:pStyle w:val="En-tte"/>
        <w:ind w:left="-360" w:right="1620"/>
        <w:jc w:val="right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820A1A" wp14:editId="3D7FF766">
            <wp:simplePos x="0" y="0"/>
            <wp:positionH relativeFrom="column">
              <wp:posOffset>5246370</wp:posOffset>
            </wp:positionH>
            <wp:positionV relativeFrom="paragraph">
              <wp:posOffset>57785</wp:posOffset>
            </wp:positionV>
            <wp:extent cx="1107440" cy="1165225"/>
            <wp:effectExtent l="0" t="0" r="0" b="0"/>
            <wp:wrapNone/>
            <wp:docPr id="436342481" name="Image 43634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F18">
        <w:rPr>
          <w:noProof/>
        </w:rPr>
        <w:drawing>
          <wp:anchor distT="0" distB="0" distL="114300" distR="114300" simplePos="0" relativeHeight="251658240" behindDoc="0" locked="0" layoutInCell="1" allowOverlap="1" wp14:anchorId="45D0A34A" wp14:editId="0D34A57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82618" cy="1219200"/>
            <wp:effectExtent l="19050" t="0" r="9525" b="0"/>
            <wp:wrapNone/>
            <wp:docPr id="1186711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18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0D281C0" w:rsidR="1BFA1093">
        <w:rPr>
          <w:rFonts w:ascii="Arial" w:hAnsi="Arial" w:cs="Arial"/>
          <w:b/>
          <w:bCs/>
          <w:sz w:val="24"/>
          <w:szCs w:val="24"/>
          <w:lang w:eastAsia="fr-FR"/>
        </w:rPr>
        <w:t xml:space="preserve">  </w:t>
      </w:r>
      <w:r w:rsidR="008F18C4">
        <w:tab/>
      </w:r>
      <w:r w:rsidR="008F18C4">
        <w:tab/>
      </w:r>
    </w:p>
    <w:p w:rsidR="008B4A22" w:rsidP="008B4A22" w:rsidRDefault="008B4A22" w14:paraId="78B8E394" w14:textId="77777777">
      <w:pPr>
        <w:pStyle w:val="En-tte"/>
        <w:ind w:left="1701" w:right="1803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8B4A22" w:rsidP="008B4A22" w:rsidRDefault="008B4A22" w14:paraId="54183F0C" w14:textId="77777777">
      <w:pPr>
        <w:pStyle w:val="En-tte"/>
        <w:ind w:left="1701" w:right="1803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8B4A22" w:rsidP="008B4A22" w:rsidRDefault="008B4A22" w14:paraId="0A216081" w14:textId="77777777">
      <w:pPr>
        <w:pStyle w:val="En-tte"/>
        <w:ind w:left="1701" w:right="1803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815DCE" w:rsidP="008B4A22" w:rsidRDefault="00815DCE" w14:paraId="03354C92" w14:textId="77777777">
      <w:pPr>
        <w:pStyle w:val="En-tte"/>
        <w:ind w:left="1701" w:right="1803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Pr="00090637" w:rsidR="00021F18" w:rsidP="008B4A22" w:rsidRDefault="00021F18" w14:paraId="246A29AD" w14:textId="6B99B803">
      <w:pPr>
        <w:pStyle w:val="En-tte"/>
        <w:ind w:left="1701" w:right="1803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  <w:r w:rsidRPr="60D281C0">
        <w:rPr>
          <w:rFonts w:ascii="Arial" w:hAnsi="Arial" w:cs="Arial"/>
          <w:b/>
          <w:bCs/>
          <w:sz w:val="24"/>
          <w:szCs w:val="24"/>
          <w:lang w:eastAsia="fr-FR"/>
        </w:rPr>
        <w:t>PROPOSITION DE PARCO</w:t>
      </w:r>
      <w:r w:rsidRPr="60D281C0" w:rsidR="5BDACBBD">
        <w:rPr>
          <w:rFonts w:ascii="Arial" w:hAnsi="Arial" w:cs="Arial"/>
          <w:b/>
          <w:bCs/>
          <w:sz w:val="24"/>
          <w:szCs w:val="24"/>
          <w:lang w:eastAsia="fr-FR"/>
        </w:rPr>
        <w:t xml:space="preserve">URS </w:t>
      </w:r>
      <w:r w:rsidRPr="60D281C0">
        <w:rPr>
          <w:rFonts w:ascii="Arial" w:hAnsi="Arial" w:cs="Arial"/>
          <w:b/>
          <w:bCs/>
          <w:sz w:val="24"/>
          <w:szCs w:val="24"/>
          <w:lang w:eastAsia="fr-FR"/>
        </w:rPr>
        <w:t>INDIVIDUALISE</w:t>
      </w:r>
    </w:p>
    <w:p w:rsidRPr="00090637" w:rsidR="00021F18" w:rsidP="008B4A22" w:rsidRDefault="00F56C59" w14:paraId="3005F947" w14:textId="7680DB14">
      <w:pPr>
        <w:pStyle w:val="En-tte"/>
        <w:ind w:left="1701" w:right="1803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  <w:r w:rsidRPr="40EC757B">
        <w:rPr>
          <w:rFonts w:ascii="Arial" w:hAnsi="Arial" w:cs="Arial"/>
          <w:b/>
          <w:bCs/>
          <w:sz w:val="24"/>
          <w:szCs w:val="24"/>
          <w:lang w:eastAsia="fr-FR"/>
        </w:rPr>
        <w:t>Année scolaire 20</w:t>
      </w:r>
      <w:r w:rsidRPr="40EC757B" w:rsidR="32F1ED13">
        <w:rPr>
          <w:rFonts w:ascii="Arial" w:hAnsi="Arial" w:cs="Arial"/>
          <w:b/>
          <w:bCs/>
          <w:sz w:val="24"/>
          <w:szCs w:val="24"/>
          <w:lang w:eastAsia="fr-FR"/>
        </w:rPr>
        <w:t>2</w:t>
      </w:r>
      <w:r w:rsidRPr="40EC757B" w:rsidR="35CFAF98">
        <w:rPr>
          <w:rFonts w:ascii="Arial" w:hAnsi="Arial" w:cs="Arial"/>
          <w:b/>
          <w:bCs/>
          <w:sz w:val="24"/>
          <w:szCs w:val="24"/>
          <w:lang w:eastAsia="fr-FR"/>
        </w:rPr>
        <w:t>4</w:t>
      </w:r>
      <w:r w:rsidRPr="40EC757B">
        <w:rPr>
          <w:rFonts w:ascii="Arial" w:hAnsi="Arial" w:cs="Arial"/>
          <w:b/>
          <w:bCs/>
          <w:sz w:val="24"/>
          <w:szCs w:val="24"/>
          <w:lang w:eastAsia="fr-FR"/>
        </w:rPr>
        <w:t>-20</w:t>
      </w:r>
      <w:r w:rsidRPr="40EC757B" w:rsidR="35A53E1F">
        <w:rPr>
          <w:rFonts w:ascii="Arial" w:hAnsi="Arial" w:cs="Arial"/>
          <w:b/>
          <w:bCs/>
          <w:sz w:val="24"/>
          <w:szCs w:val="24"/>
          <w:lang w:eastAsia="fr-FR"/>
        </w:rPr>
        <w:t>2</w:t>
      </w:r>
      <w:r w:rsidRPr="40EC757B" w:rsidR="1BEA12EF">
        <w:rPr>
          <w:rFonts w:ascii="Arial" w:hAnsi="Arial" w:cs="Arial"/>
          <w:b/>
          <w:bCs/>
          <w:sz w:val="24"/>
          <w:szCs w:val="24"/>
          <w:lang w:eastAsia="fr-FR"/>
        </w:rPr>
        <w:t>5</w:t>
      </w:r>
    </w:p>
    <w:p w:rsidRPr="00C8601E" w:rsidR="00021F18" w:rsidP="008B4A22" w:rsidRDefault="00C8601E" w14:paraId="00A5B8EA" w14:textId="04A82F42">
      <w:pPr>
        <w:ind w:left="1701" w:right="1803"/>
        <w:jc w:val="center"/>
        <w:rPr>
          <w:i/>
          <w:iCs/>
          <w:sz w:val="16"/>
          <w:szCs w:val="16"/>
        </w:rPr>
      </w:pPr>
      <w:r w:rsidRPr="07FA00FA">
        <w:rPr>
          <w:i/>
          <w:iCs/>
          <w:sz w:val="16"/>
          <w:szCs w:val="16"/>
        </w:rPr>
        <w:t>Pour les élèves scolarisés dans l’Enseigne</w:t>
      </w:r>
      <w:r w:rsidRPr="07FA00FA" w:rsidR="00253C94">
        <w:rPr>
          <w:i/>
          <w:iCs/>
          <w:sz w:val="16"/>
          <w:szCs w:val="16"/>
        </w:rPr>
        <w:t>ment Catholique, document</w:t>
      </w:r>
      <w:r w:rsidRPr="07FA00FA">
        <w:rPr>
          <w:i/>
          <w:iCs/>
          <w:sz w:val="16"/>
          <w:szCs w:val="16"/>
        </w:rPr>
        <w:t xml:space="preserve"> à adresser au service MIJ</w:t>
      </w:r>
      <w:r w:rsidRPr="07FA00FA" w:rsidR="00B670E4">
        <w:rPr>
          <w:i/>
          <w:iCs/>
          <w:sz w:val="16"/>
          <w:szCs w:val="16"/>
        </w:rPr>
        <w:t>EC de la direction diocésaine</w:t>
      </w:r>
    </w:p>
    <w:p w:rsidRPr="008F18C4" w:rsidR="00A54B23" w:rsidP="008B4A22" w:rsidRDefault="00090637" w14:paraId="7997EA05" w14:textId="77777777">
      <w:pPr>
        <w:pStyle w:val="Titre2"/>
        <w:tabs>
          <w:tab w:val="right" w:pos="8820"/>
        </w:tabs>
        <w:ind w:left="1701" w:right="1803" w:firstLine="0"/>
        <w:jc w:val="center"/>
        <w:rPr>
          <w:i w:val="0"/>
          <w:szCs w:val="24"/>
        </w:rPr>
      </w:pPr>
      <w:proofErr w:type="spellStart"/>
      <w:r w:rsidRPr="587B975F">
        <w:rPr>
          <w:i w:val="0"/>
        </w:rPr>
        <w:t>Etablissement</w:t>
      </w:r>
      <w:proofErr w:type="spellEnd"/>
      <w:r w:rsidRPr="587B975F">
        <w:rPr>
          <w:i w:val="0"/>
        </w:rPr>
        <w:t xml:space="preserve"> ………………………….</w:t>
      </w:r>
    </w:p>
    <w:p w:rsidRPr="00064537" w:rsidR="00AB60CF" w:rsidRDefault="00AB60CF" w14:paraId="0A37501D" w14:textId="7777777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Pr="00BF0D48" w:rsidR="00A54B23" w:rsidP="33B945A0" w:rsidRDefault="00A54B23" w14:paraId="39C3E0F4" w14:textId="0976127C">
      <w:pPr>
        <w:ind w:right="1710"/>
        <w:rPr>
          <w:rFonts w:ascii="Arial" w:hAnsi="Arial" w:cs="Arial"/>
          <w:b/>
          <w:bCs/>
          <w:sz w:val="24"/>
          <w:szCs w:val="24"/>
          <w:lang w:eastAsia="fr-FR"/>
        </w:rPr>
      </w:pPr>
      <w:r w:rsidRPr="33B945A0">
        <w:rPr>
          <w:rFonts w:ascii="Arial" w:hAnsi="Arial" w:cs="Arial"/>
          <w:b/>
          <w:bCs/>
          <w:sz w:val="24"/>
          <w:szCs w:val="24"/>
        </w:rPr>
        <w:t xml:space="preserve">Bénéficiaire : </w:t>
      </w:r>
    </w:p>
    <w:p w:rsidRPr="00064537" w:rsidR="00A54B23" w:rsidP="00064537" w:rsidRDefault="00A54B23" w14:paraId="23E27AD2" w14:textId="77777777">
      <w:pPr>
        <w:tabs>
          <w:tab w:val="left" w:pos="4820"/>
        </w:tabs>
        <w:rPr>
          <w:rFonts w:ascii="Arial" w:hAnsi="Arial" w:cs="Arial"/>
          <w:sz w:val="22"/>
        </w:rPr>
      </w:pPr>
      <w:r w:rsidRPr="00064537">
        <w:rPr>
          <w:rFonts w:ascii="Arial" w:hAnsi="Arial" w:cs="Arial"/>
          <w:sz w:val="22"/>
        </w:rPr>
        <w:t xml:space="preserve">Nom : </w:t>
      </w:r>
      <w:r w:rsidRPr="00064537" w:rsidR="00674A5F">
        <w:rPr>
          <w:rFonts w:ascii="Arial" w:hAnsi="Arial" w:cs="Arial"/>
          <w:bCs/>
          <w:sz w:val="22"/>
        </w:rPr>
        <w:t>…………………………………………</w:t>
      </w:r>
      <w:r w:rsidRPr="00064537">
        <w:rPr>
          <w:rFonts w:ascii="Arial" w:hAnsi="Arial" w:cs="Arial"/>
          <w:sz w:val="22"/>
        </w:rPr>
        <w:tab/>
      </w:r>
      <w:r w:rsidRPr="00064537">
        <w:rPr>
          <w:rFonts w:ascii="Arial" w:hAnsi="Arial" w:cs="Arial"/>
          <w:sz w:val="22"/>
        </w:rPr>
        <w:t xml:space="preserve"> Prénom : </w:t>
      </w:r>
      <w:r w:rsidRPr="00064537">
        <w:rPr>
          <w:rFonts w:ascii="Arial" w:hAnsi="Arial" w:cs="Arial"/>
          <w:bCs/>
          <w:sz w:val="22"/>
        </w:rPr>
        <w:t>...</w:t>
      </w:r>
      <w:r w:rsidRPr="00064537" w:rsidR="00674A5F">
        <w:rPr>
          <w:rFonts w:ascii="Arial" w:hAnsi="Arial" w:cs="Arial"/>
          <w:bCs/>
          <w:sz w:val="22"/>
        </w:rPr>
        <w:t>................................................................</w:t>
      </w:r>
    </w:p>
    <w:p w:rsidRPr="00064537" w:rsidR="00A54B23" w:rsidP="3F180B0E" w:rsidRDefault="00A54B23" w14:paraId="2AF4C1DB" w14:textId="12492F76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3F180B0E">
        <w:rPr>
          <w:rFonts w:ascii="Arial" w:hAnsi="Arial" w:cs="Arial"/>
          <w:sz w:val="22"/>
          <w:szCs w:val="22"/>
        </w:rPr>
        <w:t xml:space="preserve">Né le : </w:t>
      </w:r>
      <w:r w:rsidRPr="3F180B0E" w:rsidR="00674A5F">
        <w:rPr>
          <w:rFonts w:ascii="Arial" w:hAnsi="Arial" w:cs="Arial"/>
          <w:sz w:val="22"/>
          <w:szCs w:val="22"/>
        </w:rPr>
        <w:t>………………………………………...</w:t>
      </w:r>
      <w:r w:rsidRPr="00064537" w:rsidR="00B2119C">
        <w:rPr>
          <w:rFonts w:ascii="Arial" w:hAnsi="Arial" w:cs="Arial"/>
          <w:bCs/>
          <w:sz w:val="22"/>
        </w:rPr>
        <w:tab/>
      </w:r>
      <w:r w:rsidRPr="3F180B0E" w:rsidR="00BA218A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1" w:id="0"/>
      <w:r w:rsidRPr="3F180B0E" w:rsidR="00D30EDC">
        <w:rPr>
          <w:rFonts w:ascii="Arial" w:hAnsi="Arial" w:cs="Arial"/>
          <w:sz w:val="22"/>
          <w:szCs w:val="22"/>
        </w:rPr>
        <w:instrText xml:space="preserve"> FORMCHECKBOX </w:instrText>
      </w:r>
      <w:r w:rsidRPr="3F180B0E" w:rsidR="00BA218A">
        <w:rPr>
          <w:rFonts w:ascii="Arial" w:hAnsi="Arial" w:cs="Arial"/>
          <w:sz w:val="22"/>
          <w:szCs w:val="22"/>
        </w:rPr>
      </w:r>
      <w:r w:rsidRPr="3F180B0E" w:rsidR="00BA218A">
        <w:rPr>
          <w:rFonts w:ascii="Arial" w:hAnsi="Arial" w:cs="Arial"/>
          <w:sz w:val="22"/>
          <w:szCs w:val="22"/>
        </w:rPr>
        <w:fldChar w:fldCharType="separate"/>
      </w:r>
      <w:r w:rsidRPr="3F180B0E" w:rsidR="00BA218A">
        <w:rPr>
          <w:rFonts w:ascii="Arial" w:hAnsi="Arial" w:cs="Arial"/>
          <w:sz w:val="22"/>
          <w:szCs w:val="22"/>
        </w:rPr>
        <w:fldChar w:fldCharType="end"/>
      </w:r>
      <w:bookmarkEnd w:id="0"/>
      <w:r w:rsidRPr="3F180B0E" w:rsidR="0036350D">
        <w:rPr>
          <w:rFonts w:ascii="Arial" w:hAnsi="Arial" w:cs="Arial"/>
          <w:sz w:val="22"/>
          <w:szCs w:val="22"/>
        </w:rPr>
        <w:t xml:space="preserve"> </w:t>
      </w:r>
      <w:r w:rsidRPr="3F180B0E" w:rsidR="2E6481CA">
        <w:rPr>
          <w:rFonts w:ascii="Arial" w:hAnsi="Arial" w:cs="Arial"/>
          <w:sz w:val="22"/>
          <w:szCs w:val="22"/>
        </w:rPr>
        <w:t>Moins</w:t>
      </w:r>
      <w:r w:rsidRPr="3F180B0E" w:rsidR="0036350D">
        <w:rPr>
          <w:rFonts w:ascii="Arial" w:hAnsi="Arial" w:cs="Arial"/>
          <w:sz w:val="22"/>
          <w:szCs w:val="22"/>
        </w:rPr>
        <w:t xml:space="preserve"> de 16 ans </w:t>
      </w:r>
      <w:r w:rsidRPr="3F180B0E" w:rsidR="2F9F88DF">
        <w:rPr>
          <w:rFonts w:ascii="Arial" w:hAnsi="Arial" w:cs="Arial"/>
          <w:sz w:val="22"/>
          <w:szCs w:val="22"/>
        </w:rPr>
        <w:t xml:space="preserve">        </w:t>
      </w:r>
      <w:r w:rsidRPr="3F180B0E" w:rsidR="0036350D">
        <w:rPr>
          <w:rFonts w:ascii="Arial" w:hAnsi="Arial" w:cs="Arial"/>
          <w:sz w:val="22"/>
          <w:szCs w:val="22"/>
        </w:rPr>
        <w:t xml:space="preserve"> </w:t>
      </w:r>
      <w:r w:rsidR="002E25DF">
        <w:rPr>
          <w:rFonts w:ascii="Arial" w:hAnsi="Arial" w:cs="Arial"/>
          <w:sz w:val="22"/>
          <w:szCs w:val="22"/>
        </w:rPr>
        <w:tab/>
      </w:r>
      <w:r w:rsidRPr="3F180B0E" w:rsidR="00BA218A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name="CaseACocher2" w:id="1"/>
      <w:r w:rsidRPr="3F180B0E" w:rsidR="0036350D">
        <w:rPr>
          <w:rFonts w:ascii="Arial" w:hAnsi="Arial" w:cs="Arial"/>
          <w:sz w:val="22"/>
          <w:szCs w:val="22"/>
        </w:rPr>
        <w:instrText xml:space="preserve"> FORMCHECKBOX </w:instrText>
      </w:r>
      <w:r w:rsidRPr="3F180B0E" w:rsidR="00BA218A">
        <w:rPr>
          <w:rFonts w:ascii="Arial" w:hAnsi="Arial" w:cs="Arial"/>
          <w:sz w:val="22"/>
          <w:szCs w:val="22"/>
        </w:rPr>
      </w:r>
      <w:r w:rsidRPr="3F180B0E" w:rsidR="00BA218A">
        <w:rPr>
          <w:rFonts w:ascii="Arial" w:hAnsi="Arial" w:cs="Arial"/>
          <w:sz w:val="22"/>
          <w:szCs w:val="22"/>
        </w:rPr>
        <w:fldChar w:fldCharType="separate"/>
      </w:r>
      <w:r w:rsidRPr="3F180B0E" w:rsidR="00BA218A">
        <w:rPr>
          <w:rFonts w:ascii="Arial" w:hAnsi="Arial" w:cs="Arial"/>
          <w:sz w:val="22"/>
          <w:szCs w:val="22"/>
        </w:rPr>
        <w:fldChar w:fldCharType="end"/>
      </w:r>
      <w:bookmarkEnd w:id="1"/>
      <w:r w:rsidR="002E25DF">
        <w:rPr>
          <w:rFonts w:ascii="Arial" w:hAnsi="Arial" w:cs="Arial"/>
          <w:sz w:val="22"/>
          <w:szCs w:val="22"/>
        </w:rPr>
        <w:t xml:space="preserve"> P</w:t>
      </w:r>
      <w:r w:rsidRPr="3F180B0E" w:rsidR="0036350D">
        <w:rPr>
          <w:rFonts w:ascii="Arial" w:hAnsi="Arial" w:cs="Arial"/>
          <w:sz w:val="22"/>
          <w:szCs w:val="22"/>
        </w:rPr>
        <w:t>lus de 16 ans</w:t>
      </w:r>
    </w:p>
    <w:p w:rsidRPr="00064537" w:rsidR="00674A5F" w:rsidP="00064537" w:rsidRDefault="00A54B23" w14:paraId="592DEAB9" w14:textId="77777777">
      <w:pPr>
        <w:tabs>
          <w:tab w:val="left" w:pos="4820"/>
        </w:tabs>
        <w:rPr>
          <w:rFonts w:ascii="Arial" w:hAnsi="Arial" w:cs="Arial"/>
          <w:bCs/>
          <w:sz w:val="22"/>
        </w:rPr>
      </w:pPr>
      <w:r w:rsidRPr="00064537">
        <w:rPr>
          <w:rFonts w:ascii="Arial" w:hAnsi="Arial" w:cs="Arial"/>
          <w:sz w:val="22"/>
        </w:rPr>
        <w:t xml:space="preserve">Adresse : </w:t>
      </w:r>
      <w:r w:rsidRPr="00064537">
        <w:rPr>
          <w:rFonts w:ascii="Arial" w:hAnsi="Arial" w:cs="Arial"/>
          <w:bCs/>
          <w:sz w:val="22"/>
        </w:rPr>
        <w:t>...</w:t>
      </w:r>
      <w:r w:rsidRPr="00064537" w:rsidR="00674A5F">
        <w:rPr>
          <w:rFonts w:ascii="Arial" w:hAnsi="Arial" w:cs="Arial"/>
          <w:bCs/>
          <w:sz w:val="22"/>
        </w:rPr>
        <w:t>.................................................................................................................................................</w:t>
      </w:r>
    </w:p>
    <w:p w:rsidRPr="00064537" w:rsidR="00A54B23" w:rsidP="00064537" w:rsidRDefault="00674A5F" w14:paraId="5B22B0A1" w14:textId="77777777">
      <w:pPr>
        <w:tabs>
          <w:tab w:val="left" w:pos="4820"/>
        </w:tabs>
        <w:rPr>
          <w:rFonts w:ascii="Arial" w:hAnsi="Arial" w:eastAsia="Arial Narrow" w:cs="Arial"/>
          <w:sz w:val="22"/>
        </w:rPr>
      </w:pPr>
      <w:r w:rsidRPr="00064537">
        <w:rPr>
          <w:rFonts w:ascii="Arial" w:hAnsi="Arial" w:cs="Arial"/>
          <w:bCs/>
          <w:sz w:val="22"/>
        </w:rPr>
        <w:t>……………………………………………………………………………………………………………………...</w:t>
      </w:r>
    </w:p>
    <w:p w:rsidRPr="00064537" w:rsidR="00A54B23" w:rsidP="00064537" w:rsidRDefault="00A54B23" w14:paraId="727E0560" w14:textId="77777777">
      <w:pPr>
        <w:tabs>
          <w:tab w:val="left" w:pos="4820"/>
        </w:tabs>
        <w:rPr>
          <w:rFonts w:ascii="Arial" w:hAnsi="Arial" w:cs="Arial"/>
          <w:sz w:val="22"/>
        </w:rPr>
      </w:pPr>
      <w:r w:rsidRPr="00064537">
        <w:rPr>
          <w:rFonts w:ascii="Arial" w:hAnsi="Arial" w:cs="Arial"/>
          <w:sz w:val="22"/>
        </w:rPr>
        <w:t xml:space="preserve">Tel : </w:t>
      </w:r>
      <w:r w:rsidRPr="00064537" w:rsidR="00674A5F">
        <w:rPr>
          <w:rFonts w:ascii="Arial" w:hAnsi="Arial" w:cs="Arial"/>
          <w:bCs/>
          <w:sz w:val="22"/>
        </w:rPr>
        <w:t>……………………………………………</w:t>
      </w:r>
      <w:r w:rsidRPr="00064537">
        <w:rPr>
          <w:rFonts w:ascii="Arial" w:hAnsi="Arial" w:cs="Arial"/>
          <w:sz w:val="22"/>
        </w:rPr>
        <w:t xml:space="preserve"> </w:t>
      </w:r>
    </w:p>
    <w:p w:rsidRPr="00064537" w:rsidR="00A54B23" w:rsidP="00064537" w:rsidRDefault="00A54B23" w14:paraId="0F16F8CA" w14:textId="77777777">
      <w:pPr>
        <w:tabs>
          <w:tab w:val="left" w:pos="4820"/>
        </w:tabs>
        <w:rPr>
          <w:rFonts w:ascii="Arial" w:hAnsi="Arial" w:cs="Arial"/>
          <w:sz w:val="22"/>
        </w:rPr>
      </w:pPr>
      <w:r w:rsidRPr="00064537">
        <w:rPr>
          <w:rFonts w:ascii="Arial" w:hAnsi="Arial" w:cs="Arial"/>
          <w:sz w:val="22"/>
        </w:rPr>
        <w:t xml:space="preserve">Classe : </w:t>
      </w:r>
      <w:r w:rsidRPr="00732E80">
        <w:rPr>
          <w:rFonts w:ascii="Arial" w:hAnsi="Arial" w:cs="Arial"/>
          <w:bCs/>
          <w:sz w:val="22"/>
        </w:rPr>
        <w:t>...</w:t>
      </w:r>
      <w:r w:rsidRPr="00732E80">
        <w:rPr>
          <w:rFonts w:ascii="Arial" w:hAnsi="Arial" w:cs="Arial"/>
          <w:sz w:val="22"/>
        </w:rPr>
        <w:t>.</w:t>
      </w:r>
      <w:r w:rsidR="00732E80">
        <w:rPr>
          <w:rFonts w:ascii="Arial" w:hAnsi="Arial" w:cs="Arial"/>
          <w:sz w:val="22"/>
        </w:rPr>
        <w:t>...................................................</w:t>
      </w:r>
      <w:r w:rsidRPr="00064537">
        <w:rPr>
          <w:rFonts w:ascii="Arial" w:hAnsi="Arial" w:cs="Arial"/>
          <w:sz w:val="22"/>
        </w:rPr>
        <w:tab/>
      </w:r>
      <w:r w:rsidRPr="00064537">
        <w:rPr>
          <w:rFonts w:ascii="Arial" w:hAnsi="Arial" w:cs="Arial"/>
          <w:sz w:val="22"/>
        </w:rPr>
        <w:t>Professeur Principal ………………………………….</w:t>
      </w:r>
    </w:p>
    <w:p w:rsidRPr="00064537" w:rsidR="00A54B23" w:rsidP="00AB60CF" w:rsidRDefault="00A54B23" w14:paraId="6D4137C7" w14:textId="77777777">
      <w:pPr>
        <w:pStyle w:val="font6"/>
        <w:tabs>
          <w:tab w:val="left" w:pos="4820"/>
        </w:tabs>
        <w:spacing w:before="0" w:after="0"/>
        <w:rPr>
          <w:rFonts w:eastAsia="Times New Roman"/>
          <w:sz w:val="22"/>
        </w:rPr>
      </w:pPr>
      <w:r w:rsidRPr="00064537">
        <w:rPr>
          <w:rFonts w:eastAsia="Times New Roman"/>
          <w:sz w:val="22"/>
        </w:rPr>
        <w:t>Date de début : ....</w:t>
      </w:r>
      <w:r w:rsidRPr="00064537" w:rsidR="00674A5F">
        <w:rPr>
          <w:rFonts w:eastAsia="Times New Roman"/>
          <w:sz w:val="22"/>
        </w:rPr>
        <w:t>.....................................</w:t>
      </w:r>
      <w:r w:rsidR="00064537">
        <w:rPr>
          <w:rFonts w:eastAsia="Times New Roman"/>
          <w:sz w:val="22"/>
        </w:rPr>
        <w:tab/>
      </w:r>
      <w:r w:rsidR="00064537">
        <w:rPr>
          <w:rFonts w:eastAsia="Times New Roman"/>
          <w:sz w:val="22"/>
        </w:rPr>
        <w:t>Date de fin : …………………………………………</w:t>
      </w:r>
    </w:p>
    <w:p w:rsidRPr="00E55582" w:rsidR="0013670A" w:rsidRDefault="0013670A" w14:paraId="5DAB6C7B" w14:textId="77777777">
      <w:pPr>
        <w:pStyle w:val="font6"/>
        <w:tabs>
          <w:tab w:val="left" w:pos="4500"/>
        </w:tabs>
        <w:spacing w:before="0" w:after="0"/>
        <w:rPr>
          <w:sz w:val="24"/>
          <w:szCs w:val="24"/>
        </w:rPr>
      </w:pPr>
    </w:p>
    <w:p w:rsidRPr="00BF0D48" w:rsidR="00A54B23" w:rsidRDefault="00A54B23" w14:paraId="577DC474" w14:textId="77777777">
      <w:pPr>
        <w:rPr>
          <w:rFonts w:ascii="Arial" w:hAnsi="Arial" w:cs="Arial"/>
          <w:sz w:val="24"/>
          <w:szCs w:val="24"/>
        </w:rPr>
      </w:pPr>
      <w:r w:rsidRPr="00BF0D48">
        <w:rPr>
          <w:rFonts w:ascii="Arial" w:hAnsi="Arial" w:cs="Arial"/>
          <w:b/>
          <w:sz w:val="24"/>
          <w:szCs w:val="24"/>
        </w:rPr>
        <w:t>Contexte</w:t>
      </w:r>
      <w:r w:rsidRPr="00BF0D48" w:rsidR="00064537">
        <w:rPr>
          <w:rFonts w:ascii="Arial" w:hAnsi="Arial" w:cs="Arial"/>
          <w:b/>
          <w:sz w:val="24"/>
          <w:szCs w:val="24"/>
        </w:rPr>
        <w:t xml:space="preserve"> et constats</w:t>
      </w:r>
      <w:r w:rsidRPr="00BF0D48">
        <w:rPr>
          <w:rFonts w:ascii="Arial" w:hAnsi="Arial" w:cs="Arial"/>
          <w:sz w:val="24"/>
          <w:szCs w:val="24"/>
        </w:rPr>
        <w:t xml:space="preserve"> </w:t>
      </w:r>
    </w:p>
    <w:p w:rsidRPr="003534C2" w:rsidR="00A54B23" w:rsidRDefault="00064537" w14:paraId="781319E5" w14:textId="77777777">
      <w:pPr>
        <w:rPr>
          <w:rFonts w:ascii="Arial" w:hAnsi="Arial" w:cs="Arial"/>
          <w:sz w:val="22"/>
          <w:szCs w:val="22"/>
        </w:rPr>
      </w:pPr>
      <w:r w:rsidRPr="003534C2">
        <w:rPr>
          <w:rFonts w:ascii="Arial" w:hAnsi="Arial" w:cs="Arial"/>
          <w:sz w:val="22"/>
          <w:szCs w:val="22"/>
        </w:rPr>
        <w:t>Parcours scolaire – s</w:t>
      </w:r>
      <w:r w:rsidR="00155F26">
        <w:rPr>
          <w:rFonts w:ascii="Arial" w:hAnsi="Arial" w:cs="Arial"/>
          <w:sz w:val="22"/>
          <w:szCs w:val="22"/>
        </w:rPr>
        <w:t>ituation observée – Diagnostic</w:t>
      </w:r>
      <w:r w:rsidRPr="003534C2">
        <w:rPr>
          <w:rFonts w:ascii="Arial" w:hAnsi="Arial" w:cs="Arial"/>
          <w:sz w:val="22"/>
          <w:szCs w:val="22"/>
        </w:rPr>
        <w:t xml:space="preserve"> des difficultés</w:t>
      </w:r>
    </w:p>
    <w:p w:rsidRPr="00064537" w:rsidR="00A54B23" w:rsidRDefault="00223793" w14:paraId="6A844AC1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7B9D2EDC" wp14:editId="07777777">
                <wp:extent cx="6283325" cy="1000760"/>
                <wp:effectExtent l="1905" t="3175" r="1270" b="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4C2" w:rsidP="003534C2" w:rsidRDefault="003534C2" w14:paraId="21A1D9C2" w14:textId="77777777">
                            <w:r>
                              <w:t xml:space="preserve">- </w:t>
                            </w:r>
                          </w:p>
                          <w:p w:rsidR="003534C2" w:rsidP="003534C2" w:rsidRDefault="003534C2" w14:paraId="02EB378F" w14:textId="77777777"/>
                          <w:p w:rsidR="003534C2" w:rsidP="003534C2" w:rsidRDefault="003534C2" w14:paraId="6A05A809" w14:textId="77777777"/>
                          <w:p w:rsidR="003534C2" w:rsidP="003534C2" w:rsidRDefault="003534C2" w14:paraId="5A39BBE3" w14:textId="77777777"/>
                          <w:p w:rsidR="003534C2" w:rsidP="003534C2" w:rsidRDefault="003534C2" w14:paraId="41C8F39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C359332">
              <v:shapetype id="_x0000_t202" coordsize="21600,21600" o:spt="202" path="m,l,21600r21600,l21600,xe" w14:anchorId="7B9D2EDC">
                <v:stroke joinstyle="miter"/>
                <v:path gradientshapeok="t" o:connecttype="rect"/>
              </v:shapetype>
              <v:shape id="Zone de texte 2" style="width:494.75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">
                <v:textbox>
                  <w:txbxContent>
                    <w:p w:rsidR="003534C2" w:rsidP="003534C2" w:rsidRDefault="003534C2" w14:paraId="66E73F53" w14:textId="77777777">
                      <w:r>
                        <w:t xml:space="preserve">- </w:t>
                      </w:r>
                    </w:p>
                    <w:p w:rsidR="003534C2" w:rsidP="003534C2" w:rsidRDefault="003534C2" w14:paraId="672A6659" w14:textId="77777777"/>
                    <w:p w:rsidR="003534C2" w:rsidP="003534C2" w:rsidRDefault="003534C2" w14:paraId="72A3D3EC" w14:textId="77777777"/>
                    <w:p w:rsidR="003534C2" w:rsidP="003534C2" w:rsidRDefault="003534C2" w14:paraId="0D0B940D" w14:textId="77777777"/>
                    <w:p w:rsidR="003534C2" w:rsidP="003534C2" w:rsidRDefault="003534C2" w14:paraId="0E27B00A" w14:textId="77777777"/>
                  </w:txbxContent>
                </v:textbox>
                <w10:anchorlock/>
              </v:shape>
            </w:pict>
          </mc:Fallback>
        </mc:AlternateContent>
      </w:r>
    </w:p>
    <w:p w:rsidRPr="00BF0D48" w:rsidR="00223CC2" w:rsidP="00223CC2" w:rsidRDefault="00223CC2" w14:paraId="40718175" w14:textId="77777777">
      <w:pPr>
        <w:rPr>
          <w:rFonts w:ascii="Arial" w:hAnsi="Arial" w:cs="Arial"/>
          <w:sz w:val="24"/>
          <w:szCs w:val="24"/>
        </w:rPr>
      </w:pPr>
      <w:r w:rsidRPr="00BF0D48">
        <w:rPr>
          <w:rFonts w:ascii="Arial" w:hAnsi="Arial" w:cs="Arial"/>
          <w:b/>
          <w:sz w:val="24"/>
          <w:szCs w:val="24"/>
        </w:rPr>
        <w:t>Actions déjà mises en place</w:t>
      </w:r>
    </w:p>
    <w:p w:rsidR="00223CC2" w:rsidRDefault="00223793" w14:paraId="15506D84" w14:textId="77777777" w14:noSpellErr="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11CF19CE" wp14:editId="07777777">
                <wp:extent cx="6283325" cy="665480"/>
                <wp:effectExtent l="0" t="0" r="3175" b="1270"/>
                <wp:docPr xmlns:wp="http://schemas.openxmlformats.org/drawingml/2006/wordprocessingDrawing" id="5" name="Text Box 1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BA" w:rsidP="00223CC2" w:rsidRDefault="004730BA">
                            <w:r>
                              <w:t xml:space="preserve">- </w:t>
                            </w:r>
                          </w:p>
                          <w:p w:rsidR="004730BA" w:rsidP="00223CC2" w:rsidRDefault="004730BA"/>
                          <w:p w:rsidR="004730BA" w:rsidP="00223CC2" w:rsidRDefault="004730BA"/>
                          <w:p w:rsidR="004730BA" w:rsidP="00223CC2" w:rsidRDefault="004730BA"/>
                          <w:p w:rsidR="004730BA" w:rsidP="00223CC2" w:rsidRDefault="00473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/>
        </mc:AlternateContent>
      </w:r>
    </w:p>
    <w:p w:rsidRPr="00BF0D48" w:rsidR="00A54B23" w:rsidRDefault="00A54B23" w14:paraId="73491711" w14:textId="77777777">
      <w:pPr>
        <w:rPr>
          <w:rFonts w:ascii="Arial" w:hAnsi="Arial" w:cs="Arial"/>
          <w:sz w:val="24"/>
          <w:szCs w:val="24"/>
        </w:rPr>
      </w:pPr>
      <w:r w:rsidRPr="00BF0D48">
        <w:rPr>
          <w:rFonts w:ascii="Arial" w:hAnsi="Arial" w:cs="Arial"/>
          <w:b/>
          <w:sz w:val="24"/>
          <w:szCs w:val="24"/>
        </w:rPr>
        <w:t>Proposition de Parcours Individualisé</w:t>
      </w:r>
      <w:r w:rsidR="00AB60CF">
        <w:rPr>
          <w:rFonts w:ascii="Arial" w:hAnsi="Arial" w:cs="Arial"/>
          <w:b/>
          <w:sz w:val="24"/>
          <w:szCs w:val="24"/>
        </w:rPr>
        <w:t xml:space="preserve"> et objectifs</w:t>
      </w:r>
    </w:p>
    <w:p w:rsidRPr="00064537" w:rsidR="00A54B23" w:rsidRDefault="00223793" w14:paraId="0E91DE27" w14:textId="77777777" w14:noSpellErr="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252D13DB" wp14:editId="07777777">
                <wp:extent cx="6283325" cy="570865"/>
                <wp:effectExtent l="0" t="0" r="3175" b="635"/>
                <wp:docPr xmlns:wp="http://schemas.openxmlformats.org/drawingml/2006/wordprocessingDrawing" id="4" name="Text Box 1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278" w:rsidP="00223CC2" w:rsidRDefault="00697278">
                            <w:r>
                              <w:t xml:space="preserve">- </w:t>
                            </w:r>
                          </w:p>
                          <w:p w:rsidR="00697278" w:rsidP="00223CC2" w:rsidRDefault="00697278"/>
                          <w:p w:rsidR="00697278" w:rsidP="00223CC2" w:rsidRDefault="00697278"/>
                          <w:p w:rsidR="00697278" w:rsidP="00223CC2" w:rsidRDefault="00697278"/>
                          <w:p w:rsidR="00697278" w:rsidP="00223CC2" w:rsidRDefault="00697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/>
        </mc:AlternateContent>
      </w:r>
    </w:p>
    <w:p w:rsidRPr="00BF0D48" w:rsidR="00BF0D48" w:rsidP="00BF0D48" w:rsidRDefault="00AB60CF" w14:paraId="72B54E3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Modalités de mise en œuvre </w:t>
      </w:r>
    </w:p>
    <w:p w:rsidRPr="00064537" w:rsidR="00A54B23" w:rsidP="00BF0D48" w:rsidRDefault="00223793" w14:paraId="490475E3" w14:textId="77777777" w14:noSpellErr="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A149A11" wp14:editId="07777777">
                <wp:extent cx="6283325" cy="520065"/>
                <wp:effectExtent l="0" t="0" r="3175" b="0"/>
                <wp:docPr xmlns:wp="http://schemas.openxmlformats.org/drawingml/2006/wordprocessingDrawing" id="3" name="Text Box 1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8BC" w:rsidP="00BF0D48" w:rsidRDefault="008878BC">
                            <w:r>
                              <w:t xml:space="preserve">- </w:t>
                            </w:r>
                          </w:p>
                          <w:p w:rsidR="008878BC" w:rsidP="00BF0D48" w:rsidRDefault="008878BC"/>
                          <w:p w:rsidR="008878BC" w:rsidP="00BF0D48" w:rsidRDefault="008878BC"/>
                          <w:p w:rsidR="008878BC" w:rsidP="00BF0D48" w:rsidRDefault="008878BC"/>
                          <w:p w:rsidR="008878BC" w:rsidP="00BF0D48" w:rsidRDefault="00887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/>
        </mc:AlternateContent>
      </w:r>
    </w:p>
    <w:p w:rsidRPr="00BF0D48" w:rsidR="00F71454" w:rsidP="00F71454" w:rsidRDefault="00AB60CF" w14:paraId="19400667" w14:textId="77777777">
      <w:pPr>
        <w:rPr>
          <w:rFonts w:ascii="Arial" w:hAnsi="Arial" w:cs="Arial"/>
          <w:sz w:val="24"/>
          <w:szCs w:val="24"/>
        </w:rPr>
      </w:pPr>
      <w:r w:rsidRPr="162C544C" w:rsidR="00AB60CF">
        <w:rPr>
          <w:rFonts w:ascii="Arial" w:hAnsi="Arial" w:cs="Arial"/>
          <w:b w:val="1"/>
          <w:bCs w:val="1"/>
          <w:sz w:val="24"/>
          <w:szCs w:val="24"/>
        </w:rPr>
        <w:t xml:space="preserve">Actions prévues </w:t>
      </w:r>
    </w:p>
    <w:p w:rsidR="5487EDB5" w:rsidP="162C544C" w:rsidRDefault="5487EDB5" w14:noSpellErr="1" w14:paraId="54510C1F" w14:textId="67F5A4F8">
      <w:pPr>
        <w:rPr>
          <w:rFonts w:ascii="Arial" w:hAnsi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55BF37B5" wp14:editId="48992439">
                <wp:extent xmlns:wp="http://schemas.openxmlformats.org/drawingml/2006/wordprocessingDrawing" cx="6283325" cy="520065"/>
                <wp:effectExtent xmlns:wp="http://schemas.openxmlformats.org/drawingml/2006/wordprocessingDrawing" l="0" t="0" r="3175" b="0"/>
                <wp:docPr xmlns:wp="http://schemas.openxmlformats.org/drawingml/2006/wordprocessingDrawing" id="550263518" name="Text Box 1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w:rsidR="008878BC" w:rsidP="00BF0D48" w:rsidRDefault="008878BC">
                            <w:r>
                              <w:t xml:space="preserve">- </w:t>
                            </w:r>
                          </w:p>
                          <w:p w:rsidR="008878BC" w:rsidP="00BF0D48" w:rsidRDefault="008878BC"/>
                          <w:p w:rsidR="008878BC" w:rsidP="00BF0D48" w:rsidRDefault="008878BC"/>
                          <w:p w:rsidR="008878BC" w:rsidP="00BF0D48" w:rsidRDefault="008878BC"/>
                          <w:p w:rsidR="008878BC" w:rsidP="00BF0D48" w:rsidRDefault="00887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/>
        </mc:AlternateContent>
      </w:r>
    </w:p>
    <w:p w:rsidRPr="00064537" w:rsidR="00A54B23" w:rsidP="00F71454" w:rsidRDefault="00223793" w14:paraId="1C993392" w14:noSpellErr="1" w14:textId="2E6B25C1">
      <w:pPr/>
    </w:p>
    <w:p w:rsidRPr="008926E5" w:rsidR="004F4224" w:rsidP="162C544C" w:rsidRDefault="00AB60CF" w14:paraId="2AC05702" w14:textId="30F49F1F">
      <w:pPr>
        <w:rPr>
          <w:rFonts w:ascii="Arial" w:hAnsi="Arial" w:cs="Arial"/>
        </w:rPr>
      </w:pPr>
      <w:r w:rsidRPr="162C544C" w:rsidR="00AB60CF">
        <w:rPr>
          <w:rFonts w:ascii="Arial" w:hAnsi="Arial" w:cs="Arial"/>
          <w:b w:val="1"/>
          <w:bCs w:val="1"/>
          <w:sz w:val="24"/>
          <w:szCs w:val="24"/>
        </w:rPr>
        <w:t>Suivi et évaluation</w:t>
      </w:r>
      <w:r w:rsidRPr="162C544C" w:rsidR="5011AFBD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Pr="008926E5" w:rsidR="004F4224" w:rsidP="162C544C" w:rsidRDefault="00AB60CF" w14:noSpellErr="1" w14:paraId="3905FB5B" w14:textId="407DC05B">
      <w:pPr>
        <w:rPr>
          <w:rFonts w:ascii="Arial" w:hAnsi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78BEC838" wp14:editId="232A7A09">
                <wp:extent xmlns:wp="http://schemas.openxmlformats.org/drawingml/2006/wordprocessingDrawing" cx="6283325" cy="520065"/>
                <wp:effectExtent xmlns:wp="http://schemas.openxmlformats.org/drawingml/2006/wordprocessingDrawing" l="0" t="0" r="3175" b="0"/>
                <wp:docPr xmlns:wp="http://schemas.openxmlformats.org/drawingml/2006/wordprocessingDrawing" id="21424256" name="Text Box 1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w:rsidR="008878BC" w:rsidP="00BF0D48" w:rsidRDefault="008878BC">
                            <w:r>
                              <w:t xml:space="preserve">- </w:t>
                            </w:r>
                          </w:p>
                          <w:p w:rsidR="008878BC" w:rsidP="00BF0D48" w:rsidRDefault="008878BC"/>
                          <w:p w:rsidR="008878BC" w:rsidP="00BF0D48" w:rsidRDefault="008878BC"/>
                          <w:p w:rsidR="008878BC" w:rsidP="00BF0D48" w:rsidRDefault="008878BC"/>
                          <w:p w:rsidR="008878BC" w:rsidP="00BF0D48" w:rsidRDefault="00887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/>
        </mc:AlternateContent>
      </w:r>
    </w:p>
    <w:p w:rsidRPr="008926E5" w:rsidR="004F4224" w:rsidP="162C544C" w:rsidRDefault="00AB60CF" w14:paraId="5673EFAE" w14:textId="45F5C3FA">
      <w:pPr>
        <w:rPr>
          <w:rFonts w:ascii="Arial" w:hAnsi="Arial" w:cs="Arial"/>
          <w:b w:val="1"/>
          <w:bCs w:val="1"/>
          <w:sz w:val="24"/>
          <w:szCs w:val="24"/>
        </w:rPr>
      </w:pPr>
    </w:p>
    <w:p w:rsidRPr="008926E5" w:rsidR="004F4224" w:rsidP="008926E5" w:rsidRDefault="00AB60CF" w14:paraId="6D80483C" w14:textId="15B18DD1">
      <w:pPr>
        <w:rPr>
          <w:rFonts w:ascii="Arial" w:hAnsi="Arial" w:cs="Arial"/>
        </w:rPr>
      </w:pPr>
      <w:r w:rsidRPr="162C544C" w:rsidR="00512042">
        <w:rPr>
          <w:rFonts w:ascii="Arial" w:hAnsi="Arial" w:cs="Arial"/>
          <w:b w:val="1"/>
          <w:bCs w:val="1"/>
          <w:sz w:val="24"/>
          <w:szCs w:val="24"/>
        </w:rPr>
        <w:t xml:space="preserve">Moyens complémentaires demandés </w:t>
      </w:r>
      <w:r>
        <w:tab/>
      </w:r>
      <w:r w:rsidRPr="162C544C" w:rsidR="003C77D2">
        <w:rPr>
          <w:rFonts w:ascii="Wingdings" w:hAnsi="Wingdings" w:eastAsia="Wingdings" w:cs="Wingdings"/>
          <w:sz w:val="22"/>
          <w:szCs w:val="22"/>
        </w:rPr>
        <w:t>¨</w:t>
      </w:r>
      <w:r w:rsidRPr="162C544C" w:rsidR="003C77D2">
        <w:rPr>
          <w:rFonts w:ascii="Arial" w:hAnsi="Arial" w:cs="Arial"/>
          <w:sz w:val="22"/>
          <w:szCs w:val="22"/>
        </w:rPr>
        <w:t xml:space="preserve"> </w:t>
      </w:r>
      <w:r w:rsidRPr="162C544C" w:rsidR="00D7271A">
        <w:rPr>
          <w:rFonts w:ascii="Arial" w:hAnsi="Arial" w:cs="Arial"/>
          <w:sz w:val="24"/>
          <w:szCs w:val="24"/>
        </w:rPr>
        <w:t>oui</w:t>
      </w:r>
      <w:r>
        <w:tab/>
      </w:r>
      <w:r w:rsidRPr="162C544C" w:rsidR="003C77D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62C544C" w:rsidR="003C77D2">
        <w:rPr>
          <w:rFonts w:ascii="Wingdings" w:hAnsi="Wingdings" w:eastAsia="Wingdings" w:cs="Wingdings"/>
          <w:sz w:val="22"/>
          <w:szCs w:val="22"/>
        </w:rPr>
        <w:t>þ</w:t>
      </w:r>
      <w:r w:rsidRPr="162C544C" w:rsidR="00512042">
        <w:rPr>
          <w:rFonts w:ascii="Arial" w:hAnsi="Arial" w:cs="Arial"/>
          <w:sz w:val="22"/>
          <w:szCs w:val="22"/>
        </w:rPr>
        <w:t xml:space="preserve"> </w:t>
      </w:r>
      <w:r w:rsidRPr="162C544C" w:rsidR="00D7271A">
        <w:rPr>
          <w:rFonts w:ascii="Arial" w:hAnsi="Arial" w:cs="Arial"/>
          <w:sz w:val="24"/>
          <w:szCs w:val="24"/>
        </w:rPr>
        <w:t>non</w:t>
      </w:r>
    </w:p>
    <w:p w:rsidRPr="00512042" w:rsidR="00512042" w:rsidP="004F4224" w:rsidRDefault="00512042" w14:paraId="5043CB0F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1"/>
        <w:gridCol w:w="2933"/>
        <w:gridCol w:w="2917"/>
        <w:gridCol w:w="1123"/>
        <w:gridCol w:w="1403"/>
        <w:gridCol w:w="1390"/>
      </w:tblGrid>
      <w:tr w:rsidRPr="007B3EF1" w:rsidR="00B13BFA" w:rsidTr="007B3EF1" w14:paraId="6067EE29" w14:textId="77777777">
        <w:trPr>
          <w:trHeight w:val="198"/>
        </w:trPr>
        <w:tc>
          <w:tcPr>
            <w:tcW w:w="392" w:type="dxa"/>
            <w:vMerge w:val="restart"/>
            <w:shd w:val="clear" w:color="auto" w:fill="auto"/>
          </w:tcPr>
          <w:p w:rsidRPr="007B3EF1" w:rsidR="00D7271A" w:rsidRDefault="00D7271A" w14:paraId="07459315" w14:textId="7777777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7B3EF1" w:rsidR="00D7271A" w:rsidP="00D7271A" w:rsidRDefault="00D7271A" w14:paraId="37033F69" w14:textId="77777777">
            <w:pPr>
              <w:rPr>
                <w:rFonts w:ascii="Arial" w:hAnsi="Arial" w:cs="Arial"/>
                <w:b/>
              </w:rPr>
            </w:pPr>
            <w:r w:rsidRPr="007B3EF1">
              <w:rPr>
                <w:rFonts w:ascii="Arial" w:hAnsi="Arial" w:cs="Arial"/>
                <w:b/>
              </w:rPr>
              <w:t>Nature de</w:t>
            </w:r>
          </w:p>
          <w:p w:rsidRPr="007B3EF1" w:rsidR="00D7271A" w:rsidP="00D7271A" w:rsidRDefault="00D7271A" w14:paraId="14CFD662" w14:textId="77777777">
            <w:pPr>
              <w:rPr>
                <w:rFonts w:ascii="Arial" w:hAnsi="Arial" w:cs="Arial"/>
                <w:b/>
              </w:rPr>
            </w:pPr>
            <w:proofErr w:type="gramStart"/>
            <w:r w:rsidRPr="007B3EF1">
              <w:rPr>
                <w:rFonts w:ascii="Arial" w:hAnsi="Arial" w:cs="Arial"/>
                <w:b/>
              </w:rPr>
              <w:t>l’intervention</w:t>
            </w:r>
            <w:proofErr w:type="gramEnd"/>
          </w:p>
          <w:p w:rsidRPr="007B3EF1" w:rsidR="00D7271A" w:rsidP="00D7271A" w:rsidRDefault="00223793" w14:paraId="67B97CE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047D1" wp14:editId="0777777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60325</wp:posOffset>
                      </wp:positionV>
                      <wp:extent cx="5604510" cy="516255"/>
                      <wp:effectExtent l="38100" t="323850" r="34290" b="321945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1218066">
                                <a:off x="0" y="0"/>
                                <a:ext cx="5604510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3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732E80" w:rsidR="00732E80" w:rsidP="00732E80" w:rsidRDefault="00732E80" w14:paraId="0D30131D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120"/>
                                      <w:sz w:val="40"/>
                                      <w:szCs w:val="40"/>
                                    </w:rPr>
                                  </w:pPr>
                                  <w:r w:rsidRPr="00732E80">
                                    <w:rPr>
                                      <w:rFonts w:ascii="Arial" w:hAnsi="Arial" w:cs="Arial"/>
                                      <w:b/>
                                      <w:spacing w:val="120"/>
                                      <w:sz w:val="40"/>
                                      <w:szCs w:val="40"/>
                                    </w:rPr>
                                    <w:t>SANS OBJET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4A967AD">
                    <v:shape id="Zone de texte 7" style="position:absolute;margin-left:4.4pt;margin-top:4.75pt;width:441.3pt;height:40.65pt;rotation:-417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95b3d7 [1940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" w14:anchorId="08B047D1">
                      <v:fill opacity="19789f"/>
                      <v:path arrowok="t"/>
                      <v:textbox>
                        <w:txbxContent>
                          <w:p w:rsidRPr="00732E80" w:rsidR="00732E80" w:rsidP="00732E80" w:rsidRDefault="00732E80" w14:paraId="1FFD99B0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20"/>
                                <w:sz w:val="40"/>
                                <w:szCs w:val="40"/>
                              </w:rPr>
                            </w:pPr>
                            <w:r w:rsidRPr="00732E80">
                              <w:rPr>
                                <w:rFonts w:ascii="Arial" w:hAnsi="Arial" w:cs="Arial"/>
                                <w:b/>
                                <w:spacing w:val="120"/>
                                <w:sz w:val="40"/>
                                <w:szCs w:val="40"/>
                              </w:rPr>
                              <w:t>SANS OBJET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EF1" w:rsidR="00D7271A">
              <w:rPr>
                <w:rFonts w:ascii="Arial" w:hAnsi="Arial" w:cs="Arial"/>
                <w:b/>
              </w:rPr>
              <w:t>(</w:t>
            </w:r>
            <w:proofErr w:type="gramStart"/>
            <w:r w:rsidRPr="007B3EF1" w:rsidR="00D7271A">
              <w:rPr>
                <w:rFonts w:ascii="Arial" w:hAnsi="Arial" w:cs="Arial"/>
                <w:b/>
              </w:rPr>
              <w:t>discipline</w:t>
            </w:r>
            <w:proofErr w:type="gramEnd"/>
            <w:r w:rsidRPr="007B3EF1" w:rsidR="00D7271A">
              <w:rPr>
                <w:rFonts w:ascii="Arial" w:hAnsi="Arial" w:cs="Arial"/>
                <w:b/>
              </w:rPr>
              <w:t xml:space="preserve"> - suivi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Pr="007B3EF1" w:rsidR="00D7271A" w:rsidP="007B3EF1" w:rsidRDefault="00D7271A" w14:paraId="5B326BBB" w14:textId="77777777">
            <w:pPr>
              <w:jc w:val="center"/>
              <w:rPr>
                <w:rFonts w:ascii="Arial" w:hAnsi="Arial" w:cs="Arial"/>
                <w:b/>
              </w:rPr>
            </w:pPr>
            <w:r w:rsidRPr="007B3EF1">
              <w:rPr>
                <w:rFonts w:ascii="Arial" w:hAnsi="Arial" w:cs="Arial"/>
                <w:b/>
              </w:rPr>
              <w:t>Nom - Prénom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Pr="007B3EF1" w:rsidR="00D7271A" w:rsidP="007B3EF1" w:rsidRDefault="00D7271A" w14:paraId="1F973CDC" w14:textId="7777777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B3EF1">
              <w:rPr>
                <w:rFonts w:ascii="Arial" w:hAnsi="Arial" w:cs="Arial"/>
                <w:b/>
              </w:rPr>
              <w:t>statut</w:t>
            </w:r>
            <w:proofErr w:type="gramEnd"/>
          </w:p>
        </w:tc>
        <w:tc>
          <w:tcPr>
            <w:tcW w:w="283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7B3EF1" w:rsidR="00D7271A" w:rsidP="007B3EF1" w:rsidRDefault="00D7271A" w14:paraId="246CBE43" w14:textId="77777777">
            <w:pPr>
              <w:jc w:val="center"/>
              <w:rPr>
                <w:rFonts w:ascii="Arial" w:hAnsi="Arial" w:cs="Arial"/>
                <w:b/>
              </w:rPr>
            </w:pPr>
            <w:r w:rsidRPr="007B3EF1">
              <w:rPr>
                <w:rFonts w:ascii="Arial" w:hAnsi="Arial" w:cs="Arial"/>
                <w:b/>
              </w:rPr>
              <w:t>Nombres d’heures prévues</w:t>
            </w:r>
          </w:p>
        </w:tc>
      </w:tr>
      <w:tr w:rsidRPr="007B3EF1" w:rsidR="00B13BFA" w:rsidTr="007B3EF1" w14:paraId="1755860A" w14:textId="77777777">
        <w:trPr>
          <w:trHeight w:val="326"/>
        </w:trPr>
        <w:tc>
          <w:tcPr>
            <w:tcW w:w="392" w:type="dxa"/>
            <w:vMerge/>
            <w:tcBorders>
              <w:bottom w:val="nil"/>
            </w:tcBorders>
            <w:shd w:val="clear" w:color="auto" w:fill="auto"/>
          </w:tcPr>
          <w:p w:rsidRPr="007B3EF1" w:rsidR="00D7271A" w:rsidRDefault="00D7271A" w14:paraId="6537F28F" w14:textId="7777777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7B3EF1" w:rsidR="00D7271A" w:rsidP="00D7271A" w:rsidRDefault="00D7271A" w14:paraId="6DFB9E2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Pr="007B3EF1" w:rsidR="00D7271A" w:rsidP="007B3EF1" w:rsidRDefault="00D7271A" w14:paraId="70DF9E5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7B3EF1" w:rsidR="00D7271A" w:rsidP="007B3EF1" w:rsidRDefault="00D7271A" w14:paraId="44E871B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3EF1" w:rsidR="00D7271A" w:rsidP="007B3EF1" w:rsidRDefault="00D7271A" w14:paraId="28134079" w14:textId="77777777">
            <w:pPr>
              <w:jc w:val="center"/>
              <w:rPr>
                <w:rFonts w:ascii="Arial" w:hAnsi="Arial" w:cs="Arial"/>
                <w:b/>
              </w:rPr>
            </w:pPr>
            <w:r w:rsidRPr="007B3EF1">
              <w:rPr>
                <w:rFonts w:ascii="Arial" w:hAnsi="Arial" w:cs="Arial"/>
                <w:b/>
              </w:rPr>
              <w:t>Sur temps</w:t>
            </w:r>
          </w:p>
          <w:p w:rsidRPr="007B3EF1" w:rsidR="00D7271A" w:rsidP="007B3EF1" w:rsidRDefault="00D7271A" w14:paraId="00AA0EFA" w14:textId="7777777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B3EF1">
              <w:rPr>
                <w:rFonts w:ascii="Arial" w:hAnsi="Arial" w:cs="Arial"/>
                <w:b/>
              </w:rPr>
              <w:t>de</w:t>
            </w:r>
            <w:proofErr w:type="gramEnd"/>
            <w:r w:rsidRPr="007B3EF1">
              <w:rPr>
                <w:rFonts w:ascii="Arial" w:hAnsi="Arial" w:cs="Arial"/>
                <w:b/>
              </w:rPr>
              <w:t xml:space="preserve"> service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B3EF1" w:rsidR="00D7271A" w:rsidP="007B3EF1" w:rsidRDefault="00D7271A" w14:paraId="1AEA8900" w14:textId="77777777">
            <w:pPr>
              <w:jc w:val="center"/>
              <w:rPr>
                <w:rFonts w:ascii="Arial" w:hAnsi="Arial" w:cs="Arial"/>
                <w:b/>
              </w:rPr>
            </w:pPr>
            <w:r w:rsidRPr="007B3EF1">
              <w:rPr>
                <w:rFonts w:ascii="Arial" w:hAnsi="Arial" w:cs="Arial"/>
                <w:b/>
              </w:rPr>
              <w:t>En HSE</w:t>
            </w:r>
          </w:p>
        </w:tc>
      </w:tr>
      <w:tr w:rsidRPr="007B3EF1" w:rsidR="00B13BFA" w:rsidTr="007B3EF1" w14:paraId="649841BE" w14:textId="77777777">
        <w:trPr>
          <w:trHeight w:val="3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Pr="007B3EF1" w:rsidR="00512042" w:rsidRDefault="00D7271A" w14:paraId="56B20A0C" w14:textId="77777777">
            <w:pPr>
              <w:rPr>
                <w:rFonts w:ascii="Arial" w:hAnsi="Arial" w:cs="Arial"/>
              </w:rPr>
            </w:pPr>
            <w:r w:rsidRPr="007B3EF1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7B3EF1" w:rsidR="00512042" w:rsidP="00D7271A" w:rsidRDefault="00512042" w14:paraId="144A5D23" w14:textId="7777777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Pr="007B3EF1" w:rsidR="00512042" w:rsidP="00D7271A" w:rsidRDefault="00512042" w14:paraId="738610EB" w14:textId="77777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B3EF1" w:rsidR="00512042" w:rsidP="00D7271A" w:rsidRDefault="00512042" w14:paraId="637805D2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7B3EF1" w:rsidR="00512042" w:rsidP="00D7271A" w:rsidRDefault="00512042" w14:paraId="463F29E8" w14:textId="77777777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7B3EF1" w:rsidR="00512042" w:rsidP="00D7271A" w:rsidRDefault="00512042" w14:paraId="3B7B4B86" w14:textId="77777777">
            <w:pPr>
              <w:rPr>
                <w:rFonts w:ascii="Arial" w:hAnsi="Arial" w:cs="Arial"/>
              </w:rPr>
            </w:pPr>
          </w:p>
        </w:tc>
      </w:tr>
      <w:tr w:rsidRPr="007B3EF1" w:rsidR="00B13BFA" w:rsidTr="007B3EF1" w14:paraId="18F999B5" w14:textId="77777777">
        <w:trPr>
          <w:trHeight w:val="3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Pr="007B3EF1" w:rsidR="00512042" w:rsidRDefault="00D7271A" w14:paraId="7144751B" w14:textId="77777777">
            <w:pPr>
              <w:rPr>
                <w:rFonts w:ascii="Arial" w:hAnsi="Arial" w:cs="Arial"/>
              </w:rPr>
            </w:pPr>
            <w:r w:rsidRPr="007B3EF1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7B3EF1" w:rsidR="00512042" w:rsidP="00D7271A" w:rsidRDefault="00512042" w14:paraId="3A0FF5F2" w14:textId="7777777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Pr="007B3EF1" w:rsidR="00512042" w:rsidP="00D7271A" w:rsidRDefault="00512042" w14:paraId="5630AD66" w14:textId="77777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B3EF1" w:rsidR="00512042" w:rsidP="00D7271A" w:rsidRDefault="00512042" w14:paraId="61829076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7B3EF1" w:rsidR="00512042" w:rsidP="00D7271A" w:rsidRDefault="00512042" w14:paraId="2BA226A1" w14:textId="77777777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Pr="007B3EF1" w:rsidR="00512042" w:rsidP="00D7271A" w:rsidRDefault="00512042" w14:paraId="17AD93B2" w14:textId="77777777">
            <w:pPr>
              <w:rPr>
                <w:rFonts w:ascii="Arial" w:hAnsi="Arial" w:cs="Arial"/>
              </w:rPr>
            </w:pPr>
          </w:p>
        </w:tc>
      </w:tr>
      <w:tr w:rsidRPr="007B3EF1" w:rsidR="00B13BFA" w:rsidTr="007B3EF1" w14:paraId="5FCD5EC4" w14:textId="77777777">
        <w:trPr>
          <w:trHeight w:val="390"/>
        </w:trPr>
        <w:tc>
          <w:tcPr>
            <w:tcW w:w="392" w:type="dxa"/>
            <w:tcBorders>
              <w:top w:val="nil"/>
            </w:tcBorders>
            <w:shd w:val="clear" w:color="auto" w:fill="auto"/>
          </w:tcPr>
          <w:p w:rsidRPr="007B3EF1" w:rsidR="00512042" w:rsidRDefault="00D7271A" w14:paraId="0B778152" w14:textId="77777777">
            <w:pPr>
              <w:rPr>
                <w:rFonts w:ascii="Arial" w:hAnsi="Arial" w:cs="Arial"/>
              </w:rPr>
            </w:pPr>
            <w:r w:rsidRPr="007B3EF1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7B3EF1" w:rsidR="00512042" w:rsidP="00D7271A" w:rsidRDefault="00512042" w14:paraId="0DE4B5B7" w14:textId="7777777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Pr="007B3EF1" w:rsidR="00512042" w:rsidP="00D7271A" w:rsidRDefault="00512042" w14:paraId="66204FF1" w14:textId="77777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B3EF1" w:rsidR="00512042" w:rsidP="00D7271A" w:rsidRDefault="00512042" w14:paraId="2DBF0D7D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7B3EF1" w:rsidR="00512042" w:rsidP="00D7271A" w:rsidRDefault="00512042" w14:paraId="6B62F1B3" w14:textId="77777777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Pr="007B3EF1" w:rsidR="00512042" w:rsidP="00D7271A" w:rsidRDefault="00512042" w14:paraId="02F2C34E" w14:textId="77777777">
            <w:pPr>
              <w:rPr>
                <w:rFonts w:ascii="Arial" w:hAnsi="Arial" w:cs="Arial"/>
              </w:rPr>
            </w:pPr>
          </w:p>
        </w:tc>
      </w:tr>
    </w:tbl>
    <w:p w:rsidR="00A54B23" w:rsidRDefault="00A54B23" w14:paraId="680A4E5D" w14:textId="77777777">
      <w:pPr>
        <w:rPr>
          <w:rFonts w:ascii="Arial" w:hAnsi="Arial" w:cs="Arial"/>
        </w:rPr>
      </w:pPr>
    </w:p>
    <w:p w:rsidR="00512042" w:rsidP="00B13BFA" w:rsidRDefault="007B3EF1" w14:paraId="29407EDB" w14:textId="77777777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Partenariat (s) :</w:t>
      </w:r>
      <w:r w:rsidR="00B670E4">
        <w:rPr>
          <w:rFonts w:ascii="Arial" w:hAnsi="Arial" w:cs="Arial"/>
          <w:b/>
          <w:sz w:val="24"/>
          <w:szCs w:val="24"/>
        </w:rPr>
        <w:t xml:space="preserve"> Service MIJEC – DDEC </w:t>
      </w:r>
      <w:r w:rsidR="00F25079">
        <w:rPr>
          <w:rFonts w:ascii="Arial" w:hAnsi="Arial" w:cs="Arial"/>
          <w:b/>
          <w:sz w:val="24"/>
          <w:szCs w:val="24"/>
        </w:rPr>
        <w:t xml:space="preserve"> – Entreprises – Associations – Lycées…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92"/>
        <w:gridCol w:w="282"/>
        <w:gridCol w:w="4883"/>
      </w:tblGrid>
      <w:tr w:rsidRPr="007B3EF1" w:rsidR="00B13BFA" w:rsidTr="00F25079" w14:paraId="3868FFEF" w14:textId="77777777">
        <w:trPr>
          <w:trHeight w:val="1526"/>
        </w:trPr>
        <w:tc>
          <w:tcPr>
            <w:tcW w:w="5070" w:type="dxa"/>
            <w:shd w:val="clear" w:color="auto" w:fill="auto"/>
            <w:tcMar>
              <w:top w:w="113" w:type="dxa"/>
            </w:tcMar>
          </w:tcPr>
          <w:p w:rsidRPr="007B3EF1" w:rsidR="007B3EF1" w:rsidP="007B3EF1" w:rsidRDefault="007B3EF1" w14:paraId="3FE911A6" w14:textId="77777777">
            <w:pPr>
              <w:jc w:val="center"/>
              <w:rPr>
                <w:rFonts w:ascii="Arial" w:hAnsi="Arial" w:cs="Arial"/>
                <w:b/>
              </w:rPr>
            </w:pPr>
            <w:r w:rsidRPr="007B3EF1">
              <w:rPr>
                <w:rFonts w:ascii="Arial" w:hAnsi="Arial" w:cs="Arial"/>
                <w:b/>
              </w:rPr>
              <w:t>Découverte formations</w:t>
            </w:r>
          </w:p>
          <w:p w:rsidRPr="007B3EF1" w:rsidR="007B3EF1" w:rsidP="007B3EF1" w:rsidRDefault="007B3EF1" w14:paraId="357E77F5" w14:textId="77777777">
            <w:pPr>
              <w:jc w:val="center"/>
              <w:rPr>
                <w:rFonts w:ascii="Arial" w:hAnsi="Arial" w:cs="Arial"/>
              </w:rPr>
            </w:pPr>
            <w:r w:rsidRPr="007B3EF1">
              <w:rPr>
                <w:rFonts w:ascii="Arial" w:hAnsi="Arial" w:cs="Arial"/>
              </w:rPr>
              <w:t>(LP, SEGPA, CFA…)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7B3EF1" w:rsidR="007B3EF1" w:rsidRDefault="007B3EF1" w14:paraId="19219836" w14:textId="77777777">
            <w:pPr>
              <w:rPr>
                <w:rFonts w:ascii="Arial" w:hAnsi="Arial" w:cs="Arial"/>
              </w:rPr>
            </w:pPr>
          </w:p>
        </w:tc>
        <w:tc>
          <w:tcPr>
            <w:tcW w:w="4954" w:type="dxa"/>
            <w:shd w:val="clear" w:color="auto" w:fill="auto"/>
          </w:tcPr>
          <w:p w:rsidRPr="007B3EF1" w:rsidR="007B3EF1" w:rsidP="007B3EF1" w:rsidRDefault="007B3EF1" w14:paraId="5BF53494" w14:textId="77777777">
            <w:pPr>
              <w:jc w:val="center"/>
              <w:rPr>
                <w:rFonts w:ascii="Arial" w:hAnsi="Arial" w:cs="Arial"/>
                <w:b/>
              </w:rPr>
            </w:pPr>
            <w:r w:rsidRPr="007B3EF1">
              <w:rPr>
                <w:rFonts w:ascii="Arial" w:hAnsi="Arial" w:cs="Arial"/>
                <w:b/>
              </w:rPr>
              <w:t>Découverte du monde professionnel</w:t>
            </w:r>
          </w:p>
          <w:p w:rsidRPr="007B3EF1" w:rsidR="007B3EF1" w:rsidP="007B3EF1" w:rsidRDefault="007B3EF1" w14:paraId="36A0BA5D" w14:textId="77777777">
            <w:pPr>
              <w:jc w:val="center"/>
              <w:rPr>
                <w:rFonts w:ascii="Arial" w:hAnsi="Arial" w:cs="Arial"/>
              </w:rPr>
            </w:pPr>
            <w:r w:rsidRPr="007B3EF1">
              <w:rPr>
                <w:rFonts w:ascii="Arial" w:hAnsi="Arial" w:cs="Arial"/>
              </w:rPr>
              <w:t>(Entreprise, association…)</w:t>
            </w:r>
          </w:p>
        </w:tc>
      </w:tr>
    </w:tbl>
    <w:p w:rsidR="00B13BFA" w:rsidP="0076646E" w:rsidRDefault="00B13BFA" w14:paraId="47E4C7FF" w14:textId="77777777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Engagement de suivi :</w:t>
      </w:r>
      <w:r w:rsidRPr="00732E80" w:rsidR="00732E80">
        <w:rPr>
          <w:rFonts w:ascii="Arial" w:hAnsi="Arial" w:cs="Arial"/>
          <w:noProof/>
          <w:lang w:eastAsia="fr-FR"/>
        </w:rP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8"/>
        <w:gridCol w:w="4843"/>
      </w:tblGrid>
      <w:tr w:rsidRPr="00064537" w:rsidR="00B13BFA" w:rsidTr="667921A1" w14:paraId="52786065" w14:textId="77777777"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76646E" w:rsidR="00B13BFA" w:rsidP="000558EA" w:rsidRDefault="00B13BFA" w14:paraId="296FEF7D" w14:textId="7777777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Pr="00064537" w:rsidR="00B13BFA" w:rsidP="000558EA" w:rsidRDefault="00B13BFA" w14:paraId="7A5412AA" w14:textId="77777777">
            <w:pPr>
              <w:rPr>
                <w:rFonts w:ascii="Arial" w:hAnsi="Arial" w:cs="Arial"/>
              </w:rPr>
            </w:pPr>
            <w:r w:rsidRPr="00064537">
              <w:rPr>
                <w:rFonts w:ascii="Arial" w:hAnsi="Arial" w:cs="Arial"/>
              </w:rPr>
              <w:t xml:space="preserve">Le, </w:t>
            </w:r>
            <w:r w:rsidR="0076646E">
              <w:rPr>
                <w:rFonts w:ascii="Arial" w:hAnsi="Arial" w:cs="Arial"/>
                <w:bCs/>
              </w:rPr>
              <w:t>……………………………</w:t>
            </w:r>
          </w:p>
          <w:p w:rsidRPr="00E92A14" w:rsidR="00B13BFA" w:rsidP="000558EA" w:rsidRDefault="00DD53FB" w14:paraId="4B432198" w14:textId="77777777">
            <w:pPr>
              <w:rPr>
                <w:rFonts w:ascii="Arial" w:hAnsi="Arial" w:cs="Arial"/>
                <w:b/>
                <w:u w:val="single"/>
              </w:rPr>
            </w:pPr>
            <w:r w:rsidRPr="00E92A14">
              <w:rPr>
                <w:rFonts w:ascii="Arial" w:hAnsi="Arial" w:cs="Arial"/>
                <w:b/>
                <w:u w:val="single"/>
              </w:rPr>
              <w:t xml:space="preserve">Personne </w:t>
            </w:r>
            <w:r w:rsidRPr="00E92A14" w:rsidR="00624BFB">
              <w:rPr>
                <w:rFonts w:ascii="Arial" w:hAnsi="Arial" w:cs="Arial"/>
                <w:b/>
                <w:u w:val="single"/>
              </w:rPr>
              <w:t xml:space="preserve">de l’établissement assurant le suivi </w:t>
            </w:r>
          </w:p>
          <w:p w:rsidR="00624BFB" w:rsidP="667921A1" w:rsidRDefault="00624BFB" w14:paraId="769D0D3C" w14:textId="23DAF71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Pr="00E92A14" w:rsidR="00624BFB" w:rsidP="000558EA" w:rsidRDefault="00624BFB" w14:paraId="7213CBAF" w14:textId="77777777">
            <w:pPr>
              <w:rPr>
                <w:rFonts w:ascii="Arial" w:hAnsi="Arial" w:cs="Arial"/>
                <w:i/>
                <w:u w:val="single"/>
              </w:rPr>
            </w:pPr>
            <w:r w:rsidRPr="00E92A14">
              <w:rPr>
                <w:rFonts w:ascii="Arial" w:hAnsi="Arial" w:cs="Arial"/>
                <w:i/>
                <w:u w:val="single"/>
              </w:rPr>
              <w:t xml:space="preserve">Si demande de l’établissement : accompagnateur </w:t>
            </w:r>
            <w:proofErr w:type="spellStart"/>
            <w:r w:rsidRPr="00E92A14">
              <w:rPr>
                <w:rFonts w:ascii="Arial" w:hAnsi="Arial" w:cs="Arial"/>
                <w:i/>
                <w:u w:val="single"/>
              </w:rPr>
              <w:t>Mijec</w:t>
            </w:r>
            <w:proofErr w:type="spellEnd"/>
            <w:r w:rsidRPr="00E92A14">
              <w:rPr>
                <w:rFonts w:ascii="Arial" w:hAnsi="Arial" w:cs="Arial"/>
                <w:i/>
                <w:u w:val="single"/>
              </w:rPr>
              <w:t xml:space="preserve"> </w:t>
            </w:r>
          </w:p>
          <w:p w:rsidRPr="00E92A14" w:rsidR="00B13BFA" w:rsidP="000558EA" w:rsidRDefault="00B13BFA" w14:paraId="54CD245A" w14:textId="77777777">
            <w:pPr>
              <w:rPr>
                <w:rFonts w:ascii="Arial" w:hAnsi="Arial" w:cs="Arial"/>
                <w:i/>
              </w:rPr>
            </w:pPr>
          </w:p>
          <w:p w:rsidRPr="00064537" w:rsidR="00B13BFA" w:rsidP="000558EA" w:rsidRDefault="00B13BFA" w14:paraId="1231BE67" w14:textId="77777777">
            <w:pPr>
              <w:rPr>
                <w:rFonts w:ascii="Arial" w:hAnsi="Arial" w:cs="Arial"/>
              </w:rPr>
            </w:pPr>
          </w:p>
        </w:tc>
        <w:tc>
          <w:tcPr>
            <w:tcW w:w="4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64537" w:rsidR="00B13BFA" w:rsidP="000558EA" w:rsidRDefault="00B13BFA" w14:paraId="36FEB5B0" w14:textId="7777777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Pr="00064537" w:rsidR="00B13BFA" w:rsidP="000558EA" w:rsidRDefault="00B13BFA" w14:paraId="32292F22" w14:textId="77777777">
            <w:pPr>
              <w:rPr>
                <w:rFonts w:ascii="Arial" w:hAnsi="Arial" w:cs="Arial"/>
              </w:rPr>
            </w:pPr>
            <w:r w:rsidRPr="00064537">
              <w:rPr>
                <w:rFonts w:ascii="Arial" w:hAnsi="Arial" w:cs="Arial"/>
              </w:rPr>
              <w:t>Le, …………………</w:t>
            </w:r>
            <w:proofErr w:type="gramStart"/>
            <w:r w:rsidRPr="00064537">
              <w:rPr>
                <w:rFonts w:ascii="Arial" w:hAnsi="Arial" w:cs="Arial"/>
              </w:rPr>
              <w:t>…….</w:t>
            </w:r>
            <w:proofErr w:type="gramEnd"/>
            <w:r w:rsidRPr="00064537">
              <w:rPr>
                <w:rFonts w:ascii="Arial" w:hAnsi="Arial" w:cs="Arial"/>
              </w:rPr>
              <w:t>.</w:t>
            </w:r>
          </w:p>
          <w:p w:rsidRPr="00E92A14" w:rsidR="00B13BFA" w:rsidP="0076646E" w:rsidRDefault="0076646E" w14:paraId="485EA40B" w14:textId="77777777">
            <w:pPr>
              <w:rPr>
                <w:rFonts w:ascii="Arial" w:hAnsi="Arial" w:cs="Arial"/>
                <w:b/>
              </w:rPr>
            </w:pPr>
            <w:r w:rsidRPr="00E92A14">
              <w:rPr>
                <w:rFonts w:ascii="Arial" w:hAnsi="Arial" w:cs="Arial"/>
                <w:b/>
              </w:rPr>
              <w:t>Élève</w:t>
            </w:r>
          </w:p>
        </w:tc>
      </w:tr>
      <w:tr w:rsidRPr="00064537" w:rsidR="00B13BFA" w:rsidTr="667921A1" w14:paraId="7A3C3969" w14:textId="77777777"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64537" w:rsidR="00B13BFA" w:rsidP="000558EA" w:rsidRDefault="00B13BFA" w14:paraId="30D7AA69" w14:textId="7777777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Pr="00064537" w:rsidR="00B13BFA" w:rsidP="000558EA" w:rsidRDefault="00B13BFA" w14:paraId="22AF91CF" w14:textId="77777777">
            <w:pPr>
              <w:rPr>
                <w:rFonts w:ascii="Arial" w:hAnsi="Arial" w:cs="Arial"/>
              </w:rPr>
            </w:pPr>
            <w:r w:rsidRPr="00064537">
              <w:rPr>
                <w:rFonts w:ascii="Arial" w:hAnsi="Arial" w:cs="Arial"/>
              </w:rPr>
              <w:t>Le, …………………</w:t>
            </w:r>
            <w:proofErr w:type="gramStart"/>
            <w:r w:rsidRPr="00064537">
              <w:rPr>
                <w:rFonts w:ascii="Arial" w:hAnsi="Arial" w:cs="Arial"/>
              </w:rPr>
              <w:t>…….</w:t>
            </w:r>
            <w:proofErr w:type="gramEnd"/>
            <w:r w:rsidRPr="00064537">
              <w:rPr>
                <w:rFonts w:ascii="Arial" w:hAnsi="Arial" w:cs="Arial"/>
              </w:rPr>
              <w:t>.</w:t>
            </w:r>
          </w:p>
          <w:p w:rsidRPr="00E92A14" w:rsidR="00B13BFA" w:rsidP="000558EA" w:rsidRDefault="0076646E" w14:paraId="44058172" w14:textId="77777777">
            <w:pPr>
              <w:rPr>
                <w:rFonts w:ascii="Arial" w:hAnsi="Arial" w:cs="Arial"/>
                <w:b/>
              </w:rPr>
            </w:pPr>
            <w:r w:rsidRPr="00E92A14">
              <w:rPr>
                <w:rFonts w:ascii="Arial" w:hAnsi="Arial" w:cs="Arial"/>
                <w:b/>
              </w:rPr>
              <w:t>Responsable légal de l’élève</w:t>
            </w:r>
          </w:p>
          <w:p w:rsidRPr="00E92A14" w:rsidR="00B13BFA" w:rsidP="000558EA" w:rsidRDefault="00B13BFA" w14:paraId="7196D064" w14:textId="77777777">
            <w:pPr>
              <w:rPr>
                <w:rFonts w:ascii="Arial" w:hAnsi="Arial" w:cs="Arial"/>
                <w:b/>
              </w:rPr>
            </w:pPr>
          </w:p>
          <w:p w:rsidRPr="00064537" w:rsidR="00B13BFA" w:rsidP="000558EA" w:rsidRDefault="00B13BFA" w14:paraId="34FF1C98" w14:textId="77777777">
            <w:pPr>
              <w:rPr>
                <w:rFonts w:ascii="Arial" w:hAnsi="Arial" w:cs="Arial"/>
              </w:rPr>
            </w:pPr>
          </w:p>
        </w:tc>
        <w:tc>
          <w:tcPr>
            <w:tcW w:w="4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64537" w:rsidR="00B13BFA" w:rsidP="000558EA" w:rsidRDefault="00B13BFA" w14:paraId="6D072C0D" w14:textId="7777777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13BFA" w:rsidP="000558EA" w:rsidRDefault="0076646E" w14:paraId="165A140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Le, ……………</w:t>
            </w:r>
            <w:proofErr w:type="gramStart"/>
            <w:r>
              <w:rPr>
                <w:rFonts w:ascii="Arial" w:hAnsi="Arial" w:cs="Arial"/>
              </w:rPr>
              <w:t>……</w:t>
            </w:r>
            <w:r w:rsidRPr="00064537" w:rsidR="00B13BFA">
              <w:rPr>
                <w:rFonts w:ascii="Arial" w:hAnsi="Arial" w:cs="Arial"/>
              </w:rPr>
              <w:t>.</w:t>
            </w:r>
            <w:proofErr w:type="gramEnd"/>
            <w:r w:rsidRPr="00064537" w:rsidR="00B13BFA">
              <w:rPr>
                <w:rFonts w:ascii="Arial" w:hAnsi="Arial" w:cs="Arial"/>
              </w:rPr>
              <w:t>.</w:t>
            </w:r>
          </w:p>
          <w:p w:rsidRPr="00E92A14" w:rsidR="0076646E" w:rsidP="000558EA" w:rsidRDefault="0076646E" w14:paraId="43F3D59A" w14:textId="77777777">
            <w:pPr>
              <w:rPr>
                <w:rFonts w:ascii="Arial" w:hAnsi="Arial" w:cs="Arial"/>
                <w:b/>
              </w:rPr>
            </w:pPr>
            <w:r w:rsidRPr="00E92A14">
              <w:rPr>
                <w:rFonts w:ascii="Arial" w:hAnsi="Arial" w:cs="Arial"/>
                <w:b/>
              </w:rPr>
              <w:t>Chef d’établissement</w:t>
            </w:r>
          </w:p>
          <w:p w:rsidRPr="00064537" w:rsidR="00B13BFA" w:rsidP="000558EA" w:rsidRDefault="00B13BFA" w14:paraId="48A21919" w14:textId="77777777">
            <w:pPr>
              <w:rPr>
                <w:rFonts w:ascii="Arial" w:hAnsi="Arial" w:cs="Arial"/>
              </w:rPr>
            </w:pPr>
          </w:p>
          <w:p w:rsidRPr="00064537" w:rsidR="00B13BFA" w:rsidP="000558EA" w:rsidRDefault="00B13BFA" w14:paraId="6BD18F9B" w14:textId="77777777">
            <w:pPr>
              <w:rPr>
                <w:rFonts w:ascii="Arial" w:hAnsi="Arial" w:cs="Arial"/>
              </w:rPr>
            </w:pPr>
          </w:p>
          <w:p w:rsidRPr="00064537" w:rsidR="00B13BFA" w:rsidP="000558EA" w:rsidRDefault="00B13BFA" w14:paraId="238601FE" w14:textId="77777777">
            <w:pPr>
              <w:rPr>
                <w:rFonts w:ascii="Arial" w:hAnsi="Arial" w:cs="Arial"/>
              </w:rPr>
            </w:pPr>
          </w:p>
          <w:p w:rsidRPr="00064537" w:rsidR="00B13BFA" w:rsidP="000558EA" w:rsidRDefault="00B13BFA" w14:paraId="0F3CABC7" w14:textId="77777777">
            <w:pPr>
              <w:rPr>
                <w:rFonts w:ascii="Arial" w:hAnsi="Arial" w:cs="Arial"/>
              </w:rPr>
            </w:pPr>
          </w:p>
        </w:tc>
      </w:tr>
    </w:tbl>
    <w:p w:rsidR="007B3EF1" w:rsidRDefault="007B3EF1" w14:paraId="5B08B5D1" w14:textId="77777777">
      <w:pPr>
        <w:rPr>
          <w:rFonts w:ascii="Arial" w:hAnsi="Arial" w:cs="Arial"/>
        </w:rPr>
      </w:pPr>
    </w:p>
    <w:p w:rsidRPr="00F60118" w:rsidR="007B3EF1" w:rsidRDefault="00F60118" w14:paraId="5762AE2C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Documents joints pour validation du parcours :</w:t>
      </w:r>
    </w:p>
    <w:p w:rsidR="007B3EF1" w:rsidP="00F60118" w:rsidRDefault="00624BFB" w14:paraId="737F8C09" w14:textId="77777777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Eventuellement</w:t>
      </w:r>
      <w:proofErr w:type="spellEnd"/>
      <w:r>
        <w:rPr>
          <w:rFonts w:ascii="Arial" w:hAnsi="Arial" w:cs="Arial"/>
        </w:rPr>
        <w:t>, b</w:t>
      </w:r>
      <w:r w:rsidR="00F60118">
        <w:rPr>
          <w:rFonts w:ascii="Arial" w:hAnsi="Arial" w:cs="Arial"/>
        </w:rPr>
        <w:t>ulletins scolaires</w:t>
      </w:r>
      <w:r>
        <w:rPr>
          <w:rFonts w:ascii="Arial" w:hAnsi="Arial" w:cs="Arial"/>
        </w:rPr>
        <w:t xml:space="preserve"> à la demande du service MIJEC</w:t>
      </w:r>
    </w:p>
    <w:p w:rsidR="00F60118" w:rsidP="00F60118" w:rsidRDefault="00F60118" w14:paraId="286AB709" w14:textId="7777777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PPRE en cours</w:t>
      </w:r>
      <w:r w:rsidR="0025674C">
        <w:rPr>
          <w:rFonts w:ascii="Arial" w:hAnsi="Arial" w:cs="Arial"/>
        </w:rPr>
        <w:t xml:space="preserve"> (</w:t>
      </w:r>
      <w:r w:rsidR="00530448">
        <w:rPr>
          <w:rFonts w:ascii="Arial" w:hAnsi="Arial" w:cs="Arial"/>
        </w:rPr>
        <w:t>si élève de moins de 16 ans).</w:t>
      </w:r>
    </w:p>
    <w:p w:rsidRPr="00FD3CC7" w:rsidR="00F60118" w:rsidP="00F60118" w:rsidRDefault="00F60118" w14:paraId="2D5FF418" w14:textId="77777777">
      <w:pPr>
        <w:numPr>
          <w:ilvl w:val="0"/>
          <w:numId w:val="3"/>
        </w:numPr>
        <w:rPr>
          <w:rFonts w:ascii="Arial" w:hAnsi="Arial" w:cs="Arial"/>
          <w:b/>
        </w:rPr>
      </w:pPr>
      <w:r w:rsidRPr="00FD3CC7">
        <w:rPr>
          <w:rFonts w:ascii="Arial" w:hAnsi="Arial" w:cs="Arial"/>
          <w:b/>
        </w:rPr>
        <w:t>Emploi du temps de la classe et emploi du temps de l’élève durant la mise en œuvre du parcours,</w:t>
      </w:r>
    </w:p>
    <w:p w:rsidR="00253C94" w:rsidP="65B99127" w:rsidRDefault="00F60118" w14:paraId="16DEB4AB" w14:textId="2CE70DC3">
      <w:pPr>
        <w:numPr>
          <w:ilvl w:val="0"/>
          <w:numId w:val="3"/>
        </w:numPr>
        <w:rPr>
          <w:rFonts w:ascii="Arial" w:hAnsi="Arial" w:cs="Arial"/>
        </w:rPr>
      </w:pPr>
      <w:r w:rsidRPr="65B99127">
        <w:rPr>
          <w:rFonts w:ascii="Arial" w:hAnsi="Arial" w:cs="Arial"/>
        </w:rPr>
        <w:t xml:space="preserve">Bilan </w:t>
      </w:r>
      <w:r w:rsidRPr="65B99127" w:rsidR="00FD3CC7">
        <w:rPr>
          <w:rFonts w:ascii="Arial" w:hAnsi="Arial" w:cs="Arial"/>
        </w:rPr>
        <w:t>du suivi de l’élève par le professeur</w:t>
      </w:r>
      <w:r w:rsidRPr="65B99127" w:rsidR="00530448">
        <w:rPr>
          <w:rFonts w:ascii="Arial" w:hAnsi="Arial" w:cs="Arial"/>
        </w:rPr>
        <w:t xml:space="preserve"> principal </w:t>
      </w:r>
      <w:r w:rsidRPr="65B99127" w:rsidR="08C40FC1">
        <w:rPr>
          <w:rFonts w:ascii="Arial" w:hAnsi="Arial" w:cs="Arial"/>
        </w:rPr>
        <w:t>et par</w:t>
      </w:r>
      <w:r w:rsidRPr="65B99127" w:rsidR="00FD3CC7">
        <w:rPr>
          <w:rFonts w:ascii="Arial" w:hAnsi="Arial" w:cs="Arial"/>
        </w:rPr>
        <w:t xml:space="preserve"> le référent </w:t>
      </w:r>
      <w:proofErr w:type="spellStart"/>
      <w:r w:rsidRPr="65B99127" w:rsidR="00FD3CC7">
        <w:rPr>
          <w:rFonts w:ascii="Arial" w:hAnsi="Arial" w:cs="Arial"/>
        </w:rPr>
        <w:t>Mijec</w:t>
      </w:r>
      <w:proofErr w:type="spellEnd"/>
      <w:r w:rsidRPr="65B99127" w:rsidR="00FD3CC7">
        <w:rPr>
          <w:rFonts w:ascii="Arial" w:hAnsi="Arial" w:cs="Arial"/>
        </w:rPr>
        <w:t xml:space="preserve"> de l’établissement</w:t>
      </w:r>
    </w:p>
    <w:p w:rsidR="65B99127" w:rsidP="65B99127" w:rsidRDefault="65B99127" w14:paraId="4935F33A" w14:textId="07B0163F">
      <w:pPr>
        <w:rPr>
          <w:rFonts w:ascii="Arial" w:hAnsi="Arial" w:cs="Arial"/>
        </w:rPr>
      </w:pPr>
    </w:p>
    <w:p w:rsidR="00947C75" w:rsidP="65B99127" w:rsidRDefault="00F25079" w14:paraId="44480CA5" w14:textId="520C63FB">
      <w:pPr>
        <w:pStyle w:val="Paragraphedeliste"/>
        <w:numPr>
          <w:ilvl w:val="0"/>
          <w:numId w:val="5"/>
        </w:numPr>
        <w:jc w:val="center"/>
        <w:rPr>
          <w:rFonts w:ascii="Arial" w:hAnsi="Arial" w:cs="Arial"/>
          <w:b/>
          <w:bCs/>
          <w:i/>
          <w:iCs/>
        </w:rPr>
      </w:pPr>
      <w:proofErr w:type="spellStart"/>
      <w:r w:rsidRPr="65B99127">
        <w:rPr>
          <w:rFonts w:ascii="Arial" w:hAnsi="Arial" w:cs="Arial"/>
          <w:b/>
          <w:bCs/>
          <w:i/>
          <w:iCs/>
        </w:rPr>
        <w:t>A</w:t>
      </w:r>
      <w:proofErr w:type="spellEnd"/>
      <w:r w:rsidRPr="65B99127" w:rsidR="00947C75">
        <w:rPr>
          <w:rFonts w:ascii="Arial" w:hAnsi="Arial" w:cs="Arial"/>
          <w:b/>
          <w:bCs/>
          <w:i/>
          <w:iCs/>
        </w:rPr>
        <w:t xml:space="preserve"> transmettre au service MIJEC à : </w:t>
      </w:r>
      <w:hyperlink r:id="rId9">
        <w:r w:rsidRPr="65B99127" w:rsidR="426B3A9E">
          <w:rPr>
            <w:rStyle w:val="Lienhypertexte"/>
            <w:rFonts w:ascii="Arial" w:hAnsi="Arial" w:cs="Arial"/>
            <w:b/>
            <w:bCs/>
            <w:i/>
            <w:iCs/>
          </w:rPr>
          <w:t>edavodeau@ec44.fr</w:t>
        </w:r>
      </w:hyperlink>
    </w:p>
    <w:p w:rsidR="65B99127" w:rsidP="65B99127" w:rsidRDefault="65B99127" w14:paraId="3A96108E" w14:textId="5625AD36">
      <w:pPr>
        <w:pStyle w:val="Paragraphedeliste"/>
        <w:jc w:val="center"/>
        <w:rPr>
          <w:rFonts w:ascii="Arial" w:hAnsi="Arial" w:cs="Arial"/>
          <w:b/>
          <w:bCs/>
          <w:i/>
          <w:iCs/>
        </w:rPr>
      </w:pPr>
    </w:p>
    <w:p w:rsidRPr="00F25079" w:rsidR="00F60118" w:rsidP="00F60118" w:rsidRDefault="00F60118" w14:paraId="4B1F511A" w14:textId="77777777">
      <w:pPr>
        <w:jc w:val="center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94"/>
        <w:gridCol w:w="282"/>
        <w:gridCol w:w="4881"/>
      </w:tblGrid>
      <w:tr w:rsidRPr="007B3EF1" w:rsidR="00F60118" w:rsidTr="000558EA" w14:paraId="1ACCA380" w14:textId="77777777">
        <w:trPr>
          <w:trHeight w:val="1951"/>
        </w:trPr>
        <w:tc>
          <w:tcPr>
            <w:tcW w:w="5070" w:type="dxa"/>
            <w:shd w:val="clear" w:color="auto" w:fill="auto"/>
            <w:tcMar>
              <w:top w:w="113" w:type="dxa"/>
            </w:tcMar>
          </w:tcPr>
          <w:p w:rsidRPr="007B3EF1" w:rsidR="00F60118" w:rsidP="000558EA" w:rsidRDefault="00F60118" w14:paraId="67779CA0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Avis pédagogique</w:t>
            </w:r>
          </w:p>
          <w:p w:rsidR="00F60118" w:rsidP="000558EA" w:rsidRDefault="00F60118" w14:paraId="65F9C3DC" w14:textId="77777777">
            <w:pPr>
              <w:jc w:val="center"/>
              <w:rPr>
                <w:rFonts w:ascii="Arial" w:hAnsi="Arial" w:cs="Arial"/>
              </w:rPr>
            </w:pPr>
          </w:p>
          <w:p w:rsidR="005C386F" w:rsidP="005C386F" w:rsidRDefault="00223793" w14:paraId="6CDE8A8B" w14:textId="77777777">
            <w:pPr>
              <w:tabs>
                <w:tab w:val="left" w:pos="2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8A015" wp14:editId="0777777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71755</wp:posOffset>
                      </wp:positionV>
                      <wp:extent cx="5604510" cy="516255"/>
                      <wp:effectExtent l="38100" t="323850" r="34290" b="32194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1218066">
                                <a:off x="0" y="0"/>
                                <a:ext cx="5604510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3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732E80" w:rsidR="00732E80" w:rsidP="00732E80" w:rsidRDefault="00732E80" w14:paraId="718B3FD2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53C94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Avis par délégation au service MIJEC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6216E16">
                    <v:shape id="Zone de texte 8" style="position:absolute;margin-left:36.55pt;margin-top:5.65pt;width:441.3pt;height:40.65pt;rotation:-4171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95b3d7 [1940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" w14:anchorId="5CF8A015">
                      <v:fill opacity="19789f"/>
                      <v:path arrowok="t"/>
                      <v:textbox>
                        <w:txbxContent>
                          <w:p w:rsidRPr="00732E80" w:rsidR="00732E80" w:rsidP="00732E80" w:rsidRDefault="00732E80" w14:paraId="3C4058E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53C9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Avis par délégation au service MIJEC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86F">
              <w:rPr>
                <w:rFonts w:ascii="Symbol" w:hAnsi="Symbol" w:eastAsia="Symbol" w:cs="Symbol"/>
              </w:rPr>
              <w:t>□</w:t>
            </w:r>
            <w:r w:rsidR="005C386F">
              <w:rPr>
                <w:rFonts w:ascii="Arial" w:hAnsi="Arial" w:cs="Arial"/>
              </w:rPr>
              <w:t xml:space="preserve"> Favorable                   </w:t>
            </w:r>
            <w:r w:rsidR="005C386F">
              <w:rPr>
                <w:rFonts w:ascii="Symbol" w:hAnsi="Symbol" w:eastAsia="Symbol" w:cs="Symbol"/>
              </w:rPr>
              <w:t>□</w:t>
            </w:r>
            <w:r w:rsidR="005C386F">
              <w:rPr>
                <w:rFonts w:ascii="Arial" w:hAnsi="Arial" w:cs="Arial"/>
              </w:rPr>
              <w:t xml:space="preserve"> Défavorable</w:t>
            </w:r>
          </w:p>
          <w:p w:rsidR="005C386F" w:rsidP="005C386F" w:rsidRDefault="005C386F" w14:paraId="5023141B" w14:textId="77777777">
            <w:pPr>
              <w:tabs>
                <w:tab w:val="left" w:pos="201"/>
              </w:tabs>
              <w:rPr>
                <w:rFonts w:ascii="Arial" w:hAnsi="Arial" w:cs="Arial"/>
              </w:rPr>
            </w:pPr>
          </w:p>
          <w:p w:rsidRPr="007B3EF1" w:rsidR="005C386F" w:rsidP="005C386F" w:rsidRDefault="005C386F" w14:paraId="1C2FD82C" w14:textId="77777777">
            <w:pPr>
              <w:tabs>
                <w:tab w:val="left" w:pos="2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 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Pr="007B3EF1" w:rsidR="00F60118" w:rsidP="000558EA" w:rsidRDefault="00F60118" w14:paraId="1F3B1409" w14:textId="77777777">
            <w:pPr>
              <w:rPr>
                <w:rFonts w:ascii="Arial" w:hAnsi="Arial" w:cs="Arial"/>
              </w:rPr>
            </w:pPr>
          </w:p>
        </w:tc>
        <w:tc>
          <w:tcPr>
            <w:tcW w:w="4954" w:type="dxa"/>
            <w:shd w:val="clear" w:color="auto" w:fill="auto"/>
          </w:tcPr>
          <w:p w:rsidRPr="007B3EF1" w:rsidR="00F60118" w:rsidP="000558EA" w:rsidRDefault="00F60118" w14:paraId="40F3D7B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Accord de prise en charge</w:t>
            </w:r>
          </w:p>
          <w:p w:rsidR="00F60118" w:rsidP="000558EA" w:rsidRDefault="00F60118" w14:paraId="562C75D1" w14:textId="77777777">
            <w:pPr>
              <w:jc w:val="center"/>
              <w:rPr>
                <w:rFonts w:ascii="Arial" w:hAnsi="Arial" w:cs="Arial"/>
              </w:rPr>
            </w:pPr>
          </w:p>
          <w:p w:rsidRPr="007B3EF1" w:rsidR="00F60118" w:rsidP="00F60118" w:rsidRDefault="005C386F" w14:paraId="7D62637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Moyens accordés</w:t>
            </w:r>
            <w:proofErr w:type="gramStart"/>
            <w:r>
              <w:rPr>
                <w:rFonts w:ascii="Arial" w:hAnsi="Arial" w:cs="Arial"/>
              </w:rPr>
              <w:t> : ….</w:t>
            </w:r>
            <w:proofErr w:type="gramEnd"/>
            <w:r>
              <w:rPr>
                <w:rFonts w:ascii="Arial" w:hAnsi="Arial" w:cs="Arial"/>
              </w:rPr>
              <w:t>. HSE</w:t>
            </w:r>
          </w:p>
        </w:tc>
      </w:tr>
    </w:tbl>
    <w:p w:rsidRPr="00064537" w:rsidR="007B3EF1" w:rsidRDefault="007B3EF1" w14:paraId="664355AD" w14:textId="77777777">
      <w:pPr>
        <w:rPr>
          <w:rFonts w:ascii="Arial" w:hAnsi="Arial" w:cs="Arial"/>
        </w:rPr>
      </w:pPr>
    </w:p>
    <w:p w:rsidR="00A54B23" w:rsidP="00F60118" w:rsidRDefault="0084470E" w14:paraId="6C857E35" w14:textId="77777777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>Le …………………………………</w:t>
      </w:r>
    </w:p>
    <w:p w:rsidRPr="00253C94" w:rsidR="00F60118" w:rsidP="3365AB5B" w:rsidRDefault="008926E5" w14:paraId="1A965116" w14:textId="06078857">
      <w:pPr>
        <w:rPr>
          <w:rFonts w:ascii="Arial" w:hAnsi="Arial" w:cs="Arial"/>
        </w:rPr>
      </w:pPr>
      <w:r w:rsidRPr="3365AB5B">
        <w:rPr>
          <w:rFonts w:ascii="Arial" w:hAnsi="Arial" w:cs="Arial"/>
        </w:rPr>
        <w:t xml:space="preserve">                                                                Référent MIJEC diocésain</w:t>
      </w:r>
      <w:r w:rsidRPr="3365AB5B" w:rsidR="00947C75">
        <w:rPr>
          <w:rFonts w:ascii="Arial" w:hAnsi="Arial" w:cs="Arial"/>
        </w:rPr>
        <w:t xml:space="preserve">  </w:t>
      </w:r>
      <w:r w:rsidRPr="3365AB5B" w:rsidR="00B670E4">
        <w:rPr>
          <w:rFonts w:ascii="Arial" w:hAnsi="Arial" w:cs="Arial"/>
        </w:rPr>
        <w:t xml:space="preserve">- </w:t>
      </w:r>
      <w:r w:rsidRPr="3365AB5B" w:rsidR="00947C75">
        <w:rPr>
          <w:rFonts w:ascii="Arial" w:hAnsi="Arial" w:cs="Arial"/>
        </w:rPr>
        <w:t>DDEC 44-</w:t>
      </w:r>
    </w:p>
    <w:sectPr w:rsidRPr="00253C94" w:rsidR="00F60118" w:rsidSect="00021F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720" w:right="746" w:bottom="765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6582" w:rsidRDefault="00DE6582" w14:paraId="5FEB33A7" w14:textId="77777777">
      <w:r>
        <w:separator/>
      </w:r>
    </w:p>
  </w:endnote>
  <w:endnote w:type="continuationSeparator" w:id="0">
    <w:p w:rsidR="00DE6582" w:rsidRDefault="00DE6582" w14:paraId="19D647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01E" w:rsidRDefault="00C8601E" w14:paraId="7DF4E37C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4B23" w:rsidRDefault="00C8601E" w14:paraId="70977FF7" w14:textId="77777777">
    <w:pPr>
      <w:pStyle w:val="Pieddepage"/>
      <w:tabs>
        <w:tab w:val="clear" w:pos="4536"/>
        <w:tab w:val="clear" w:pos="9072"/>
        <w:tab w:val="right" w:pos="9639"/>
      </w:tabs>
      <w:ind w:left="-36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D’après </w:t>
    </w:r>
    <w:r w:rsidR="00A54B23">
      <w:rPr>
        <w:rFonts w:ascii="Arial" w:hAnsi="Arial" w:cs="Arial"/>
        <w:sz w:val="12"/>
        <w:szCs w:val="12"/>
      </w:rPr>
      <w:t xml:space="preserve">Annexe circulaire </w:t>
    </w:r>
    <w:r w:rsidR="00223CC2">
      <w:rPr>
        <w:rFonts w:ascii="Arial" w:hAnsi="Arial" w:cs="Arial"/>
        <w:sz w:val="12"/>
        <w:szCs w:val="12"/>
      </w:rPr>
      <w:t>académique</w:t>
    </w:r>
    <w:r w:rsidR="00A54B23">
      <w:rPr>
        <w:rFonts w:ascii="Arial" w:hAnsi="Arial" w:cs="Arial"/>
        <w:sz w:val="12"/>
        <w:szCs w:val="12"/>
      </w:rPr>
      <w:t xml:space="preserve">  – </w:t>
    </w:r>
    <w:r w:rsidR="00223CC2">
      <w:rPr>
        <w:rFonts w:ascii="Arial" w:hAnsi="Arial" w:cs="Arial"/>
        <w:sz w:val="12"/>
        <w:szCs w:val="12"/>
      </w:rPr>
      <w:t>MLDS</w:t>
    </w:r>
    <w:r w:rsidR="00A54B23">
      <w:rPr>
        <w:rFonts w:ascii="Arial" w:hAnsi="Arial" w:cs="Arial"/>
        <w:sz w:val="12"/>
        <w:szCs w:val="12"/>
      </w:rPr>
      <w:t xml:space="preserve"> – 201</w:t>
    </w:r>
    <w:r w:rsidR="00223CC2">
      <w:rPr>
        <w:rFonts w:ascii="Arial" w:hAnsi="Arial" w:cs="Arial"/>
        <w:sz w:val="12"/>
        <w:szCs w:val="12"/>
      </w:rPr>
      <w:t>5</w:t>
    </w:r>
    <w:r w:rsidR="00A54B23">
      <w:rPr>
        <w:rFonts w:ascii="Arial" w:hAnsi="Arial" w:cs="Arial"/>
        <w:sz w:val="12"/>
        <w:szCs w:val="12"/>
      </w:rPr>
      <w:t xml:space="preserve"> / 201</w:t>
    </w:r>
    <w:r w:rsidR="00223CC2">
      <w:rPr>
        <w:rFonts w:ascii="Arial" w:hAnsi="Arial" w:cs="Arial"/>
        <w:sz w:val="12"/>
        <w:szCs w:val="12"/>
      </w:rPr>
      <w:t>6</w:t>
    </w:r>
  </w:p>
  <w:p w:rsidR="00A54B23" w:rsidRDefault="00A54B23" w14:paraId="28A40312" w14:textId="77777777">
    <w:pPr>
      <w:pStyle w:val="Pieddepage"/>
      <w:jc w:val="center"/>
    </w:pPr>
    <w:r>
      <w:rPr>
        <w:rFonts w:ascii="Arial" w:hAnsi="Arial" w:cs="Arial"/>
        <w:sz w:val="12"/>
        <w:szCs w:val="12"/>
      </w:rPr>
      <w:t xml:space="preserve">Académie de Nantes </w:t>
    </w:r>
    <w:r w:rsidR="00223CC2">
      <w:rPr>
        <w:rFonts w:ascii="Arial" w:hAnsi="Arial" w:cs="Arial"/>
        <w:sz w:val="12"/>
        <w:szCs w:val="12"/>
      </w:rPr>
      <w:t>Juin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01E" w:rsidRDefault="00C8601E" w14:paraId="6E1831B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6582" w:rsidRDefault="00DE6582" w14:paraId="78C4D2D7" w14:textId="77777777">
      <w:r>
        <w:separator/>
      </w:r>
    </w:p>
  </w:footnote>
  <w:footnote w:type="continuationSeparator" w:id="0">
    <w:p w:rsidR="00DE6582" w:rsidRDefault="00DE6582" w14:paraId="7D7204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01E" w:rsidRDefault="00C8601E" w14:paraId="54E11D2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01E" w:rsidRDefault="00C8601E" w14:paraId="3041E39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01E" w:rsidRDefault="00C8601E" w14:paraId="31126E5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eastAsia="Times New Roman" w:cs="Times New Roman"/>
        <w:color w:val="auto"/>
      </w:rPr>
    </w:lvl>
    <w:lvl w:ilvl="1">
      <w:start w:val="1"/>
      <w:numFmt w:val="decimal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 w:ascii="Courier New" w:hAnsi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620925"/>
    <w:multiLevelType w:val="hybridMultilevel"/>
    <w:tmpl w:val="05CA5FBE"/>
    <w:lvl w:ilvl="0" w:tplc="FB1C12AE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29205E"/>
    <w:multiLevelType w:val="hybridMultilevel"/>
    <w:tmpl w:val="E5D49410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D16A46"/>
    <w:multiLevelType w:val="hybridMultilevel"/>
    <w:tmpl w:val="0210693C"/>
    <w:lvl w:ilvl="0" w:tplc="B378887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BC0A4E"/>
    <w:multiLevelType w:val="hybridMultilevel"/>
    <w:tmpl w:val="F7DA13AE"/>
    <w:lvl w:ilvl="0" w:tplc="FB1C12AE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4654456">
    <w:abstractNumId w:val="0"/>
  </w:num>
  <w:num w:numId="2" w16cid:durableId="432670812">
    <w:abstractNumId w:val="3"/>
  </w:num>
  <w:num w:numId="3" w16cid:durableId="2098861194">
    <w:abstractNumId w:val="4"/>
  </w:num>
  <w:num w:numId="4" w16cid:durableId="1754234101">
    <w:abstractNumId w:val="1"/>
  </w:num>
  <w:num w:numId="5" w16cid:durableId="184427684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9"/>
    <w:rsid w:val="00021F18"/>
    <w:rsid w:val="000253F8"/>
    <w:rsid w:val="00064537"/>
    <w:rsid w:val="00090637"/>
    <w:rsid w:val="000C254A"/>
    <w:rsid w:val="000E6288"/>
    <w:rsid w:val="0013670A"/>
    <w:rsid w:val="00155F26"/>
    <w:rsid w:val="00175A1F"/>
    <w:rsid w:val="00187036"/>
    <w:rsid w:val="001E4B38"/>
    <w:rsid w:val="00223793"/>
    <w:rsid w:val="00223CC2"/>
    <w:rsid w:val="00253C94"/>
    <w:rsid w:val="0025674C"/>
    <w:rsid w:val="00266965"/>
    <w:rsid w:val="002B2125"/>
    <w:rsid w:val="002E25DF"/>
    <w:rsid w:val="003534C2"/>
    <w:rsid w:val="0036350D"/>
    <w:rsid w:val="0036362D"/>
    <w:rsid w:val="003B2438"/>
    <w:rsid w:val="003C77D2"/>
    <w:rsid w:val="003C79D8"/>
    <w:rsid w:val="00413F82"/>
    <w:rsid w:val="004562F9"/>
    <w:rsid w:val="00474F2B"/>
    <w:rsid w:val="004E106C"/>
    <w:rsid w:val="004F4224"/>
    <w:rsid w:val="00512042"/>
    <w:rsid w:val="00530448"/>
    <w:rsid w:val="005C386F"/>
    <w:rsid w:val="005E1A33"/>
    <w:rsid w:val="00624BFB"/>
    <w:rsid w:val="00674A5F"/>
    <w:rsid w:val="006B5479"/>
    <w:rsid w:val="006B7A22"/>
    <w:rsid w:val="006D3078"/>
    <w:rsid w:val="006E60D3"/>
    <w:rsid w:val="00732E80"/>
    <w:rsid w:val="0076646E"/>
    <w:rsid w:val="00786B3F"/>
    <w:rsid w:val="007B3EF1"/>
    <w:rsid w:val="007F2BB4"/>
    <w:rsid w:val="00815DCE"/>
    <w:rsid w:val="00831680"/>
    <w:rsid w:val="0084470E"/>
    <w:rsid w:val="008850D2"/>
    <w:rsid w:val="008926E5"/>
    <w:rsid w:val="008A381D"/>
    <w:rsid w:val="008B4A22"/>
    <w:rsid w:val="008C483B"/>
    <w:rsid w:val="008F18C4"/>
    <w:rsid w:val="00947C75"/>
    <w:rsid w:val="009821C0"/>
    <w:rsid w:val="009B495C"/>
    <w:rsid w:val="00A13554"/>
    <w:rsid w:val="00A54B23"/>
    <w:rsid w:val="00AB60CF"/>
    <w:rsid w:val="00AF1BD2"/>
    <w:rsid w:val="00B13BFA"/>
    <w:rsid w:val="00B2119C"/>
    <w:rsid w:val="00B670E4"/>
    <w:rsid w:val="00B70F31"/>
    <w:rsid w:val="00BA218A"/>
    <w:rsid w:val="00BF0D48"/>
    <w:rsid w:val="00C03F74"/>
    <w:rsid w:val="00C24CD9"/>
    <w:rsid w:val="00C31EC0"/>
    <w:rsid w:val="00C3274A"/>
    <w:rsid w:val="00C8601E"/>
    <w:rsid w:val="00CD645D"/>
    <w:rsid w:val="00D30EDC"/>
    <w:rsid w:val="00D35D4B"/>
    <w:rsid w:val="00D637E2"/>
    <w:rsid w:val="00D7271A"/>
    <w:rsid w:val="00DC4F3B"/>
    <w:rsid w:val="00DD53FB"/>
    <w:rsid w:val="00DE6582"/>
    <w:rsid w:val="00E55582"/>
    <w:rsid w:val="00E92A14"/>
    <w:rsid w:val="00E93070"/>
    <w:rsid w:val="00EC253C"/>
    <w:rsid w:val="00F07CE5"/>
    <w:rsid w:val="00F25079"/>
    <w:rsid w:val="00F56C59"/>
    <w:rsid w:val="00F60118"/>
    <w:rsid w:val="00F71454"/>
    <w:rsid w:val="00FD3CC7"/>
    <w:rsid w:val="01026E42"/>
    <w:rsid w:val="03538ACB"/>
    <w:rsid w:val="04143C61"/>
    <w:rsid w:val="06FFF81C"/>
    <w:rsid w:val="07FA00FA"/>
    <w:rsid w:val="08C40FC1"/>
    <w:rsid w:val="0D98A2FF"/>
    <w:rsid w:val="0FBD9E77"/>
    <w:rsid w:val="101DE71E"/>
    <w:rsid w:val="1161058A"/>
    <w:rsid w:val="12579D9E"/>
    <w:rsid w:val="162C544C"/>
    <w:rsid w:val="1880868D"/>
    <w:rsid w:val="1BEA12EF"/>
    <w:rsid w:val="1BFA1093"/>
    <w:rsid w:val="1BFEE36A"/>
    <w:rsid w:val="1CFD1F6C"/>
    <w:rsid w:val="1FD50FA1"/>
    <w:rsid w:val="22101D2B"/>
    <w:rsid w:val="26106522"/>
    <w:rsid w:val="2E6481CA"/>
    <w:rsid w:val="2F3FB74A"/>
    <w:rsid w:val="2F9F88DF"/>
    <w:rsid w:val="32F1ED13"/>
    <w:rsid w:val="3354B247"/>
    <w:rsid w:val="3365AB5B"/>
    <w:rsid w:val="33B945A0"/>
    <w:rsid w:val="35A53E1F"/>
    <w:rsid w:val="35CFAF98"/>
    <w:rsid w:val="3666EF74"/>
    <w:rsid w:val="3787A956"/>
    <w:rsid w:val="39925E29"/>
    <w:rsid w:val="3F180B0E"/>
    <w:rsid w:val="40EC757B"/>
    <w:rsid w:val="426B3A9E"/>
    <w:rsid w:val="4537D01B"/>
    <w:rsid w:val="45D16D85"/>
    <w:rsid w:val="470FB11F"/>
    <w:rsid w:val="49079067"/>
    <w:rsid w:val="4BDAE101"/>
    <w:rsid w:val="4E6AB9DE"/>
    <w:rsid w:val="4F494000"/>
    <w:rsid w:val="5011AFBD"/>
    <w:rsid w:val="50BB6AA3"/>
    <w:rsid w:val="5487EDB5"/>
    <w:rsid w:val="55005D8A"/>
    <w:rsid w:val="587B975F"/>
    <w:rsid w:val="5BDACBBD"/>
    <w:rsid w:val="5C9610EC"/>
    <w:rsid w:val="60D281C0"/>
    <w:rsid w:val="61FF4FE1"/>
    <w:rsid w:val="63477BD7"/>
    <w:rsid w:val="64B89293"/>
    <w:rsid w:val="65B99127"/>
    <w:rsid w:val="65B9DD3E"/>
    <w:rsid w:val="667921A1"/>
    <w:rsid w:val="6A50F23D"/>
    <w:rsid w:val="6C9D75FF"/>
    <w:rsid w:val="6E67BA30"/>
    <w:rsid w:val="70110829"/>
    <w:rsid w:val="702BF587"/>
    <w:rsid w:val="795F4FC5"/>
    <w:rsid w:val="7ADD4FB7"/>
    <w:rsid w:val="7DD5998F"/>
    <w:rsid w:val="7DDF1C7D"/>
    <w:rsid w:val="7E4E4ED0"/>
    <w:rsid w:val="7F029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B20AA4"/>
  <w15:docId w15:val="{D74137DB-71BF-4852-A6D4-1619945299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color w:val="808080"/>
      <w:u w:val="sing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 2" w:hAnsi="Wingdings 2" w:eastAsia="Times New Roman" w:cs="Times New Roman"/>
      <w:color w:val="auto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Policepardfaut1" w:customStyle="1">
    <w:name w:val="Police par défaut1"/>
  </w:style>
  <w:style w:type="character" w:styleId="Numrodepage">
    <w:name w:val="page number"/>
    <w:basedOn w:val="Policepardfaut1"/>
  </w:style>
  <w:style w:type="paragraph" w:styleId="Titre10" w:customStyle="1">
    <w:name w:val="Titre1"/>
    <w:basedOn w:val="Normal"/>
    <w:next w:val="Corpsdetexte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font5" w:customStyle="1">
    <w:name w:val="font5"/>
    <w:basedOn w:val="Normal"/>
    <w:pPr>
      <w:spacing w:before="280" w:after="280"/>
    </w:pPr>
    <w:rPr>
      <w:rFonts w:ascii="Arial" w:hAnsi="Arial" w:eastAsia="Arial Unicode MS" w:cs="Arial"/>
      <w:b/>
      <w:bCs/>
      <w:sz w:val="24"/>
      <w:szCs w:val="24"/>
    </w:rPr>
  </w:style>
  <w:style w:type="paragraph" w:styleId="font6" w:customStyle="1">
    <w:name w:val="font6"/>
    <w:basedOn w:val="Normal"/>
    <w:pPr>
      <w:spacing w:before="280" w:after="280"/>
    </w:pPr>
    <w:rPr>
      <w:rFonts w:ascii="Arial" w:hAnsi="Arial" w:eastAsia="Arial Unicode MS" w:cs="Arial"/>
      <w:b/>
      <w:bCs/>
    </w:rPr>
  </w:style>
  <w:style w:type="paragraph" w:styleId="xl25" w:customStyle="1">
    <w:name w:val="xl25"/>
    <w:basedOn w:val="Normal"/>
    <w:pPr>
      <w:pBdr>
        <w:left w:val="single" w:color="000000" w:sz="4" w:space="0"/>
        <w:bottom w:val="single" w:color="000000" w:sz="4" w:space="0"/>
      </w:pBd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27" w:customStyle="1">
    <w:name w:val="xl27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28" w:customStyle="1">
    <w:name w:val="xl28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xl29" w:customStyle="1">
    <w:name w:val="xl29"/>
    <w:basedOn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xl30" w:customStyle="1">
    <w:name w:val="xl30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31" w:customStyle="1">
    <w:name w:val="xl31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32" w:customStyle="1">
    <w:name w:val="xl32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33" w:customStyle="1">
    <w:name w:val="xl33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1">
    <w:name w:val="xl34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Unicode MS" w:hAnsi="Arial Unicode MS" w:eastAsia="Arial Unicode MS" w:cs="Arial Unicode MS"/>
      <w:i/>
      <w:iCs/>
      <w:sz w:val="18"/>
      <w:szCs w:val="18"/>
    </w:rPr>
  </w:style>
  <w:style w:type="paragraph" w:styleId="xl35" w:customStyle="1">
    <w:name w:val="xl35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1">
    <w:name w:val="xl36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7" w:customStyle="1">
    <w:name w:val="xl37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38" w:customStyle="1">
    <w:name w:val="xl38"/>
    <w:basedOn w:val="Normal"/>
    <w:pPr>
      <w:spacing w:before="280" w:after="280"/>
    </w:pPr>
    <w:rPr>
      <w:rFonts w:ascii="Arial" w:hAnsi="Arial" w:eastAsia="Arial Unicode MS" w:cs="Arial"/>
      <w:sz w:val="16"/>
      <w:szCs w:val="16"/>
    </w:rPr>
  </w:style>
  <w:style w:type="paragraph" w:styleId="xl39" w:customStyle="1">
    <w:name w:val="xl39"/>
    <w:basedOn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40" w:customStyle="1">
    <w:name w:val="xl40"/>
    <w:basedOn w:val="Normal"/>
    <w:pPr>
      <w:pBdr>
        <w:left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41" w:customStyle="1">
    <w:name w:val="xl41"/>
    <w:basedOn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42" w:customStyle="1">
    <w:name w:val="xl42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  <w:u w:val="single"/>
    </w:rPr>
  </w:style>
  <w:style w:type="paragraph" w:styleId="xl43" w:customStyle="1">
    <w:name w:val="xl43"/>
    <w:basedOn w:val="Normal"/>
    <w:pPr>
      <w:pBdr>
        <w:top w:val="single" w:color="000000" w:sz="4" w:space="0"/>
        <w:bottom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  <w:u w:val="single"/>
    </w:rPr>
  </w:style>
  <w:style w:type="paragraph" w:styleId="xl44" w:customStyle="1">
    <w:name w:val="xl44"/>
    <w:basedOn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  <w:u w:val="single"/>
    </w:rPr>
  </w:style>
  <w:style w:type="paragraph" w:styleId="xl45" w:customStyle="1">
    <w:name w:val="xl45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46" w:customStyle="1">
    <w:name w:val="xl46"/>
    <w:basedOn w:val="Normal"/>
    <w:pPr>
      <w:pBdr>
        <w:top w:val="single" w:color="000000" w:sz="4" w:space="0"/>
        <w:bottom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47" w:customStyle="1">
    <w:name w:val="xl47"/>
    <w:basedOn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48" w:customStyle="1">
    <w:name w:val="xl48"/>
    <w:basedOn w:val="Normal"/>
    <w:pPr>
      <w:shd w:val="clear" w:color="auto" w:fill="C0C0C0"/>
      <w:spacing w:before="280" w:after="280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49" w:customStyle="1">
    <w:name w:val="xl49"/>
    <w:basedOn w:val="Normal"/>
    <w:pPr>
      <w:shd w:val="clear" w:color="auto" w:fill="C0C0C0"/>
      <w:spacing w:before="280" w:after="28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0" w:customStyle="1">
    <w:name w:val="xl50"/>
    <w:basedOn w:val="Normal"/>
    <w:pP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51" w:customStyle="1">
    <w:name w:val="xl51"/>
    <w:basedOn w:val="Normal"/>
    <w:pP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52" w:customStyle="1">
    <w:name w:val="xl52"/>
    <w:basedOn w:val="Normal"/>
    <w:pPr>
      <w:spacing w:before="280" w:after="280"/>
      <w:jc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53" w:customStyle="1">
    <w:name w:val="xl53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xl54" w:customStyle="1">
    <w:name w:val="xl54"/>
    <w:basedOn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xl55" w:customStyle="1">
    <w:name w:val="xl55"/>
    <w:basedOn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xl56" w:customStyle="1">
    <w:name w:val="xl56"/>
    <w:basedOn w:val="Normal"/>
    <w:pPr>
      <w:pBdr>
        <w:top w:val="single" w:color="000000" w:sz="4" w:space="0"/>
        <w:bottom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57" w:customStyle="1">
    <w:name w:val="xl57"/>
    <w:basedOn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58" w:customStyle="1">
    <w:name w:val="xl58"/>
    <w:basedOn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xl59" w:customStyle="1">
    <w:name w:val="xl59"/>
    <w:basedOn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xl60" w:customStyle="1">
    <w:name w:val="xl60"/>
    <w:basedOn w:val="Normal"/>
    <w:pPr>
      <w:shd w:val="clear" w:color="auto" w:fill="C0C0C0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xl61" w:customStyle="1">
    <w:name w:val="xl61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C0C0C0"/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</w:style>
  <w:style w:type="paragraph" w:styleId="Contenudetableau" w:customStyle="1">
    <w:name w:val="Contenu de tableau"/>
    <w:basedOn w:val="Normal"/>
    <w:pPr>
      <w:suppressLineNumbers/>
    </w:pPr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120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F2507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edavodeau@ec44.fr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 outil n° 4</dc:title>
  <dc:creator>MARY Carmen</dc:creator>
  <lastModifiedBy>Emmanuelle DAVODEAU</lastModifiedBy>
  <revision>17</revision>
  <lastPrinted>2015-10-20T13:53:00.0000000Z</lastPrinted>
  <dcterms:created xsi:type="dcterms:W3CDTF">2024-03-20T20:00:00.0000000Z</dcterms:created>
  <dcterms:modified xsi:type="dcterms:W3CDTF">2025-02-27T17:28:01.2027687Z</dcterms:modified>
</coreProperties>
</file>