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0FE414" w14:textId="41656847" w:rsidR="006B778D" w:rsidRPr="00336955" w:rsidRDefault="006E10E3" w:rsidP="00336955">
      <w:pPr>
        <w:pStyle w:val="TitreFoutil"/>
        <w:spacing w:before="0"/>
        <w:ind w:left="0"/>
        <w:rPr>
          <w:szCs w:val="28"/>
        </w:rPr>
      </w:pPr>
      <w:r w:rsidRPr="00336955">
        <w:rPr>
          <w:szCs w:val="28"/>
        </w:rPr>
        <w:t>Célébration</w:t>
      </w:r>
      <w:r w:rsidR="006B778D" w:rsidRPr="00336955">
        <w:rPr>
          <w:szCs w:val="28"/>
        </w:rPr>
        <w:t xml:space="preserve"> </w:t>
      </w:r>
      <w:r w:rsidR="00AD359F" w:rsidRPr="00336955">
        <w:rPr>
          <w:szCs w:val="28"/>
        </w:rPr>
        <w:t xml:space="preserve">pour le temps </w:t>
      </w:r>
      <w:r w:rsidR="008D5281" w:rsidRPr="00336955">
        <w:rPr>
          <w:szCs w:val="28"/>
        </w:rPr>
        <w:t>de Pâques</w:t>
      </w:r>
    </w:p>
    <w:p w14:paraId="01822B93" w14:textId="241B7E42" w:rsidR="007905CF" w:rsidRPr="00336955" w:rsidRDefault="006B778D" w:rsidP="00AD359F">
      <w:pPr>
        <w:pStyle w:val="TitreFoutil"/>
        <w:spacing w:before="0"/>
        <w:rPr>
          <w:sz w:val="16"/>
          <w:szCs w:val="16"/>
        </w:rPr>
      </w:pPr>
      <w:r w:rsidRPr="00336955">
        <w:rPr>
          <w:color w:val="215868" w:themeColor="accent5" w:themeShade="80"/>
          <w:szCs w:val="28"/>
        </w:rPr>
        <w:t>Pèlerins d’espérance</w:t>
      </w:r>
      <w:r w:rsidR="00537AE6">
        <w:rPr>
          <w:color w:val="215868" w:themeColor="accent5" w:themeShade="80"/>
          <w:szCs w:val="28"/>
        </w:rPr>
        <w:t>,</w:t>
      </w:r>
      <w:r w:rsidR="00F05446" w:rsidRPr="00336955">
        <w:rPr>
          <w:color w:val="215868" w:themeColor="accent5" w:themeShade="80"/>
          <w:szCs w:val="28"/>
        </w:rPr>
        <w:t xml:space="preserve"> </w:t>
      </w:r>
      <w:r w:rsidR="008D5281" w:rsidRPr="00336955">
        <w:rPr>
          <w:color w:val="215868" w:themeColor="accent5" w:themeShade="80"/>
          <w:szCs w:val="28"/>
        </w:rPr>
        <w:t xml:space="preserve">dans la joie de </w:t>
      </w:r>
      <w:r w:rsidRPr="00336955">
        <w:rPr>
          <w:color w:val="215868" w:themeColor="accent5" w:themeShade="80"/>
          <w:szCs w:val="28"/>
        </w:rPr>
        <w:t>Pâques</w:t>
      </w:r>
      <w:r w:rsidR="00BA34DF" w:rsidRPr="000061B2">
        <w:rPr>
          <w:sz w:val="44"/>
          <w:szCs w:val="44"/>
        </w:rPr>
        <w:br/>
      </w:r>
    </w:p>
    <w:p w14:paraId="36F40097" w14:textId="5905F125" w:rsidR="00DF69B6" w:rsidRPr="00336955" w:rsidRDefault="006E10E3" w:rsidP="006E10E3">
      <w:pPr>
        <w:pStyle w:val="Default"/>
        <w:jc w:val="center"/>
        <w:rPr>
          <w:rFonts w:ascii="Calibri Light" w:hAnsi="Calibri Light" w:cs="Calibri Light"/>
          <w:color w:val="auto"/>
        </w:rPr>
      </w:pPr>
      <w:r w:rsidRPr="00336955">
        <w:rPr>
          <w:rFonts w:ascii="Calibri Light" w:hAnsi="Calibri Light" w:cs="Calibri Light"/>
          <w:color w:val="auto"/>
        </w:rPr>
        <w:t xml:space="preserve">Pour une célébration </w:t>
      </w:r>
      <w:r w:rsidR="00C63A4C" w:rsidRPr="00336955">
        <w:rPr>
          <w:rFonts w:ascii="Calibri Light" w:hAnsi="Calibri Light" w:cs="Calibri Light"/>
          <w:color w:val="auto"/>
        </w:rPr>
        <w:t xml:space="preserve">à </w:t>
      </w:r>
      <w:r w:rsidR="00376E36" w:rsidRPr="00336955">
        <w:rPr>
          <w:rFonts w:ascii="Calibri Light" w:hAnsi="Calibri Light" w:cs="Calibri Light"/>
          <w:color w:val="auto"/>
        </w:rPr>
        <w:t>mettre en œuvre</w:t>
      </w:r>
      <w:r w:rsidR="00C63A4C" w:rsidRPr="00336955">
        <w:rPr>
          <w:rFonts w:ascii="Calibri Light" w:hAnsi="Calibri Light" w:cs="Calibri Light"/>
          <w:color w:val="auto"/>
        </w:rPr>
        <w:t xml:space="preserve"> entre Pâques et la Pentecôte,</w:t>
      </w:r>
    </w:p>
    <w:p w14:paraId="22967EDE" w14:textId="0FA0E14E" w:rsidR="006E10E3" w:rsidRPr="00336955" w:rsidRDefault="006E10E3" w:rsidP="006E10E3">
      <w:pPr>
        <w:pStyle w:val="Default"/>
        <w:jc w:val="center"/>
        <w:rPr>
          <w:rFonts w:ascii="Calibri Light" w:hAnsi="Calibri Light" w:cs="Calibri Light"/>
          <w:color w:val="auto"/>
        </w:rPr>
      </w:pPr>
      <w:r w:rsidRPr="00336955">
        <w:rPr>
          <w:rFonts w:ascii="Calibri Light" w:hAnsi="Calibri Light" w:cs="Calibri Light"/>
          <w:color w:val="auto"/>
        </w:rPr>
        <w:t>en lien avec</w:t>
      </w:r>
      <w:r w:rsidR="00F05446" w:rsidRPr="00336955">
        <w:rPr>
          <w:rFonts w:ascii="Calibri Light" w:hAnsi="Calibri Light" w:cs="Calibri Light"/>
          <w:color w:val="auto"/>
        </w:rPr>
        <w:t xml:space="preserve"> le vécu de</w:t>
      </w:r>
      <w:r w:rsidRPr="00336955">
        <w:rPr>
          <w:rFonts w:ascii="Calibri Light" w:hAnsi="Calibri Light" w:cs="Calibri Light"/>
          <w:color w:val="auto"/>
        </w:rPr>
        <w:t xml:space="preserve"> l’établissement</w:t>
      </w:r>
      <w:r w:rsidR="00F05446" w:rsidRPr="00336955">
        <w:rPr>
          <w:rFonts w:ascii="Calibri Light" w:hAnsi="Calibri Light" w:cs="Calibri Light"/>
          <w:color w:val="auto"/>
        </w:rPr>
        <w:t xml:space="preserve"> </w:t>
      </w:r>
      <w:r w:rsidR="006440AD" w:rsidRPr="00336955">
        <w:rPr>
          <w:rFonts w:ascii="Calibri Light" w:hAnsi="Calibri Light" w:cs="Calibri Light"/>
          <w:color w:val="auto"/>
        </w:rPr>
        <w:t xml:space="preserve">et avec le </w:t>
      </w:r>
      <w:r w:rsidR="00336955" w:rsidRPr="00336955">
        <w:rPr>
          <w:rFonts w:ascii="Calibri Light" w:hAnsi="Calibri Light" w:cs="Calibri Light"/>
          <w:color w:val="auto"/>
        </w:rPr>
        <w:t xml:space="preserve">thème du </w:t>
      </w:r>
      <w:r w:rsidR="00F05446" w:rsidRPr="00336955">
        <w:rPr>
          <w:rFonts w:ascii="Calibri Light" w:hAnsi="Calibri Light" w:cs="Calibri Light"/>
          <w:color w:val="auto"/>
        </w:rPr>
        <w:t>J</w:t>
      </w:r>
      <w:r w:rsidR="006440AD" w:rsidRPr="00336955">
        <w:rPr>
          <w:rFonts w:ascii="Calibri Light" w:hAnsi="Calibri Light" w:cs="Calibri Light"/>
          <w:color w:val="auto"/>
        </w:rPr>
        <w:t>ubilé</w:t>
      </w:r>
      <w:r w:rsidR="00DF69B6" w:rsidRPr="00336955">
        <w:rPr>
          <w:rFonts w:ascii="Calibri Light" w:hAnsi="Calibri Light" w:cs="Calibri Light"/>
          <w:color w:val="auto"/>
        </w:rPr>
        <w:t xml:space="preserve"> 2025</w:t>
      </w:r>
    </w:p>
    <w:p w14:paraId="79CE627E" w14:textId="5F3920F4" w:rsidR="0036468D" w:rsidRPr="00F05446" w:rsidRDefault="0036468D" w:rsidP="00A26BFD">
      <w:pPr>
        <w:pStyle w:val="SsTitreFoutil"/>
        <w:rPr>
          <w:sz w:val="18"/>
          <w:szCs w:val="20"/>
        </w:rPr>
      </w:pPr>
    </w:p>
    <w:p w14:paraId="2C88EF2D" w14:textId="77777777" w:rsidR="001A620F" w:rsidRPr="00336955" w:rsidRDefault="001A620F" w:rsidP="001A620F">
      <w:pPr>
        <w:pStyle w:val="Default"/>
        <w:numPr>
          <w:ilvl w:val="0"/>
          <w:numId w:val="20"/>
        </w:numPr>
        <w:spacing w:after="22"/>
        <w:rPr>
          <w:rFonts w:ascii="Calibri Light" w:hAnsi="Calibri Light" w:cs="Calibri Light"/>
          <w:color w:val="4BACC6" w:themeColor="accent5"/>
          <w:sz w:val="20"/>
          <w:szCs w:val="20"/>
        </w:rPr>
      </w:pPr>
      <w:r w:rsidRPr="00336955">
        <w:rPr>
          <w:rFonts w:ascii="Calibri Light" w:hAnsi="Calibri Light" w:cs="Calibri Light"/>
          <w:color w:val="4BACC6" w:themeColor="accent5"/>
          <w:sz w:val="20"/>
          <w:szCs w:val="20"/>
        </w:rPr>
        <w:t xml:space="preserve">Réserver l’église assez longtemps à l’avance, si nécessaire. </w:t>
      </w:r>
    </w:p>
    <w:p w14:paraId="0E5951BF" w14:textId="63B1E141" w:rsidR="000A2ED0" w:rsidRPr="00336955" w:rsidRDefault="000A2ED0" w:rsidP="000A2ED0">
      <w:pPr>
        <w:pStyle w:val="Default"/>
        <w:numPr>
          <w:ilvl w:val="0"/>
          <w:numId w:val="20"/>
        </w:numPr>
        <w:spacing w:after="22"/>
        <w:rPr>
          <w:rFonts w:ascii="Calibri Light" w:hAnsi="Calibri Light" w:cs="Calibri Light"/>
          <w:color w:val="4BACC6" w:themeColor="accent5"/>
          <w:sz w:val="20"/>
          <w:szCs w:val="20"/>
        </w:rPr>
      </w:pPr>
      <w:r w:rsidRPr="00336955">
        <w:rPr>
          <w:rFonts w:ascii="Calibri Light" w:hAnsi="Calibri Light" w:cs="Calibri Light"/>
          <w:color w:val="4BACC6" w:themeColor="accent5"/>
          <w:sz w:val="20"/>
          <w:szCs w:val="20"/>
        </w:rPr>
        <w:t>Anticiper la préparation de la célébration avec le prêtre</w:t>
      </w:r>
      <w:r w:rsidR="00217580" w:rsidRPr="00336955">
        <w:rPr>
          <w:rFonts w:ascii="Calibri Light" w:hAnsi="Calibri Light" w:cs="Calibri Light"/>
          <w:color w:val="4BACC6" w:themeColor="accent5"/>
          <w:sz w:val="20"/>
          <w:szCs w:val="20"/>
        </w:rPr>
        <w:t xml:space="preserve"> ou le diacre</w:t>
      </w:r>
      <w:r w:rsidR="009D33A4" w:rsidRPr="00336955">
        <w:rPr>
          <w:rFonts w:ascii="Calibri Light" w:hAnsi="Calibri Light" w:cs="Calibri Light"/>
          <w:color w:val="4BACC6" w:themeColor="accent5"/>
          <w:sz w:val="20"/>
          <w:szCs w:val="20"/>
        </w:rPr>
        <w:t>.</w:t>
      </w:r>
    </w:p>
    <w:p w14:paraId="658AC620" w14:textId="5580050E" w:rsidR="00DF69B6" w:rsidRPr="00336955" w:rsidRDefault="00DF69B6" w:rsidP="000A2ED0">
      <w:pPr>
        <w:pStyle w:val="Default"/>
        <w:numPr>
          <w:ilvl w:val="0"/>
          <w:numId w:val="20"/>
        </w:numPr>
        <w:spacing w:after="22"/>
        <w:rPr>
          <w:rFonts w:ascii="Calibri Light" w:hAnsi="Calibri Light" w:cs="Calibri Light"/>
          <w:color w:val="4BACC6" w:themeColor="accent5"/>
          <w:spacing w:val="-6"/>
          <w:sz w:val="20"/>
          <w:szCs w:val="20"/>
        </w:rPr>
      </w:pPr>
      <w:r w:rsidRPr="00336955">
        <w:rPr>
          <w:rFonts w:ascii="Calibri Light" w:hAnsi="Calibri Light" w:cs="Calibri Light"/>
          <w:color w:val="4BACC6" w:themeColor="accent5"/>
          <w:spacing w:val="-6"/>
          <w:sz w:val="20"/>
          <w:szCs w:val="20"/>
        </w:rPr>
        <w:t xml:space="preserve">En équipe, </w:t>
      </w:r>
      <w:r w:rsidR="0075552E" w:rsidRPr="00336955">
        <w:rPr>
          <w:rFonts w:ascii="Calibri Light" w:hAnsi="Calibri Light" w:cs="Calibri Light"/>
          <w:color w:val="4BACC6" w:themeColor="accent5"/>
          <w:spacing w:val="-6"/>
          <w:sz w:val="20"/>
          <w:szCs w:val="20"/>
        </w:rPr>
        <w:t>prendre le temps de</w:t>
      </w:r>
      <w:r w:rsidR="001630BA" w:rsidRPr="00336955">
        <w:rPr>
          <w:rFonts w:ascii="Calibri Light" w:hAnsi="Calibri Light" w:cs="Calibri Light"/>
          <w:color w:val="4BACC6" w:themeColor="accent5"/>
          <w:spacing w:val="-6"/>
          <w:sz w:val="20"/>
          <w:szCs w:val="20"/>
        </w:rPr>
        <w:t xml:space="preserve"> la réflexion. D</w:t>
      </w:r>
      <w:r w:rsidR="002C0C2A" w:rsidRPr="00336955">
        <w:rPr>
          <w:rFonts w:ascii="Calibri Light" w:hAnsi="Calibri Light" w:cs="Calibri Light"/>
          <w:color w:val="4BACC6" w:themeColor="accent5"/>
          <w:spacing w:val="-6"/>
          <w:sz w:val="20"/>
          <w:szCs w:val="20"/>
        </w:rPr>
        <w:t>ire ce qu’évoquent pour chacun les mots « pèlerin » et « espérance »</w:t>
      </w:r>
      <w:r w:rsidR="003F6BD0" w:rsidRPr="00336955">
        <w:rPr>
          <w:rFonts w:ascii="Calibri Light" w:hAnsi="Calibri Light" w:cs="Calibri Light"/>
          <w:color w:val="4BACC6" w:themeColor="accent5"/>
          <w:spacing w:val="-6"/>
          <w:sz w:val="20"/>
          <w:szCs w:val="20"/>
        </w:rPr>
        <w:t xml:space="preserve"> en lien avec ce qui se vit dans </w:t>
      </w:r>
      <w:r w:rsidR="001630BA" w:rsidRPr="00336955">
        <w:rPr>
          <w:rFonts w:ascii="Calibri Light" w:hAnsi="Calibri Light" w:cs="Calibri Light"/>
          <w:color w:val="4BACC6" w:themeColor="accent5"/>
          <w:spacing w:val="-6"/>
          <w:sz w:val="20"/>
          <w:szCs w:val="20"/>
        </w:rPr>
        <w:t>l’établissement</w:t>
      </w:r>
      <w:r w:rsidR="00A3765D" w:rsidRPr="00336955">
        <w:rPr>
          <w:rFonts w:ascii="Calibri Light" w:hAnsi="Calibri Light" w:cs="Calibri Light"/>
          <w:color w:val="4BACC6" w:themeColor="accent5"/>
          <w:spacing w:val="-6"/>
          <w:sz w:val="20"/>
          <w:szCs w:val="20"/>
        </w:rPr>
        <w:t>, avec les actions de Carême, ..</w:t>
      </w:r>
      <w:r w:rsidR="005544EE" w:rsidRPr="00336955">
        <w:rPr>
          <w:rFonts w:ascii="Calibri Light" w:hAnsi="Calibri Light" w:cs="Calibri Light"/>
          <w:color w:val="4BACC6" w:themeColor="accent5"/>
          <w:spacing w:val="-6"/>
          <w:sz w:val="20"/>
          <w:szCs w:val="20"/>
        </w:rPr>
        <w:t xml:space="preserve">. </w:t>
      </w:r>
      <w:r w:rsidR="001630BA" w:rsidRPr="00336955">
        <w:rPr>
          <w:rFonts w:ascii="Calibri Light" w:hAnsi="Calibri Light" w:cs="Calibri Light"/>
          <w:color w:val="4BACC6" w:themeColor="accent5"/>
          <w:spacing w:val="-6"/>
          <w:sz w:val="20"/>
          <w:szCs w:val="20"/>
        </w:rPr>
        <w:t xml:space="preserve">Partager sur Pâques et sur des joies vécues au quotidien. </w:t>
      </w:r>
      <w:r w:rsidR="003147A2" w:rsidRPr="00336955">
        <w:rPr>
          <w:rFonts w:ascii="Calibri Light" w:hAnsi="Calibri Light" w:cs="Calibri Light"/>
          <w:color w:val="4BACC6" w:themeColor="accent5"/>
          <w:spacing w:val="-6"/>
          <w:sz w:val="20"/>
          <w:szCs w:val="20"/>
        </w:rPr>
        <w:t xml:space="preserve">Prendre des notes. </w:t>
      </w:r>
      <w:r w:rsidR="005544EE" w:rsidRPr="00336955">
        <w:rPr>
          <w:rFonts w:ascii="Calibri Light" w:hAnsi="Calibri Light" w:cs="Calibri Light"/>
          <w:color w:val="4BACC6" w:themeColor="accent5"/>
          <w:spacing w:val="-6"/>
          <w:sz w:val="20"/>
          <w:szCs w:val="20"/>
        </w:rPr>
        <w:t>Puis</w:t>
      </w:r>
      <w:r w:rsidR="0075552E" w:rsidRPr="00336955">
        <w:rPr>
          <w:rFonts w:ascii="Calibri Light" w:hAnsi="Calibri Light" w:cs="Calibri Light"/>
          <w:color w:val="4BACC6" w:themeColor="accent5"/>
          <w:spacing w:val="-6"/>
          <w:sz w:val="20"/>
          <w:szCs w:val="20"/>
        </w:rPr>
        <w:t xml:space="preserve"> lire </w:t>
      </w:r>
      <w:r w:rsidR="00BC5963" w:rsidRPr="00336955">
        <w:rPr>
          <w:rFonts w:ascii="Calibri Light" w:hAnsi="Calibri Light" w:cs="Calibri Light"/>
          <w:color w:val="4BACC6" w:themeColor="accent5"/>
          <w:spacing w:val="-6"/>
          <w:sz w:val="20"/>
          <w:szCs w:val="20"/>
        </w:rPr>
        <w:t xml:space="preserve">et faire le choix du </w:t>
      </w:r>
      <w:r w:rsidR="0075552E" w:rsidRPr="00336955">
        <w:rPr>
          <w:rFonts w:ascii="Calibri Light" w:hAnsi="Calibri Light" w:cs="Calibri Light"/>
          <w:color w:val="4BACC6" w:themeColor="accent5"/>
          <w:spacing w:val="-6"/>
          <w:sz w:val="20"/>
          <w:szCs w:val="20"/>
        </w:rPr>
        <w:t>texte</w:t>
      </w:r>
      <w:r w:rsidR="00BC5963" w:rsidRPr="00336955">
        <w:rPr>
          <w:rFonts w:ascii="Calibri Light" w:hAnsi="Calibri Light" w:cs="Calibri Light"/>
          <w:color w:val="4BACC6" w:themeColor="accent5"/>
          <w:spacing w:val="-6"/>
          <w:sz w:val="20"/>
          <w:szCs w:val="20"/>
        </w:rPr>
        <w:t xml:space="preserve"> d’Évangile</w:t>
      </w:r>
      <w:r w:rsidR="00EC1387" w:rsidRPr="00336955">
        <w:rPr>
          <w:rFonts w:ascii="Calibri Light" w:hAnsi="Calibri Light" w:cs="Calibri Light"/>
          <w:color w:val="4BACC6" w:themeColor="accent5"/>
          <w:spacing w:val="-6"/>
          <w:sz w:val="20"/>
          <w:szCs w:val="20"/>
        </w:rPr>
        <w:t>. Poursuivre avec le choix</w:t>
      </w:r>
      <w:r w:rsidR="00BC5963" w:rsidRPr="00336955">
        <w:rPr>
          <w:rFonts w:ascii="Calibri Light" w:hAnsi="Calibri Light" w:cs="Calibri Light"/>
          <w:color w:val="4BACC6" w:themeColor="accent5"/>
          <w:spacing w:val="-6"/>
          <w:sz w:val="20"/>
          <w:szCs w:val="20"/>
        </w:rPr>
        <w:t xml:space="preserve"> </w:t>
      </w:r>
      <w:r w:rsidR="009A0661" w:rsidRPr="00336955">
        <w:rPr>
          <w:rFonts w:ascii="Calibri Light" w:hAnsi="Calibri Light" w:cs="Calibri Light"/>
          <w:color w:val="4BACC6" w:themeColor="accent5"/>
          <w:spacing w:val="-6"/>
          <w:sz w:val="20"/>
          <w:szCs w:val="20"/>
        </w:rPr>
        <w:t>d</w:t>
      </w:r>
      <w:r w:rsidR="00BC5963" w:rsidRPr="00336955">
        <w:rPr>
          <w:rFonts w:ascii="Calibri Light" w:hAnsi="Calibri Light" w:cs="Calibri Light"/>
          <w:color w:val="4BACC6" w:themeColor="accent5"/>
          <w:spacing w:val="-6"/>
          <w:sz w:val="20"/>
          <w:szCs w:val="20"/>
        </w:rPr>
        <w:t>es chants</w:t>
      </w:r>
      <w:r w:rsidR="009953E3" w:rsidRPr="00336955">
        <w:rPr>
          <w:rFonts w:ascii="Calibri Light" w:hAnsi="Calibri Light" w:cs="Calibri Light"/>
          <w:color w:val="4BACC6" w:themeColor="accent5"/>
          <w:spacing w:val="-6"/>
          <w:sz w:val="20"/>
          <w:szCs w:val="20"/>
        </w:rPr>
        <w:t xml:space="preserve">, </w:t>
      </w:r>
      <w:r w:rsidR="00BC5963" w:rsidRPr="00336955">
        <w:rPr>
          <w:rFonts w:ascii="Calibri Light" w:hAnsi="Calibri Light" w:cs="Calibri Light"/>
          <w:color w:val="4BACC6" w:themeColor="accent5"/>
          <w:spacing w:val="-6"/>
          <w:sz w:val="20"/>
          <w:szCs w:val="20"/>
        </w:rPr>
        <w:t>d’une prière</w:t>
      </w:r>
      <w:r w:rsidR="009953E3" w:rsidRPr="00336955">
        <w:rPr>
          <w:rFonts w:ascii="Calibri Light" w:hAnsi="Calibri Light" w:cs="Calibri Light"/>
          <w:color w:val="4BACC6" w:themeColor="accent5"/>
          <w:spacing w:val="-6"/>
          <w:sz w:val="20"/>
          <w:szCs w:val="20"/>
        </w:rPr>
        <w:t xml:space="preserve"> et d’une démarche</w:t>
      </w:r>
      <w:r w:rsidR="001A620F" w:rsidRPr="00336955">
        <w:rPr>
          <w:rFonts w:ascii="Calibri Light" w:hAnsi="Calibri Light" w:cs="Calibri Light"/>
          <w:color w:val="4BACC6" w:themeColor="accent5"/>
          <w:spacing w:val="-6"/>
          <w:sz w:val="20"/>
          <w:szCs w:val="20"/>
        </w:rPr>
        <w:t>.</w:t>
      </w:r>
    </w:p>
    <w:p w14:paraId="187E48C0" w14:textId="3646C3CE" w:rsidR="000A2ED0" w:rsidRPr="00336955" w:rsidRDefault="000A2ED0" w:rsidP="000A2ED0">
      <w:pPr>
        <w:pStyle w:val="Default"/>
        <w:numPr>
          <w:ilvl w:val="0"/>
          <w:numId w:val="20"/>
        </w:numPr>
        <w:spacing w:after="22"/>
        <w:rPr>
          <w:rFonts w:ascii="Calibri Light" w:hAnsi="Calibri Light" w:cs="Calibri Light"/>
          <w:color w:val="4BACC6" w:themeColor="accent5"/>
          <w:sz w:val="20"/>
          <w:szCs w:val="20"/>
        </w:rPr>
      </w:pPr>
      <w:r w:rsidRPr="00336955">
        <w:rPr>
          <w:rFonts w:ascii="Calibri Light" w:hAnsi="Calibri Light" w:cs="Calibri Light"/>
          <w:color w:val="4BACC6" w:themeColor="accent5"/>
          <w:sz w:val="20"/>
          <w:szCs w:val="20"/>
        </w:rPr>
        <w:t xml:space="preserve">Compléter la trame du déroulement de la célébration en </w:t>
      </w:r>
      <w:r w:rsidR="007C6554" w:rsidRPr="00336955">
        <w:rPr>
          <w:rFonts w:ascii="Calibri Light" w:hAnsi="Calibri Light" w:cs="Calibri Light"/>
          <w:color w:val="4BACC6" w:themeColor="accent5"/>
          <w:sz w:val="20"/>
          <w:szCs w:val="20"/>
        </w:rPr>
        <w:t>indiquant</w:t>
      </w:r>
      <w:r w:rsidRPr="00336955">
        <w:rPr>
          <w:rFonts w:ascii="Calibri Light" w:hAnsi="Calibri Light" w:cs="Calibri Light"/>
          <w:color w:val="4BACC6" w:themeColor="accent5"/>
          <w:sz w:val="20"/>
          <w:szCs w:val="20"/>
        </w:rPr>
        <w:t xml:space="preserve"> </w:t>
      </w:r>
      <w:r w:rsidR="007E0891" w:rsidRPr="00336955">
        <w:rPr>
          <w:rFonts w:ascii="Calibri Light" w:hAnsi="Calibri Light" w:cs="Calibri Light"/>
          <w:color w:val="4BACC6" w:themeColor="accent5"/>
          <w:sz w:val="20"/>
          <w:szCs w:val="20"/>
        </w:rPr>
        <w:t xml:space="preserve">les choix faits ci-dessus et </w:t>
      </w:r>
      <w:r w:rsidRPr="00336955">
        <w:rPr>
          <w:rFonts w:ascii="Calibri Light" w:hAnsi="Calibri Light" w:cs="Calibri Light"/>
          <w:color w:val="4BACC6" w:themeColor="accent5"/>
          <w:sz w:val="20"/>
          <w:szCs w:val="20"/>
        </w:rPr>
        <w:t xml:space="preserve">les noms des personnes qui interviendront. </w:t>
      </w:r>
    </w:p>
    <w:p w14:paraId="3E87AAB9" w14:textId="5CC7EFF3" w:rsidR="000A2ED0" w:rsidRPr="00336955" w:rsidRDefault="000A2ED0" w:rsidP="000A2ED0">
      <w:pPr>
        <w:pStyle w:val="Default"/>
        <w:numPr>
          <w:ilvl w:val="0"/>
          <w:numId w:val="20"/>
        </w:numPr>
        <w:spacing w:after="22"/>
        <w:rPr>
          <w:rFonts w:ascii="Calibri Light" w:hAnsi="Calibri Light" w:cs="Calibri Light"/>
          <w:color w:val="4BACC6" w:themeColor="accent5"/>
          <w:spacing w:val="-2"/>
          <w:sz w:val="20"/>
          <w:szCs w:val="20"/>
        </w:rPr>
      </w:pPr>
      <w:r w:rsidRPr="00336955">
        <w:rPr>
          <w:rFonts w:ascii="Calibri Light" w:hAnsi="Calibri Light" w:cs="Calibri Light"/>
          <w:color w:val="4BACC6" w:themeColor="accent5"/>
          <w:spacing w:val="-2"/>
          <w:sz w:val="20"/>
          <w:szCs w:val="20"/>
        </w:rPr>
        <w:t xml:space="preserve">Penser la communication en interne et à l’extérieur </w:t>
      </w:r>
      <w:r w:rsidR="007024E5" w:rsidRPr="00336955">
        <w:rPr>
          <w:rFonts w:ascii="Calibri Light" w:hAnsi="Calibri Light" w:cs="Calibri Light"/>
          <w:color w:val="4BACC6" w:themeColor="accent5"/>
          <w:spacing w:val="-2"/>
          <w:sz w:val="20"/>
          <w:szCs w:val="20"/>
        </w:rPr>
        <w:t xml:space="preserve">de l’établissement </w:t>
      </w:r>
      <w:r w:rsidRPr="00336955">
        <w:rPr>
          <w:rFonts w:ascii="Calibri Light" w:hAnsi="Calibri Light" w:cs="Calibri Light"/>
          <w:color w:val="4BACC6" w:themeColor="accent5"/>
          <w:spacing w:val="-2"/>
          <w:sz w:val="20"/>
          <w:szCs w:val="20"/>
        </w:rPr>
        <w:t>(parents</w:t>
      </w:r>
      <w:r w:rsidR="007024E5" w:rsidRPr="00336955">
        <w:rPr>
          <w:rFonts w:ascii="Calibri Light" w:hAnsi="Calibri Light" w:cs="Calibri Light"/>
          <w:color w:val="4BACC6" w:themeColor="accent5"/>
          <w:spacing w:val="-2"/>
          <w:sz w:val="20"/>
          <w:szCs w:val="20"/>
        </w:rPr>
        <w:t>, paroissiens</w:t>
      </w:r>
      <w:r w:rsidRPr="00336955">
        <w:rPr>
          <w:rFonts w:ascii="Calibri Light" w:hAnsi="Calibri Light" w:cs="Calibri Light"/>
          <w:color w:val="4BACC6" w:themeColor="accent5"/>
          <w:spacing w:val="-2"/>
          <w:sz w:val="20"/>
          <w:szCs w:val="20"/>
        </w:rPr>
        <w:t>).</w:t>
      </w:r>
    </w:p>
    <w:p w14:paraId="7E699225" w14:textId="77777777" w:rsidR="000A2ED0" w:rsidRPr="00336955" w:rsidRDefault="000A2ED0" w:rsidP="000A2ED0">
      <w:pPr>
        <w:pStyle w:val="Default"/>
        <w:numPr>
          <w:ilvl w:val="0"/>
          <w:numId w:val="20"/>
        </w:numPr>
        <w:spacing w:after="22"/>
        <w:rPr>
          <w:rFonts w:ascii="Calibri Light" w:hAnsi="Calibri Light" w:cs="Calibri Light"/>
          <w:color w:val="4BACC6" w:themeColor="accent5"/>
          <w:sz w:val="20"/>
          <w:szCs w:val="20"/>
        </w:rPr>
      </w:pPr>
      <w:r w:rsidRPr="00336955">
        <w:rPr>
          <w:rFonts w:ascii="Calibri Light" w:hAnsi="Calibri Light" w:cs="Calibri Light"/>
          <w:color w:val="4BACC6" w:themeColor="accent5"/>
          <w:sz w:val="20"/>
          <w:szCs w:val="20"/>
        </w:rPr>
        <w:t xml:space="preserve">Concevoir un diaporama ou un feuillet avec les chants, les lectures et les prières. </w:t>
      </w:r>
    </w:p>
    <w:p w14:paraId="23DE42B4" w14:textId="7F7D5B48" w:rsidR="000A2ED0" w:rsidRPr="00336955" w:rsidRDefault="000A2ED0" w:rsidP="000A2ED0">
      <w:pPr>
        <w:pStyle w:val="Default"/>
        <w:numPr>
          <w:ilvl w:val="0"/>
          <w:numId w:val="20"/>
        </w:numPr>
        <w:spacing w:after="22"/>
        <w:rPr>
          <w:rFonts w:ascii="Calibri Light" w:hAnsi="Calibri Light" w:cs="Calibri Light"/>
          <w:color w:val="4BACC6" w:themeColor="accent5"/>
          <w:sz w:val="20"/>
          <w:szCs w:val="20"/>
        </w:rPr>
      </w:pPr>
      <w:r w:rsidRPr="00336955">
        <w:rPr>
          <w:rFonts w:ascii="Calibri Light" w:hAnsi="Calibri Light" w:cs="Calibri Light"/>
          <w:color w:val="4BACC6" w:themeColor="accent5"/>
          <w:sz w:val="20"/>
          <w:szCs w:val="20"/>
        </w:rPr>
        <w:t xml:space="preserve">Rédiger les intentions de prière universelle, avec des membres de l’équipe, des </w:t>
      </w:r>
      <w:r w:rsidR="001630BA" w:rsidRPr="00336955">
        <w:rPr>
          <w:rFonts w:ascii="Calibri Light" w:hAnsi="Calibri Light" w:cs="Calibri Light"/>
          <w:color w:val="4BACC6" w:themeColor="accent5"/>
          <w:sz w:val="20"/>
          <w:szCs w:val="20"/>
        </w:rPr>
        <w:t>élèves</w:t>
      </w:r>
      <w:r w:rsidRPr="00336955">
        <w:rPr>
          <w:rFonts w:ascii="Calibri Light" w:hAnsi="Calibri Light" w:cs="Calibri Light"/>
          <w:color w:val="4BACC6" w:themeColor="accent5"/>
          <w:sz w:val="20"/>
          <w:szCs w:val="20"/>
        </w:rPr>
        <w:t xml:space="preserve">, une équipe de caté, ... </w:t>
      </w:r>
      <w:r w:rsidR="003147A2" w:rsidRPr="00336955">
        <w:rPr>
          <w:rFonts w:ascii="Calibri Light" w:hAnsi="Calibri Light" w:cs="Calibri Light"/>
          <w:color w:val="4BACC6" w:themeColor="accent5"/>
          <w:sz w:val="20"/>
          <w:szCs w:val="20"/>
        </w:rPr>
        <w:t>Les notes prises lors du temps d’échange ci-dessus peuvent être utiles.</w:t>
      </w:r>
    </w:p>
    <w:p w14:paraId="68B83A0C" w14:textId="13B6D3B5" w:rsidR="000A2ED0" w:rsidRPr="00336955" w:rsidRDefault="000A2ED0" w:rsidP="000A2ED0">
      <w:pPr>
        <w:pStyle w:val="Default"/>
        <w:numPr>
          <w:ilvl w:val="0"/>
          <w:numId w:val="20"/>
        </w:numPr>
        <w:spacing w:after="22"/>
        <w:rPr>
          <w:rFonts w:ascii="Calibri Light" w:hAnsi="Calibri Light" w:cs="Calibri Light"/>
          <w:color w:val="4BACC6" w:themeColor="accent5"/>
          <w:spacing w:val="-4"/>
          <w:sz w:val="20"/>
          <w:szCs w:val="20"/>
        </w:rPr>
      </w:pPr>
      <w:r w:rsidRPr="00336955">
        <w:rPr>
          <w:rFonts w:ascii="Calibri Light" w:hAnsi="Calibri Light" w:cs="Calibri Light"/>
          <w:color w:val="4BACC6" w:themeColor="accent5"/>
          <w:spacing w:val="-4"/>
          <w:sz w:val="20"/>
          <w:szCs w:val="20"/>
        </w:rPr>
        <w:t>Réaliser un signet ou une carte à remettre au moment de l’envoi</w:t>
      </w:r>
      <w:r w:rsidR="005D1778" w:rsidRPr="00336955">
        <w:rPr>
          <w:rFonts w:ascii="Calibri Light" w:hAnsi="Calibri Light" w:cs="Calibri Light"/>
          <w:color w:val="4BACC6" w:themeColor="accent5"/>
          <w:spacing w:val="-4"/>
          <w:sz w:val="20"/>
          <w:szCs w:val="20"/>
        </w:rPr>
        <w:t>, avec un beau visuel et le texte d’une prière ou d’un chant de la célébration</w:t>
      </w:r>
      <w:r w:rsidR="0085210A" w:rsidRPr="00336955">
        <w:rPr>
          <w:rFonts w:ascii="Calibri Light" w:hAnsi="Calibri Light" w:cs="Calibri Light"/>
          <w:color w:val="4BACC6" w:themeColor="accent5"/>
          <w:spacing w:val="-4"/>
          <w:sz w:val="20"/>
          <w:szCs w:val="20"/>
        </w:rPr>
        <w:t>. Il est aussi possible d’y mentionner</w:t>
      </w:r>
      <w:r w:rsidRPr="00336955">
        <w:rPr>
          <w:rFonts w:ascii="Calibri Light" w:hAnsi="Calibri Light" w:cs="Calibri Light"/>
          <w:color w:val="4BACC6" w:themeColor="accent5"/>
          <w:spacing w:val="-4"/>
          <w:sz w:val="20"/>
          <w:szCs w:val="20"/>
        </w:rPr>
        <w:t xml:space="preserve"> les dates </w:t>
      </w:r>
      <w:r w:rsidR="001630BA" w:rsidRPr="00336955">
        <w:rPr>
          <w:rFonts w:ascii="Calibri Light" w:hAnsi="Calibri Light" w:cs="Calibri Light"/>
          <w:color w:val="4BACC6" w:themeColor="accent5"/>
          <w:spacing w:val="-4"/>
          <w:sz w:val="20"/>
          <w:szCs w:val="20"/>
        </w:rPr>
        <w:t>d’autres célébrations qui marqueront le temps de Pâques : Ascension, Pentecôte</w:t>
      </w:r>
      <w:r w:rsidR="00134AC4" w:rsidRPr="00336955">
        <w:rPr>
          <w:rFonts w:ascii="Calibri Light" w:hAnsi="Calibri Light" w:cs="Calibri Light"/>
          <w:color w:val="4BACC6" w:themeColor="accent5"/>
          <w:spacing w:val="-4"/>
          <w:sz w:val="20"/>
          <w:szCs w:val="20"/>
        </w:rPr>
        <w:t xml:space="preserve">. </w:t>
      </w:r>
    </w:p>
    <w:p w14:paraId="119BBBFC" w14:textId="77777777" w:rsidR="000A2ED0" w:rsidRPr="00336955" w:rsidRDefault="000A2ED0" w:rsidP="000A2ED0">
      <w:pPr>
        <w:pStyle w:val="Default"/>
        <w:numPr>
          <w:ilvl w:val="0"/>
          <w:numId w:val="20"/>
        </w:numPr>
        <w:spacing w:after="22"/>
        <w:rPr>
          <w:rFonts w:ascii="Calibri Light" w:hAnsi="Calibri Light" w:cs="Calibri Light"/>
          <w:color w:val="4BACC6" w:themeColor="accent5"/>
          <w:sz w:val="20"/>
          <w:szCs w:val="20"/>
        </w:rPr>
      </w:pPr>
      <w:r w:rsidRPr="00336955">
        <w:rPr>
          <w:rFonts w:ascii="Calibri Light" w:hAnsi="Calibri Light" w:cs="Calibri Light"/>
          <w:color w:val="4BACC6" w:themeColor="accent5"/>
          <w:sz w:val="20"/>
          <w:szCs w:val="20"/>
        </w:rPr>
        <w:t xml:space="preserve">Solliciter les musiciens, les lecteurs. </w:t>
      </w:r>
    </w:p>
    <w:p w14:paraId="1F41EDA4" w14:textId="40B1CD61" w:rsidR="000A2ED0" w:rsidRPr="00336955" w:rsidRDefault="000A2ED0" w:rsidP="000A2ED0">
      <w:pPr>
        <w:pStyle w:val="Default"/>
        <w:numPr>
          <w:ilvl w:val="0"/>
          <w:numId w:val="20"/>
        </w:numPr>
        <w:spacing w:after="22"/>
        <w:rPr>
          <w:rFonts w:ascii="Calibri Light" w:hAnsi="Calibri Light" w:cs="Calibri Light"/>
          <w:color w:val="4BACC6" w:themeColor="accent5"/>
          <w:sz w:val="20"/>
          <w:szCs w:val="20"/>
        </w:rPr>
      </w:pPr>
      <w:r w:rsidRPr="00336955">
        <w:rPr>
          <w:rFonts w:ascii="Calibri Light" w:hAnsi="Calibri Light" w:cs="Calibri Light"/>
          <w:color w:val="4BACC6" w:themeColor="accent5"/>
          <w:sz w:val="20"/>
          <w:szCs w:val="20"/>
        </w:rPr>
        <w:t xml:space="preserve">Préparer tout le matériel nécessaire. </w:t>
      </w:r>
    </w:p>
    <w:p w14:paraId="21312D75" w14:textId="77777777" w:rsidR="00D33C01" w:rsidRPr="00F05446" w:rsidRDefault="00D33C01" w:rsidP="003A2B24">
      <w:pPr>
        <w:pStyle w:val="Default"/>
        <w:spacing w:after="22"/>
        <w:ind w:left="720"/>
        <w:rPr>
          <w:rFonts w:ascii="Calibri Light" w:hAnsi="Calibri Light" w:cs="Calibri Light"/>
          <w:color w:val="4BACC6" w:themeColor="accent5"/>
          <w:sz w:val="10"/>
          <w:szCs w:val="10"/>
        </w:rPr>
      </w:pPr>
    </w:p>
    <w:p w14:paraId="21CF3C6E" w14:textId="15507148" w:rsidR="00D33C01" w:rsidRPr="00D33C01" w:rsidRDefault="003A078E" w:rsidP="00D33C01">
      <w:pPr>
        <w:pStyle w:val="Default"/>
        <w:spacing w:after="22"/>
        <w:ind w:left="720"/>
        <w:rPr>
          <w:rFonts w:asciiTheme="minorHAnsi" w:hAnsiTheme="minorHAnsi" w:cstheme="minorHAnsi"/>
          <w:b/>
          <w:bCs/>
          <w:color w:val="4BACC6" w:themeColor="accent5"/>
        </w:rPr>
      </w:pPr>
      <w:r w:rsidRPr="00F05446">
        <w:rPr>
          <w:rFonts w:asciiTheme="minorHAnsi" w:hAnsiTheme="minorHAnsi" w:cstheme="minorHAnsi"/>
          <w:b/>
          <w:bCs/>
          <w:color w:val="4BACC6" w:themeColor="accent5"/>
        </w:rPr>
        <w:t>Pâques</w:t>
      </w:r>
      <w:r w:rsidR="00C541D4">
        <w:rPr>
          <w:rFonts w:asciiTheme="minorHAnsi" w:hAnsiTheme="minorHAnsi" w:cstheme="minorHAnsi"/>
          <w:b/>
          <w:bCs/>
          <w:color w:val="4BACC6" w:themeColor="accent5"/>
        </w:rPr>
        <w:t xml:space="preserve"> </w:t>
      </w:r>
    </w:p>
    <w:p w14:paraId="580B574C" w14:textId="6A368583" w:rsidR="00586570" w:rsidRPr="00537AE6" w:rsidRDefault="00C541D4" w:rsidP="00B80042">
      <w:pPr>
        <w:pStyle w:val="Default"/>
        <w:spacing w:after="22"/>
        <w:ind w:left="720"/>
        <w:rPr>
          <w:rFonts w:ascii="Calibri Light" w:hAnsi="Calibri Light" w:cs="Calibri Light"/>
          <w:color w:val="000000" w:themeColor="text1"/>
          <w:sz w:val="22"/>
          <w:szCs w:val="22"/>
        </w:rPr>
      </w:pPr>
      <w:r w:rsidRPr="00537AE6">
        <w:rPr>
          <w:rFonts w:ascii="Calibri Light" w:hAnsi="Calibri Light" w:cs="Calibri Light"/>
          <w:color w:val="000000" w:themeColor="text1"/>
          <w:sz w:val="22"/>
          <w:szCs w:val="22"/>
        </w:rPr>
        <w:t xml:space="preserve">Pâques est la fête de la </w:t>
      </w:r>
      <w:r w:rsidR="00CB757B" w:rsidRPr="00537AE6">
        <w:rPr>
          <w:rFonts w:ascii="Calibri Light" w:hAnsi="Calibri Light" w:cs="Calibri Light"/>
          <w:color w:val="000000" w:themeColor="text1"/>
          <w:sz w:val="22"/>
          <w:szCs w:val="22"/>
        </w:rPr>
        <w:t>résurrection de Jésus</w:t>
      </w:r>
      <w:r w:rsidRPr="00537AE6">
        <w:rPr>
          <w:rFonts w:ascii="Calibri Light" w:hAnsi="Calibri Light" w:cs="Calibri Light"/>
          <w:color w:val="000000" w:themeColor="text1"/>
          <w:sz w:val="22"/>
          <w:szCs w:val="22"/>
        </w:rPr>
        <w:t>, source et cœur de la foi chrétienne</w:t>
      </w:r>
      <w:r w:rsidR="00CB757B" w:rsidRPr="00537AE6">
        <w:rPr>
          <w:rFonts w:ascii="Calibri Light" w:hAnsi="Calibri Light" w:cs="Calibri Light"/>
          <w:color w:val="000000" w:themeColor="text1"/>
          <w:sz w:val="22"/>
          <w:szCs w:val="22"/>
        </w:rPr>
        <w:t>. Jésus</w:t>
      </w:r>
      <w:r w:rsidRPr="00537AE6">
        <w:rPr>
          <w:rFonts w:ascii="Calibri Light" w:hAnsi="Calibri Light" w:cs="Calibri Light"/>
          <w:color w:val="000000" w:themeColor="text1"/>
          <w:sz w:val="22"/>
          <w:szCs w:val="22"/>
        </w:rPr>
        <w:t>,</w:t>
      </w:r>
      <w:r w:rsidR="00CB757B" w:rsidRPr="00537AE6">
        <w:rPr>
          <w:rFonts w:ascii="Calibri Light" w:hAnsi="Calibri Light" w:cs="Calibri Light"/>
          <w:color w:val="000000" w:themeColor="text1"/>
          <w:sz w:val="22"/>
          <w:szCs w:val="22"/>
        </w:rPr>
        <w:t xml:space="preserve"> qui était mort</w:t>
      </w:r>
      <w:r w:rsidRPr="00537AE6">
        <w:rPr>
          <w:rFonts w:ascii="Calibri Light" w:hAnsi="Calibri Light" w:cs="Calibri Light"/>
          <w:color w:val="000000" w:themeColor="text1"/>
          <w:sz w:val="22"/>
          <w:szCs w:val="22"/>
        </w:rPr>
        <w:t xml:space="preserve">, est revu vivant par différentes personnes, en divers lieux et circonstances. </w:t>
      </w:r>
      <w:r w:rsidR="00537AE6" w:rsidRPr="00537AE6">
        <w:rPr>
          <w:rFonts w:ascii="Calibri Light" w:hAnsi="Calibri Light" w:cs="Calibri Light"/>
          <w:color w:val="000000" w:themeColor="text1"/>
          <w:sz w:val="22"/>
          <w:szCs w:val="22"/>
        </w:rPr>
        <w:t>À</w:t>
      </w:r>
      <w:r w:rsidRPr="00537AE6">
        <w:rPr>
          <w:rFonts w:ascii="Calibri Light" w:hAnsi="Calibri Light" w:cs="Calibri Light"/>
          <w:color w:val="000000" w:themeColor="text1"/>
          <w:sz w:val="22"/>
          <w:szCs w:val="22"/>
        </w:rPr>
        <w:t xml:space="preserve"> la suite de ces premiers témoins, les chrétiens croient que Jésus a vain</w:t>
      </w:r>
      <w:r w:rsidR="00CB757B" w:rsidRPr="00537AE6">
        <w:rPr>
          <w:rFonts w:ascii="Calibri Light" w:hAnsi="Calibri Light" w:cs="Calibri Light"/>
          <w:color w:val="000000" w:themeColor="text1"/>
          <w:sz w:val="22"/>
          <w:szCs w:val="22"/>
        </w:rPr>
        <w:t xml:space="preserve">cu la mort, </w:t>
      </w:r>
      <w:r w:rsidRPr="00537AE6">
        <w:rPr>
          <w:rFonts w:ascii="Calibri Light" w:hAnsi="Calibri Light" w:cs="Calibri Light"/>
          <w:color w:val="000000" w:themeColor="text1"/>
          <w:sz w:val="22"/>
          <w:szCs w:val="22"/>
        </w:rPr>
        <w:t>qu’</w:t>
      </w:r>
      <w:r w:rsidR="00CB757B" w:rsidRPr="00537AE6">
        <w:rPr>
          <w:rFonts w:ascii="Calibri Light" w:hAnsi="Calibri Light" w:cs="Calibri Light"/>
          <w:color w:val="000000" w:themeColor="text1"/>
          <w:sz w:val="22"/>
          <w:szCs w:val="22"/>
        </w:rPr>
        <w:t>il est ressuscité</w:t>
      </w:r>
      <w:r w:rsidRPr="00537AE6">
        <w:rPr>
          <w:rFonts w:ascii="Calibri Light" w:hAnsi="Calibri Light" w:cs="Calibri Light"/>
          <w:color w:val="000000" w:themeColor="text1"/>
          <w:sz w:val="22"/>
          <w:szCs w:val="22"/>
        </w:rPr>
        <w:t xml:space="preserve"> et</w:t>
      </w:r>
      <w:r w:rsidR="00CB757B" w:rsidRPr="00537AE6">
        <w:rPr>
          <w:rFonts w:ascii="Calibri Light" w:hAnsi="Calibri Light" w:cs="Calibri Light"/>
          <w:color w:val="000000" w:themeColor="text1"/>
          <w:sz w:val="22"/>
          <w:szCs w:val="22"/>
        </w:rPr>
        <w:t xml:space="preserve"> vivant pour toujours. </w:t>
      </w:r>
    </w:p>
    <w:p w14:paraId="7CEEF223" w14:textId="707400AD" w:rsidR="009B2BC5" w:rsidRPr="009B2BC5" w:rsidRDefault="009B2BC5" w:rsidP="00B80042">
      <w:pPr>
        <w:pStyle w:val="Default"/>
        <w:spacing w:after="22"/>
        <w:ind w:left="720"/>
        <w:rPr>
          <w:rFonts w:asciiTheme="minorHAnsi" w:hAnsiTheme="minorHAnsi" w:cstheme="minorHAnsi"/>
          <w:b/>
          <w:bCs/>
          <w:color w:val="4BACC6" w:themeColor="accent5"/>
          <w:sz w:val="4"/>
          <w:szCs w:val="4"/>
        </w:rPr>
      </w:pPr>
    </w:p>
    <w:p w14:paraId="007FD0D6" w14:textId="2FF476A6" w:rsidR="00F05446" w:rsidRDefault="00F05446" w:rsidP="00B80042">
      <w:pPr>
        <w:pStyle w:val="Default"/>
        <w:spacing w:after="22"/>
        <w:ind w:left="720"/>
        <w:rPr>
          <w:rFonts w:asciiTheme="minorHAnsi" w:hAnsiTheme="minorHAnsi" w:cstheme="minorHAnsi"/>
          <w:b/>
          <w:bCs/>
          <w:color w:val="4BACC6" w:themeColor="accent5"/>
        </w:rPr>
      </w:pPr>
      <w:r w:rsidRPr="00336955">
        <w:rPr>
          <w:rFonts w:asciiTheme="minorHAnsi" w:hAnsiTheme="minorHAnsi" w:cstheme="minorHAnsi"/>
          <w:b/>
          <w:bCs/>
          <w:color w:val="4BACC6" w:themeColor="accent5"/>
        </w:rPr>
        <w:t>Le</w:t>
      </w:r>
      <w:r w:rsidRPr="00F05446">
        <w:rPr>
          <w:rFonts w:ascii="Calibri Light" w:hAnsi="Calibri Light" w:cs="Calibri Light"/>
          <w:b/>
          <w:bCs/>
          <w:color w:val="4BACC6" w:themeColor="accent5"/>
        </w:rPr>
        <w:t xml:space="preserve"> </w:t>
      </w:r>
      <w:r w:rsidRPr="00336955">
        <w:rPr>
          <w:rFonts w:asciiTheme="minorHAnsi" w:hAnsiTheme="minorHAnsi" w:cstheme="minorHAnsi"/>
          <w:b/>
          <w:bCs/>
          <w:color w:val="4BACC6" w:themeColor="accent5"/>
        </w:rPr>
        <w:t>temps pascal</w:t>
      </w:r>
    </w:p>
    <w:p w14:paraId="666A63DD" w14:textId="289EBD28" w:rsidR="007979B9" w:rsidRPr="00537AE6" w:rsidRDefault="007979B9" w:rsidP="00B80042">
      <w:pPr>
        <w:pStyle w:val="Default"/>
        <w:spacing w:after="22"/>
        <w:ind w:left="720"/>
        <w:rPr>
          <w:rFonts w:ascii="Calibri Light" w:hAnsi="Calibri Light" w:cs="Calibri Light"/>
          <w:color w:val="auto"/>
          <w:sz w:val="22"/>
          <w:szCs w:val="22"/>
        </w:rPr>
      </w:pPr>
      <w:r w:rsidRPr="00537AE6">
        <w:rPr>
          <w:rFonts w:ascii="Calibri Light" w:hAnsi="Calibri Light" w:cs="Calibri Light"/>
          <w:color w:val="auto"/>
          <w:sz w:val="22"/>
          <w:szCs w:val="22"/>
        </w:rPr>
        <w:t xml:space="preserve">La fête de Pâques, tellement importante, se déploie non en un jour mais en trois étapes pendant ce que l’on nomme « le temps pascal ». </w:t>
      </w:r>
    </w:p>
    <w:p w14:paraId="53C28561" w14:textId="2239F458" w:rsidR="007979B9" w:rsidRPr="00537AE6" w:rsidRDefault="00537AE6" w:rsidP="00B80042">
      <w:pPr>
        <w:pStyle w:val="Default"/>
        <w:spacing w:after="22"/>
        <w:ind w:left="720"/>
        <w:rPr>
          <w:rFonts w:ascii="Calibri Light" w:hAnsi="Calibri Light" w:cs="Calibri Light"/>
          <w:color w:val="auto"/>
          <w:sz w:val="22"/>
          <w:szCs w:val="22"/>
        </w:rPr>
      </w:pPr>
      <w:r w:rsidRPr="00537AE6">
        <w:rPr>
          <w:rFonts w:ascii="Calibri Light" w:hAnsi="Calibri Light" w:cs="Calibri Light"/>
          <w:noProof/>
          <w:color w:val="000000" w:themeColor="text1"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62CFE29D" wp14:editId="3AE4D874">
                <wp:simplePos x="0" y="0"/>
                <wp:positionH relativeFrom="column">
                  <wp:posOffset>473710</wp:posOffset>
                </wp:positionH>
                <wp:positionV relativeFrom="paragraph">
                  <wp:posOffset>268605</wp:posOffset>
                </wp:positionV>
                <wp:extent cx="5890260" cy="2525395"/>
                <wp:effectExtent l="0" t="0" r="15240" b="27305"/>
                <wp:wrapSquare wrapText="bothSides"/>
                <wp:docPr id="1822380264" name="Groupe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0260" cy="2525395"/>
                          <a:chOff x="0" y="0"/>
                          <a:chExt cx="5891082" cy="2525953"/>
                        </a:xfrm>
                      </wpg:grpSpPr>
                      <pic:pic xmlns:pic="http://schemas.openxmlformats.org/drawingml/2006/picture">
                        <pic:nvPicPr>
                          <pic:cNvPr id="78600285" name="Image 4" descr="Une image contenant dessin, croquis, Dessin au trait, clipart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01" t="12122" r="19428" b="9307"/>
                          <a:stretch/>
                        </pic:blipFill>
                        <pic:spPr bwMode="auto">
                          <a:xfrm>
                            <a:off x="0" y="92098"/>
                            <a:ext cx="1226820" cy="2227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89667464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493072" y="0"/>
                            <a:ext cx="4398010" cy="8756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43E86A" w14:textId="77777777" w:rsidR="00F05446" w:rsidRPr="009B2BC5" w:rsidRDefault="00F05446" w:rsidP="00F05446">
                              <w:pPr>
                                <w:rPr>
                                  <w:rFonts w:ascii="Calibri Light" w:hAnsi="Calibri Light" w:cs="Calibri Light"/>
                                </w:rPr>
                              </w:pPr>
                              <w:r w:rsidRPr="009B2BC5">
                                <w:rPr>
                                  <w:rFonts w:ascii="Calibri Light" w:hAnsi="Calibri Light" w:cs="Calibri Light"/>
                                  <w:b/>
                                  <w:bCs/>
                                </w:rPr>
                                <w:t xml:space="preserve">La Pentecôte. </w:t>
                              </w:r>
                              <w:r w:rsidRPr="009B2BC5">
                                <w:rPr>
                                  <w:rFonts w:ascii="Calibri Light" w:hAnsi="Calibri Light" w:cs="Calibri Light"/>
                                </w:rPr>
                                <w:t>Les amis de Jésus reçoivent en eux son Esprit, c’est-à-dire sa présence d’amour agissante. Ils peuvent désormais sortir de leur peur et propager son message à toute la terre.</w:t>
                              </w:r>
                            </w:p>
                            <w:p w14:paraId="2137ECAC" w14:textId="77777777" w:rsidR="00F05446" w:rsidRPr="009B2BC5" w:rsidRDefault="00F05446" w:rsidP="00F05446">
                              <w:pPr>
                                <w:rPr>
                                  <w:rFonts w:ascii="Calibri Light" w:hAnsi="Calibri Light" w:cs="Calibri Light"/>
                                  <w:b/>
                                  <w:bCs/>
                                  <w:color w:val="C00000"/>
                                </w:rPr>
                              </w:pPr>
                              <w:r w:rsidRPr="009B2BC5">
                                <w:rPr>
                                  <w:rFonts w:ascii="Calibri Light" w:hAnsi="Calibri Light" w:cs="Calibri Light"/>
                                  <w:b/>
                                  <w:bCs/>
                                  <w:color w:val="C00000"/>
                                </w:rPr>
                                <w:t>Je ne serai plus jamais seul(e), Dieu est présent en moi et me pousse en avant ! Porteur de l’Espérance, je peux l’annoncer à mon tour 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50126070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493300" y="934135"/>
                            <a:ext cx="4394835" cy="8756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C612CC" w14:textId="77777777" w:rsidR="00F05446" w:rsidRPr="009B2BC5" w:rsidRDefault="00F05446" w:rsidP="00F05446">
                              <w:pPr>
                                <w:rPr>
                                  <w:rFonts w:ascii="Calibri Light" w:hAnsi="Calibri Light" w:cs="Calibri Light"/>
                                </w:rPr>
                              </w:pPr>
                              <w:r w:rsidRPr="009B2BC5">
                                <w:rPr>
                                  <w:rFonts w:ascii="Calibri Light" w:hAnsi="Calibri Light" w:cs="Calibri Light"/>
                                  <w:b/>
                                  <w:bCs/>
                                </w:rPr>
                                <w:t>L’Ascension.</w:t>
                              </w:r>
                              <w:r w:rsidRPr="009B2BC5">
                                <w:rPr>
                                  <w:rFonts w:ascii="Calibri Light" w:hAnsi="Calibri Light" w:cs="Calibri Light"/>
                                </w:rPr>
                                <w:t xml:space="preserve"> Jésus disparaît avec son corps aux yeux de ses amis. Il les envoie annoncer son amour à tous. Il leur a promis : « Je pars vous préparer une place… je suis avec vous pour toujours jusqu’à la fin des temps… je ne vous laisserai pas orphelins… vous allez recevoir une force »</w:t>
                              </w:r>
                            </w:p>
                            <w:p w14:paraId="5DCBE65D" w14:textId="7850B6AD" w:rsidR="00F05446" w:rsidRPr="009B2BC5" w:rsidRDefault="00F05446" w:rsidP="00F05446">
                              <w:pPr>
                                <w:rPr>
                                  <w:rFonts w:ascii="Calibri Light" w:hAnsi="Calibri Light" w:cs="Calibri Light"/>
                                  <w:b/>
                                  <w:bCs/>
                                  <w:color w:val="C00000"/>
                                </w:rPr>
                              </w:pPr>
                              <w:r w:rsidRPr="009B2BC5">
                                <w:rPr>
                                  <w:rFonts w:ascii="Calibri Light" w:hAnsi="Calibri Light" w:cs="Calibri Light"/>
                                  <w:b/>
                                  <w:bCs/>
                                  <w:color w:val="C00000"/>
                                </w:rPr>
                                <w:t>Une vie pour toujours avec Dieu m’est promise au-delà de la mort</w:t>
                              </w:r>
                              <w:r w:rsidR="00537AE6">
                                <w:rPr>
                                  <w:rFonts w:ascii="Calibri Light" w:hAnsi="Calibri Light" w:cs="Calibri Light"/>
                                  <w:b/>
                                  <w:bCs/>
                                  <w:color w:val="C0000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01587214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493527" y="1881428"/>
                            <a:ext cx="4389120" cy="6445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23547E" w14:textId="77777777" w:rsidR="00F05446" w:rsidRPr="009B2BC5" w:rsidRDefault="00F05446" w:rsidP="00F05446">
                              <w:pPr>
                                <w:rPr>
                                  <w:rFonts w:ascii="Calibri Light" w:hAnsi="Calibri Light" w:cs="Calibri Light"/>
                                  <w:color w:val="C00000"/>
                                </w:rPr>
                              </w:pPr>
                              <w:r w:rsidRPr="009B2BC5">
                                <w:rPr>
                                  <w:rFonts w:ascii="Calibri Light" w:hAnsi="Calibri Light" w:cs="Calibri Light"/>
                                  <w:b/>
                                  <w:bCs/>
                                </w:rPr>
                                <w:t>La Résurrection de Jésus</w:t>
                              </w:r>
                              <w:r w:rsidRPr="009B2BC5">
                                <w:rPr>
                                  <w:rFonts w:ascii="Calibri Light" w:hAnsi="Calibri Light" w:cs="Calibri Light"/>
                                </w:rPr>
                                <w:t xml:space="preserve">. Jésus est mort, ses amis sont dans la peine. Incroyable : plusieurs le revoient bien vivant ! </w:t>
                              </w:r>
                              <w:proofErr w:type="spellStart"/>
                              <w:r w:rsidRPr="009B2BC5">
                                <w:rPr>
                                  <w:rFonts w:ascii="Calibri Light" w:hAnsi="Calibri Light" w:cs="Calibri Light"/>
                                </w:rPr>
                                <w:t>A</w:t>
                              </w:r>
                              <w:proofErr w:type="spellEnd"/>
                              <w:r w:rsidRPr="009B2BC5">
                                <w:rPr>
                                  <w:rFonts w:ascii="Calibri Light" w:hAnsi="Calibri Light" w:cs="Calibri Light"/>
                                </w:rPr>
                                <w:t xml:space="preserve"> plusieurs reprises, il leur donne sa paix. </w:t>
                              </w:r>
                              <w:r w:rsidRPr="009B2BC5">
                                <w:rPr>
                                  <w:rFonts w:ascii="Calibri Light" w:hAnsi="Calibri Light" w:cs="Calibri Light"/>
                                  <w:b/>
                                  <w:bCs/>
                                  <w:color w:val="C00000"/>
                                </w:rPr>
                                <w:t>La joie des disciples, la paix promise, sont pour moi, pour nous tous 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49459438" name="Connecteur droit avec flèche 11"/>
                        <wps:cNvCnPr/>
                        <wps:spPr>
                          <a:xfrm flipV="1">
                            <a:off x="776253" y="247924"/>
                            <a:ext cx="730204" cy="45719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4314614" name="Connecteur droit avec flèche 12"/>
                        <wps:cNvCnPr/>
                        <wps:spPr>
                          <a:xfrm>
                            <a:off x="993341" y="1024178"/>
                            <a:ext cx="506538" cy="19736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46027441" name="Connecteur droit avec flèche 13"/>
                        <wps:cNvCnPr/>
                        <wps:spPr>
                          <a:xfrm>
                            <a:off x="934135" y="1466987"/>
                            <a:ext cx="552587" cy="526274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CFE29D" id="Groupe 14" o:spid="_x0000_s1026" style="position:absolute;left:0;text-align:left;margin-left:37.3pt;margin-top:21.15pt;width:463.8pt;height:198.85pt;z-index:251681792" coordsize="58910,252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7" type="#_x0000_t75" alt="Une image contenant dessin, croquis, Dessin au trait, clipart&#10;&#10;Le contenu généré par l’IA peut être incorrect." style="position:absolute;top:920;width:12268;height:22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">
                  <v:imagedata r:id="rId9" o:title="Une image contenant dessin, croquis, Dessin au trait, clipart&#10;&#10;Le contenu généré par l’IA peut être incorrect" croptop="7944f" cropbottom="6099f" cropleft="12649f" cropright="12732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14930;width:43980;height:8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">
                  <v:textbox style="mso-fit-shape-to-text:t">
                    <w:txbxContent>
                      <w:p w14:paraId="2D43E86A" w14:textId="77777777" w:rsidR="00F05446" w:rsidRPr="009B2BC5" w:rsidRDefault="00F05446" w:rsidP="00F05446">
                        <w:pPr>
                          <w:rPr>
                            <w:rFonts w:ascii="Calibri Light" w:hAnsi="Calibri Light" w:cs="Calibri Light"/>
                          </w:rPr>
                        </w:pPr>
                        <w:r w:rsidRPr="009B2BC5">
                          <w:rPr>
                            <w:rFonts w:ascii="Calibri Light" w:hAnsi="Calibri Light" w:cs="Calibri Light"/>
                            <w:b/>
                            <w:bCs/>
                          </w:rPr>
                          <w:t xml:space="preserve">La Pentecôte. </w:t>
                        </w:r>
                        <w:r w:rsidRPr="009B2BC5">
                          <w:rPr>
                            <w:rFonts w:ascii="Calibri Light" w:hAnsi="Calibri Light" w:cs="Calibri Light"/>
                          </w:rPr>
                          <w:t>Les amis de Jésus reçoivent en eux son Esprit, c’est-à-dire sa présence d’amour agissante. Ils peuvent désormais sortir de leur peur et propager son message à toute la terre.</w:t>
                        </w:r>
                      </w:p>
                      <w:p w14:paraId="2137ECAC" w14:textId="77777777" w:rsidR="00F05446" w:rsidRPr="009B2BC5" w:rsidRDefault="00F05446" w:rsidP="00F05446">
                        <w:pPr>
                          <w:rPr>
                            <w:rFonts w:ascii="Calibri Light" w:hAnsi="Calibri Light" w:cs="Calibri Light"/>
                            <w:b/>
                            <w:bCs/>
                            <w:color w:val="C00000"/>
                          </w:rPr>
                        </w:pPr>
                        <w:r w:rsidRPr="009B2BC5">
                          <w:rPr>
                            <w:rFonts w:ascii="Calibri Light" w:hAnsi="Calibri Light" w:cs="Calibri Light"/>
                            <w:b/>
                            <w:bCs/>
                            <w:color w:val="C00000"/>
                          </w:rPr>
                          <w:t>Je ne serai plus jamais seul(e), Dieu est présent en moi et me pousse en avant ! Porteur de l’Espérance, je peux l’annoncer à mon tour !</w:t>
                        </w:r>
                      </w:p>
                    </w:txbxContent>
                  </v:textbox>
                </v:shape>
                <v:shape id="_x0000_s1029" type="#_x0000_t202" style="position:absolute;left:14933;top:9341;width:43948;height:87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">
                  <v:textbox style="mso-fit-shape-to-text:t">
                    <w:txbxContent>
                      <w:p w14:paraId="24C612CC" w14:textId="77777777" w:rsidR="00F05446" w:rsidRPr="009B2BC5" w:rsidRDefault="00F05446" w:rsidP="00F05446">
                        <w:pPr>
                          <w:rPr>
                            <w:rFonts w:ascii="Calibri Light" w:hAnsi="Calibri Light" w:cs="Calibri Light"/>
                          </w:rPr>
                        </w:pPr>
                        <w:r w:rsidRPr="009B2BC5">
                          <w:rPr>
                            <w:rFonts w:ascii="Calibri Light" w:hAnsi="Calibri Light" w:cs="Calibri Light"/>
                            <w:b/>
                            <w:bCs/>
                          </w:rPr>
                          <w:t>L’Ascension.</w:t>
                        </w:r>
                        <w:r w:rsidRPr="009B2BC5">
                          <w:rPr>
                            <w:rFonts w:ascii="Calibri Light" w:hAnsi="Calibri Light" w:cs="Calibri Light"/>
                          </w:rPr>
                          <w:t xml:space="preserve"> Jésus disparaît avec son corps aux yeux de ses amis. Il les envoie annoncer son amour à tous. Il leur a promis : « Je pars vous préparer une place… je suis avec vous pour toujours jusqu’à la fin des temps… je ne vous laisserai pas orphelins… vous allez recevoir une force »</w:t>
                        </w:r>
                      </w:p>
                      <w:p w14:paraId="5DCBE65D" w14:textId="7850B6AD" w:rsidR="00F05446" w:rsidRPr="009B2BC5" w:rsidRDefault="00F05446" w:rsidP="00F05446">
                        <w:pPr>
                          <w:rPr>
                            <w:rFonts w:ascii="Calibri Light" w:hAnsi="Calibri Light" w:cs="Calibri Light"/>
                            <w:b/>
                            <w:bCs/>
                            <w:color w:val="C00000"/>
                          </w:rPr>
                        </w:pPr>
                        <w:r w:rsidRPr="009B2BC5">
                          <w:rPr>
                            <w:rFonts w:ascii="Calibri Light" w:hAnsi="Calibri Light" w:cs="Calibri Light"/>
                            <w:b/>
                            <w:bCs/>
                            <w:color w:val="C00000"/>
                          </w:rPr>
                          <w:t>Une vie pour toujours avec Dieu m’est promise au-delà de la mort</w:t>
                        </w:r>
                        <w:r w:rsidR="00537AE6">
                          <w:rPr>
                            <w:rFonts w:ascii="Calibri Light" w:hAnsi="Calibri Light" w:cs="Calibri Light"/>
                            <w:b/>
                            <w:bCs/>
                            <w:color w:val="C00000"/>
                          </w:rPr>
                          <w:t>.</w:t>
                        </w:r>
                      </w:p>
                    </w:txbxContent>
                  </v:textbox>
                </v:shape>
                <v:shape id="_x0000_s1030" type="#_x0000_t202" style="position:absolute;left:14935;top:18814;width:43891;height:6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">
                  <v:textbox>
                    <w:txbxContent>
                      <w:p w14:paraId="2523547E" w14:textId="77777777" w:rsidR="00F05446" w:rsidRPr="009B2BC5" w:rsidRDefault="00F05446" w:rsidP="00F05446">
                        <w:pPr>
                          <w:rPr>
                            <w:rFonts w:ascii="Calibri Light" w:hAnsi="Calibri Light" w:cs="Calibri Light"/>
                            <w:color w:val="C00000"/>
                          </w:rPr>
                        </w:pPr>
                        <w:r w:rsidRPr="009B2BC5">
                          <w:rPr>
                            <w:rFonts w:ascii="Calibri Light" w:hAnsi="Calibri Light" w:cs="Calibri Light"/>
                            <w:b/>
                            <w:bCs/>
                          </w:rPr>
                          <w:t>La Résurrection de Jésus</w:t>
                        </w:r>
                        <w:r w:rsidRPr="009B2BC5">
                          <w:rPr>
                            <w:rFonts w:ascii="Calibri Light" w:hAnsi="Calibri Light" w:cs="Calibri Light"/>
                          </w:rPr>
                          <w:t xml:space="preserve">. Jésus est mort, ses amis sont dans la peine. Incroyable : plusieurs le revoient bien vivant ! </w:t>
                        </w:r>
                        <w:proofErr w:type="spellStart"/>
                        <w:r w:rsidRPr="009B2BC5">
                          <w:rPr>
                            <w:rFonts w:ascii="Calibri Light" w:hAnsi="Calibri Light" w:cs="Calibri Light"/>
                          </w:rPr>
                          <w:t>A</w:t>
                        </w:r>
                        <w:proofErr w:type="spellEnd"/>
                        <w:r w:rsidRPr="009B2BC5">
                          <w:rPr>
                            <w:rFonts w:ascii="Calibri Light" w:hAnsi="Calibri Light" w:cs="Calibri Light"/>
                          </w:rPr>
                          <w:t xml:space="preserve"> plusieurs reprises, il leur donne sa paix. </w:t>
                        </w:r>
                        <w:r w:rsidRPr="009B2BC5">
                          <w:rPr>
                            <w:rFonts w:ascii="Calibri Light" w:hAnsi="Calibri Light" w:cs="Calibri Light"/>
                            <w:b/>
                            <w:bCs/>
                            <w:color w:val="C00000"/>
                          </w:rPr>
                          <w:t>La joie des disciples, la paix promise, sont pour moi, pour nous tous !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cteur droit avec flèche 11" o:spid="_x0000_s1031" type="#_x0000_t32" style="position:absolute;left:7762;top:2479;width:7302;height:45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" strokecolor="#4579b8 [3044]">
                  <v:stroke endarrow="block"/>
                </v:shape>
                <v:shape id="Connecteur droit avec flèche 12" o:spid="_x0000_s1032" type="#_x0000_t32" style="position:absolute;left:9933;top:10241;width:5065;height:19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" strokecolor="#4579b8 [3044]">
                  <v:stroke endarrow="block"/>
                </v:shape>
                <v:shape id="Connecteur droit avec flèche 13" o:spid="_x0000_s1033" type="#_x0000_t32" style="position:absolute;left:9341;top:14669;width:5526;height:526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" strokecolor="#4579b8 [3044]">
                  <v:stroke endarrow="block"/>
                </v:shape>
                <w10:wrap type="square"/>
              </v:group>
            </w:pict>
          </mc:Fallback>
        </mc:AlternateContent>
      </w:r>
      <w:r w:rsidR="007979B9" w:rsidRPr="00537AE6">
        <w:rPr>
          <w:rFonts w:ascii="Calibri Light" w:hAnsi="Calibri Light" w:cs="Calibri Light"/>
          <w:color w:val="auto"/>
          <w:sz w:val="22"/>
          <w:szCs w:val="22"/>
        </w:rPr>
        <w:t xml:space="preserve">Regardons… en lisant </w:t>
      </w:r>
      <w:r w:rsidR="007979B9" w:rsidRPr="00537AE6">
        <w:rPr>
          <w:rFonts w:ascii="Calibri Light" w:hAnsi="Calibri Light" w:cs="Calibri Light"/>
          <w:color w:val="auto"/>
          <w:sz w:val="22"/>
          <w:szCs w:val="22"/>
          <w:u w:val="single"/>
        </w:rPr>
        <w:t>de bas en haut</w:t>
      </w:r>
      <w:r w:rsidR="007979B9" w:rsidRPr="00537AE6">
        <w:rPr>
          <w:rFonts w:ascii="Calibri Light" w:hAnsi="Calibri Light" w:cs="Calibri Light"/>
          <w:color w:val="auto"/>
          <w:sz w:val="22"/>
          <w:szCs w:val="22"/>
        </w:rPr>
        <w:t> !</w:t>
      </w:r>
    </w:p>
    <w:p w14:paraId="59457E2D" w14:textId="4ACC7F3C" w:rsidR="00C541D4" w:rsidRPr="00336955" w:rsidRDefault="00C541D4" w:rsidP="00537AE6">
      <w:pPr>
        <w:pStyle w:val="Default"/>
        <w:spacing w:before="120" w:after="22"/>
        <w:ind w:left="720"/>
        <w:rPr>
          <w:rFonts w:ascii="Calibri Light" w:hAnsi="Calibri Light" w:cs="Calibri Light"/>
          <w:b/>
          <w:bCs/>
          <w:color w:val="000000" w:themeColor="text1"/>
        </w:rPr>
      </w:pPr>
      <w:r w:rsidRPr="00537AE6">
        <w:rPr>
          <w:rFonts w:ascii="Calibri Light" w:hAnsi="Calibri Light" w:cs="Calibri Light"/>
          <w:color w:val="000000" w:themeColor="text1"/>
          <w:sz w:val="22"/>
          <w:szCs w:val="22"/>
        </w:rPr>
        <w:t>Nous avons 40 jours entre Pâques et l’Ascension, puis 10 jours de plus jusqu’à la Pentecôte. 50 jours pour nous réjouir que Jésus est vivant et qu’il nous a envoyé sa force pour demeurer avec nous aujourd’hui</w:t>
      </w:r>
      <w:r w:rsidR="00336955" w:rsidRPr="00537AE6">
        <w:rPr>
          <w:rFonts w:ascii="Calibri Light" w:hAnsi="Calibri Light" w:cs="Calibri Light"/>
          <w:color w:val="000000" w:themeColor="text1"/>
          <w:sz w:val="22"/>
          <w:szCs w:val="22"/>
        </w:rPr>
        <w:t xml:space="preserve"> ! </w:t>
      </w:r>
      <w:r w:rsidR="00336955" w:rsidRPr="00537AE6">
        <w:rPr>
          <w:rFonts w:ascii="Calibri Light" w:hAnsi="Calibri Light" w:cs="Calibri Light"/>
          <w:b/>
          <w:bCs/>
          <w:color w:val="000000" w:themeColor="text1"/>
          <w:sz w:val="22"/>
          <w:szCs w:val="22"/>
        </w:rPr>
        <w:t>50 jours pour vivre une célébration en établissement !</w:t>
      </w:r>
    </w:p>
    <w:p w14:paraId="0218DF62" w14:textId="77777777" w:rsidR="003A078E" w:rsidRPr="0008505D" w:rsidRDefault="003A078E" w:rsidP="000A2ED0">
      <w:pPr>
        <w:rPr>
          <w:rFonts w:ascii="Calibri Light" w:hAnsi="Calibri Light" w:cs="Calibri Light"/>
          <w:b/>
          <w:bCs/>
          <w:sz w:val="22"/>
          <w:szCs w:val="22"/>
          <w:u w:val="single"/>
        </w:rPr>
      </w:pPr>
    </w:p>
    <w:tbl>
      <w:tblPr>
        <w:tblStyle w:val="Grilledutableau"/>
        <w:tblW w:w="10201" w:type="dxa"/>
        <w:tblLook w:val="04A0" w:firstRow="1" w:lastRow="0" w:firstColumn="1" w:lastColumn="0" w:noHBand="0" w:noVBand="1"/>
      </w:tblPr>
      <w:tblGrid>
        <w:gridCol w:w="3206"/>
        <w:gridCol w:w="6995"/>
      </w:tblGrid>
      <w:tr w:rsidR="000A2ED0" w:rsidRPr="000A2ED0" w14:paraId="1114D15B" w14:textId="77777777" w:rsidTr="0008505D">
        <w:tc>
          <w:tcPr>
            <w:tcW w:w="10201" w:type="dxa"/>
            <w:gridSpan w:val="2"/>
            <w:shd w:val="clear" w:color="auto" w:fill="auto"/>
          </w:tcPr>
          <w:p w14:paraId="08FA9AE4" w14:textId="4CC417B0" w:rsidR="000A2ED0" w:rsidRPr="000A2ED0" w:rsidRDefault="000A2ED0" w:rsidP="000A2ED0">
            <w:pPr>
              <w:spacing w:before="120" w:after="120"/>
              <w:rPr>
                <w:rFonts w:ascii="Calibri Light" w:hAnsi="Calibri Light" w:cs="Calibri Light"/>
                <w:b/>
                <w:bCs/>
                <w:sz w:val="24"/>
                <w:szCs w:val="24"/>
              </w:rPr>
            </w:pPr>
            <w:r w:rsidRPr="00204F6B">
              <w:rPr>
                <w:rFonts w:ascii="Calibri Light" w:hAnsi="Calibri Light" w:cs="Calibri Light"/>
                <w:b/>
                <w:bCs/>
                <w:sz w:val="28"/>
                <w:szCs w:val="28"/>
              </w:rPr>
              <w:t xml:space="preserve">THÈME CHOISI POUR LA CÉLÉBRATION : </w:t>
            </w:r>
            <w:r w:rsidR="00636EDB" w:rsidRPr="00204F6B">
              <w:rPr>
                <w:rFonts w:ascii="Calibri Light" w:hAnsi="Calibri Light" w:cs="Calibri Light"/>
                <w:b/>
                <w:bCs/>
                <w:color w:val="31849B" w:themeColor="accent5" w:themeShade="BF"/>
                <w:sz w:val="28"/>
                <w:szCs w:val="28"/>
              </w:rPr>
              <w:t xml:space="preserve">Pèlerins d’espérance, </w:t>
            </w:r>
            <w:r w:rsidR="008D5281">
              <w:rPr>
                <w:rFonts w:ascii="Calibri Light" w:hAnsi="Calibri Light" w:cs="Calibri Light"/>
                <w:b/>
                <w:bCs/>
                <w:color w:val="31849B" w:themeColor="accent5" w:themeShade="BF"/>
                <w:sz w:val="28"/>
                <w:szCs w:val="28"/>
              </w:rPr>
              <w:t>dans la joie de</w:t>
            </w:r>
            <w:r w:rsidR="00636EDB" w:rsidRPr="00204F6B">
              <w:rPr>
                <w:rFonts w:ascii="Calibri Light" w:hAnsi="Calibri Light" w:cs="Calibri Light"/>
                <w:b/>
                <w:bCs/>
                <w:color w:val="31849B" w:themeColor="accent5" w:themeShade="BF"/>
                <w:sz w:val="28"/>
                <w:szCs w:val="28"/>
              </w:rPr>
              <w:t xml:space="preserve"> Pâques</w:t>
            </w:r>
          </w:p>
        </w:tc>
      </w:tr>
      <w:tr w:rsidR="000A2ED0" w:rsidRPr="000A2ED0" w14:paraId="4DB843E0" w14:textId="77777777" w:rsidTr="007A76F8">
        <w:tc>
          <w:tcPr>
            <w:tcW w:w="10201" w:type="dxa"/>
            <w:gridSpan w:val="2"/>
            <w:shd w:val="clear" w:color="auto" w:fill="FFC000"/>
          </w:tcPr>
          <w:p w14:paraId="7BE9A6FD" w14:textId="27E448D6" w:rsidR="000A2ED0" w:rsidRPr="009256C6" w:rsidRDefault="000A2ED0" w:rsidP="00D0443F">
            <w:pPr>
              <w:spacing w:before="120" w:after="120"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</w:rPr>
            </w:pPr>
            <w:r w:rsidRPr="009256C6">
              <w:rPr>
                <w:rFonts w:ascii="Calibri Light" w:hAnsi="Calibri Light" w:cs="Calibri Light"/>
                <w:b/>
                <w:bCs/>
                <w:sz w:val="28"/>
                <w:szCs w:val="28"/>
              </w:rPr>
              <w:t>LE TEMPS DE L’ACCUEIL</w:t>
            </w:r>
          </w:p>
        </w:tc>
      </w:tr>
      <w:tr w:rsidR="000A2ED0" w:rsidRPr="000A2ED0" w14:paraId="4F35BDFB" w14:textId="77777777" w:rsidTr="0008505D">
        <w:tc>
          <w:tcPr>
            <w:tcW w:w="10201" w:type="dxa"/>
            <w:gridSpan w:val="2"/>
          </w:tcPr>
          <w:p w14:paraId="66B05032" w14:textId="0D880C35" w:rsidR="000A2ED0" w:rsidRPr="000A2ED0" w:rsidRDefault="000A2ED0" w:rsidP="00D0443F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0A2ED0">
              <w:rPr>
                <w:rFonts w:ascii="Calibri Light" w:hAnsi="Calibri Light" w:cs="Calibri Light"/>
                <w:sz w:val="22"/>
                <w:szCs w:val="22"/>
              </w:rPr>
              <w:t xml:space="preserve">Fond musical pendant l’installation des </w:t>
            </w:r>
            <w:r w:rsidR="00D82A50">
              <w:rPr>
                <w:rFonts w:ascii="Calibri Light" w:hAnsi="Calibri Light" w:cs="Calibri Light"/>
                <w:sz w:val="22"/>
                <w:szCs w:val="22"/>
              </w:rPr>
              <w:t>élèves</w:t>
            </w:r>
            <w:r w:rsidRPr="000A2ED0">
              <w:rPr>
                <w:rFonts w:ascii="Calibri Light" w:hAnsi="Calibri Light" w:cs="Calibri Light"/>
                <w:sz w:val="22"/>
                <w:szCs w:val="22"/>
              </w:rPr>
              <w:t xml:space="preserve"> dans l’église ou dans le lieu de la célébration.</w:t>
            </w:r>
          </w:p>
          <w:p w14:paraId="15017A97" w14:textId="77777777" w:rsidR="000A2ED0" w:rsidRPr="000A2ED0" w:rsidRDefault="000A2ED0" w:rsidP="00D0443F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0A2ED0">
              <w:rPr>
                <w:rFonts w:ascii="Calibri Light" w:hAnsi="Calibri Light" w:cs="Calibri Light"/>
                <w:sz w:val="22"/>
                <w:szCs w:val="22"/>
              </w:rPr>
              <w:t>Accueillir les élèves et les adultes présents.</w:t>
            </w:r>
          </w:p>
          <w:p w14:paraId="4FAD878B" w14:textId="52CF5342" w:rsidR="000A2ED0" w:rsidRPr="000A2ED0" w:rsidRDefault="000A2ED0" w:rsidP="00341D71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0A2ED0">
              <w:rPr>
                <w:rFonts w:ascii="Calibri Light" w:hAnsi="Calibri Light" w:cs="Calibri Light"/>
                <w:sz w:val="22"/>
                <w:szCs w:val="22"/>
              </w:rPr>
              <w:t>Le cas échéant, distribuer les feuillets à l’entrée.</w:t>
            </w:r>
            <w:r w:rsidR="00341D71">
              <w:rPr>
                <w:rFonts w:ascii="Calibri Light" w:hAnsi="Calibri Light" w:cs="Calibri Light"/>
                <w:sz w:val="22"/>
                <w:szCs w:val="22"/>
              </w:rPr>
              <w:t xml:space="preserve"> </w:t>
            </w:r>
            <w:r w:rsidRPr="000A2ED0">
              <w:rPr>
                <w:rFonts w:ascii="Calibri Light" w:hAnsi="Calibri Light" w:cs="Calibri Light"/>
                <w:sz w:val="22"/>
                <w:szCs w:val="22"/>
              </w:rPr>
              <w:t>Si besoin, guider pour se placer.</w:t>
            </w:r>
          </w:p>
        </w:tc>
      </w:tr>
      <w:tr w:rsidR="000A2ED0" w:rsidRPr="000A2ED0" w14:paraId="0A816464" w14:textId="77777777" w:rsidTr="00971E9F">
        <w:trPr>
          <w:trHeight w:val="2709"/>
        </w:trPr>
        <w:tc>
          <w:tcPr>
            <w:tcW w:w="3206" w:type="dxa"/>
          </w:tcPr>
          <w:p w14:paraId="5BC621E5" w14:textId="77777777" w:rsidR="000A2ED0" w:rsidRPr="000A2ED0" w:rsidRDefault="000A2ED0" w:rsidP="0072000E">
            <w:pPr>
              <w:spacing w:before="120"/>
              <w:rPr>
                <w:rFonts w:ascii="Calibri Light" w:hAnsi="Calibri Light" w:cs="Calibri Light"/>
                <w:b/>
                <w:bCs/>
                <w:sz w:val="22"/>
                <w:szCs w:val="22"/>
              </w:rPr>
            </w:pPr>
            <w:r w:rsidRPr="000A2ED0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 xml:space="preserve">Mot d’accueil </w:t>
            </w:r>
          </w:p>
          <w:p w14:paraId="5B0F349E" w14:textId="77777777" w:rsidR="000A2ED0" w:rsidRPr="000A2ED0" w:rsidRDefault="000A2ED0" w:rsidP="0072000E">
            <w:pPr>
              <w:spacing w:after="120"/>
              <w:rPr>
                <w:rFonts w:ascii="Calibri Light" w:hAnsi="Calibri Light" w:cs="Calibri Light"/>
                <w:b/>
                <w:bCs/>
                <w:sz w:val="22"/>
                <w:szCs w:val="22"/>
              </w:rPr>
            </w:pPr>
            <w:r w:rsidRPr="000A2ED0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(Chef d’établissement)</w:t>
            </w:r>
          </w:p>
          <w:p w14:paraId="01A4BD7F" w14:textId="127DCF43" w:rsidR="00971E9F" w:rsidRDefault="000A2ED0" w:rsidP="00971E9F">
            <w:pPr>
              <w:rPr>
                <w:rFonts w:ascii="Calibri Light" w:hAnsi="Calibri Light" w:cs="Calibri Light"/>
                <w:i/>
                <w:iCs/>
                <w:sz w:val="22"/>
                <w:szCs w:val="22"/>
              </w:rPr>
            </w:pPr>
            <w:r w:rsidRPr="000A2ED0"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Introduire la célébration et dire quelques mots sur ce qui va se vivre.</w:t>
            </w:r>
            <w:r w:rsidR="0072000E"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 xml:space="preserve"> </w:t>
            </w:r>
            <w:r w:rsidRPr="000A2ED0"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Situer le temps liturgique</w:t>
            </w:r>
            <w:r w:rsidR="0072000E"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 xml:space="preserve"> de </w:t>
            </w:r>
            <w:r w:rsidR="00C63A4C"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Pâques</w:t>
            </w:r>
            <w:r w:rsidRPr="000A2ED0"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, annoncer la manière dont va se vivre la célébration, donner des consignes.</w:t>
            </w:r>
            <w:r w:rsidR="00971E9F"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 xml:space="preserve"> </w:t>
            </w:r>
          </w:p>
          <w:p w14:paraId="7D6BE5E5" w14:textId="37DBADBB" w:rsidR="000A2ED0" w:rsidRPr="000A2ED0" w:rsidRDefault="000A2ED0" w:rsidP="00971E9F">
            <w:pPr>
              <w:rPr>
                <w:rFonts w:ascii="Calibri Light" w:hAnsi="Calibri Light" w:cs="Calibri Light"/>
                <w:i/>
                <w:iCs/>
                <w:sz w:val="22"/>
                <w:szCs w:val="22"/>
              </w:rPr>
            </w:pPr>
            <w:r w:rsidRPr="000A2ED0"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Inviter à l’écoute et à l’intériorité.</w:t>
            </w:r>
          </w:p>
        </w:tc>
        <w:tc>
          <w:tcPr>
            <w:tcW w:w="6995" w:type="dxa"/>
          </w:tcPr>
          <w:p w14:paraId="2F5F6B18" w14:textId="46BA1EF1" w:rsidR="000A2ED0" w:rsidRDefault="000A2ED0" w:rsidP="00D0443F">
            <w:pPr>
              <w:spacing w:before="120" w:after="120"/>
              <w:rPr>
                <w:rFonts w:ascii="Calibri Light" w:hAnsi="Calibri Light" w:cs="Calibri Light"/>
                <w:sz w:val="22"/>
                <w:szCs w:val="22"/>
              </w:rPr>
            </w:pPr>
            <w:r w:rsidRPr="000A2ED0">
              <w:rPr>
                <w:rFonts w:ascii="Calibri Light" w:hAnsi="Calibri Light" w:cs="Calibri Light"/>
                <w:sz w:val="22"/>
                <w:szCs w:val="22"/>
              </w:rPr>
              <w:t xml:space="preserve">Ex : </w:t>
            </w:r>
            <w:r w:rsidR="00427A08">
              <w:rPr>
                <w:rFonts w:ascii="Calibri Light" w:hAnsi="Calibri Light" w:cs="Calibri Light"/>
                <w:sz w:val="22"/>
                <w:szCs w:val="22"/>
              </w:rPr>
              <w:t>« </w:t>
            </w:r>
            <w:r w:rsidRPr="000A2ED0">
              <w:rPr>
                <w:rFonts w:ascii="Calibri Light" w:hAnsi="Calibri Light" w:cs="Calibri Light"/>
                <w:sz w:val="22"/>
                <w:szCs w:val="22"/>
              </w:rPr>
              <w:t>Merci au Père … et aux paroissiens de l’église … de nous accueillir aujourd’hui. Je vous souhaite la bienvenue à vous les enfants</w:t>
            </w:r>
            <w:r w:rsidR="00D82A50">
              <w:rPr>
                <w:rFonts w:ascii="Calibri Light" w:hAnsi="Calibri Light" w:cs="Calibri Light"/>
                <w:sz w:val="22"/>
                <w:szCs w:val="22"/>
              </w:rPr>
              <w:t>/les jeunes</w:t>
            </w:r>
            <w:r w:rsidRPr="000A2ED0">
              <w:rPr>
                <w:rFonts w:ascii="Calibri Light" w:hAnsi="Calibri Light" w:cs="Calibri Light"/>
                <w:sz w:val="22"/>
                <w:szCs w:val="22"/>
              </w:rPr>
              <w:t>, à vous parents, à toutes les personnes de la communauté éducative, aux personnels de l’</w:t>
            </w:r>
            <w:r w:rsidR="00D82A50">
              <w:rPr>
                <w:rFonts w:ascii="Calibri Light" w:hAnsi="Calibri Light" w:cs="Calibri Light"/>
                <w:sz w:val="22"/>
                <w:szCs w:val="22"/>
              </w:rPr>
              <w:t>étab</w:t>
            </w:r>
            <w:r w:rsidR="007A5394">
              <w:rPr>
                <w:rFonts w:ascii="Calibri Light" w:hAnsi="Calibri Light" w:cs="Calibri Light"/>
                <w:sz w:val="22"/>
                <w:szCs w:val="22"/>
              </w:rPr>
              <w:t>l</w:t>
            </w:r>
            <w:r w:rsidR="00D82A50">
              <w:rPr>
                <w:rFonts w:ascii="Calibri Light" w:hAnsi="Calibri Light" w:cs="Calibri Light"/>
                <w:sz w:val="22"/>
                <w:szCs w:val="22"/>
              </w:rPr>
              <w:t>issement</w:t>
            </w:r>
            <w:r w:rsidRPr="000A2ED0">
              <w:rPr>
                <w:rFonts w:ascii="Calibri Light" w:hAnsi="Calibri Light" w:cs="Calibri Light"/>
                <w:sz w:val="22"/>
                <w:szCs w:val="22"/>
              </w:rPr>
              <w:t>…</w:t>
            </w:r>
            <w:r w:rsidR="00427A08">
              <w:rPr>
                <w:rFonts w:ascii="Calibri Light" w:hAnsi="Calibri Light" w:cs="Calibri Light"/>
                <w:sz w:val="22"/>
                <w:szCs w:val="22"/>
              </w:rPr>
              <w:t> »</w:t>
            </w:r>
            <w:r w:rsidR="00A83E4E">
              <w:rPr>
                <w:rFonts w:ascii="Calibri Light" w:hAnsi="Calibri Light" w:cs="Calibri Light"/>
                <w:sz w:val="22"/>
                <w:szCs w:val="22"/>
              </w:rPr>
              <w:t xml:space="preserve"> </w:t>
            </w:r>
          </w:p>
          <w:p w14:paraId="410AC216" w14:textId="5FCA00B2" w:rsidR="00763571" w:rsidRPr="000A2ED0" w:rsidRDefault="00763571" w:rsidP="00D0443F">
            <w:pPr>
              <w:spacing w:before="120" w:after="120"/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>Mettre en valeur le cierge pascal</w:t>
            </w:r>
            <w:r w:rsidR="00C04792">
              <w:rPr>
                <w:rFonts w:ascii="Calibri Light" w:hAnsi="Calibri Light" w:cs="Calibri Light"/>
                <w:sz w:val="22"/>
                <w:szCs w:val="22"/>
              </w:rPr>
              <w:t xml:space="preserve"> et les cubes de Carême avec le mot ESPERANCE.</w:t>
            </w:r>
          </w:p>
          <w:p w14:paraId="147340AA" w14:textId="77777777" w:rsidR="000A2ED0" w:rsidRPr="000A2ED0" w:rsidRDefault="000A2ED0" w:rsidP="00D0443F">
            <w:pPr>
              <w:spacing w:before="120" w:after="120"/>
              <w:rPr>
                <w:rFonts w:ascii="Calibri Light" w:hAnsi="Calibri Light" w:cs="Calibri Light"/>
                <w:sz w:val="22"/>
                <w:szCs w:val="22"/>
              </w:rPr>
            </w:pPr>
          </w:p>
          <w:p w14:paraId="24848224" w14:textId="77777777" w:rsidR="000A2ED0" w:rsidRPr="000A2ED0" w:rsidRDefault="000A2ED0" w:rsidP="00D0443F">
            <w:pPr>
              <w:spacing w:before="120" w:after="120"/>
              <w:rPr>
                <w:rFonts w:ascii="Calibri Light" w:hAnsi="Calibri Light" w:cs="Calibri Light"/>
                <w:sz w:val="22"/>
                <w:szCs w:val="22"/>
              </w:rPr>
            </w:pPr>
          </w:p>
        </w:tc>
      </w:tr>
      <w:tr w:rsidR="000A2ED0" w:rsidRPr="000A2ED0" w14:paraId="1B24F0A8" w14:textId="77777777" w:rsidTr="0008505D">
        <w:tc>
          <w:tcPr>
            <w:tcW w:w="3206" w:type="dxa"/>
          </w:tcPr>
          <w:p w14:paraId="20F5047B" w14:textId="77777777" w:rsidR="000A2ED0" w:rsidRPr="000A2ED0" w:rsidRDefault="000A2ED0" w:rsidP="00D0443F">
            <w:pPr>
              <w:spacing w:before="120" w:after="120"/>
              <w:rPr>
                <w:rFonts w:ascii="Calibri Light" w:hAnsi="Calibri Light" w:cs="Calibri Light"/>
                <w:b/>
                <w:bCs/>
                <w:sz w:val="22"/>
                <w:szCs w:val="22"/>
              </w:rPr>
            </w:pPr>
            <w:r w:rsidRPr="000A2ED0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Accueil (prêtre)</w:t>
            </w:r>
          </w:p>
          <w:p w14:paraId="72B9A657" w14:textId="08011F5A" w:rsidR="000A2ED0" w:rsidRPr="000A2ED0" w:rsidRDefault="000A2ED0" w:rsidP="00D0443F">
            <w:pPr>
              <w:rPr>
                <w:rFonts w:ascii="Calibri Light" w:hAnsi="Calibri Light" w:cs="Calibri Light"/>
                <w:i/>
                <w:iCs/>
                <w:sz w:val="22"/>
                <w:szCs w:val="22"/>
              </w:rPr>
            </w:pPr>
            <w:r w:rsidRPr="000A2ED0"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 xml:space="preserve">Accueillir les </w:t>
            </w:r>
            <w:r w:rsidR="00D82A50"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élèves</w:t>
            </w:r>
            <w:r w:rsidRPr="000A2ED0"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, dire quelques mots sur le lieu.</w:t>
            </w:r>
          </w:p>
        </w:tc>
        <w:tc>
          <w:tcPr>
            <w:tcW w:w="6995" w:type="dxa"/>
          </w:tcPr>
          <w:p w14:paraId="4E681099" w14:textId="77777777" w:rsidR="000A2ED0" w:rsidRPr="000A2ED0" w:rsidRDefault="000A2ED0" w:rsidP="00D0443F">
            <w:pPr>
              <w:spacing w:before="120" w:after="120"/>
              <w:rPr>
                <w:rFonts w:ascii="Calibri Light" w:hAnsi="Calibri Light" w:cs="Calibri Light"/>
                <w:sz w:val="22"/>
                <w:szCs w:val="22"/>
              </w:rPr>
            </w:pPr>
          </w:p>
          <w:p w14:paraId="09519DF2" w14:textId="77777777" w:rsidR="000A2ED0" w:rsidRPr="000A2ED0" w:rsidRDefault="000A2ED0" w:rsidP="00D0443F">
            <w:pPr>
              <w:spacing w:before="120" w:after="120"/>
              <w:rPr>
                <w:rFonts w:ascii="Calibri Light" w:hAnsi="Calibri Light" w:cs="Calibri Light"/>
                <w:sz w:val="22"/>
                <w:szCs w:val="22"/>
              </w:rPr>
            </w:pPr>
          </w:p>
        </w:tc>
      </w:tr>
      <w:tr w:rsidR="000A2ED0" w:rsidRPr="000A2ED0" w14:paraId="5B4410B8" w14:textId="77777777" w:rsidTr="0008505D">
        <w:tc>
          <w:tcPr>
            <w:tcW w:w="3206" w:type="dxa"/>
          </w:tcPr>
          <w:p w14:paraId="73312928" w14:textId="77777777" w:rsidR="000A2ED0" w:rsidRPr="000A2ED0" w:rsidRDefault="000A2ED0" w:rsidP="00D0443F">
            <w:pPr>
              <w:spacing w:before="120" w:after="120"/>
              <w:rPr>
                <w:rFonts w:ascii="Calibri Light" w:hAnsi="Calibri Light" w:cs="Calibri Light"/>
                <w:b/>
                <w:bCs/>
                <w:sz w:val="22"/>
                <w:szCs w:val="22"/>
              </w:rPr>
            </w:pPr>
            <w:r w:rsidRPr="000A2ED0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Signe de croix</w:t>
            </w:r>
          </w:p>
          <w:p w14:paraId="4004D25A" w14:textId="5DFC8AD0" w:rsidR="000A2ED0" w:rsidRPr="000A2ED0" w:rsidRDefault="000A2ED0" w:rsidP="00D0443F">
            <w:pPr>
              <w:spacing w:before="120" w:after="120"/>
              <w:rPr>
                <w:rFonts w:ascii="Calibri Light" w:hAnsi="Calibri Light" w:cs="Calibri Light"/>
                <w:i/>
                <w:iCs/>
                <w:sz w:val="22"/>
                <w:szCs w:val="22"/>
              </w:rPr>
            </w:pPr>
            <w:r w:rsidRPr="000A2ED0"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 xml:space="preserve">Signe par lequel les </w:t>
            </w:r>
            <w:r w:rsidR="00951B18"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c</w:t>
            </w:r>
            <w:r w:rsidRPr="000A2ED0"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hrétiens manifestent qu’ils viennent à la rencontre de Dieu.</w:t>
            </w:r>
          </w:p>
        </w:tc>
        <w:tc>
          <w:tcPr>
            <w:tcW w:w="6995" w:type="dxa"/>
          </w:tcPr>
          <w:p w14:paraId="1406930D" w14:textId="77777777" w:rsidR="000A2ED0" w:rsidRPr="000A2ED0" w:rsidRDefault="000A2ED0" w:rsidP="00D0443F">
            <w:pPr>
              <w:spacing w:before="120" w:after="120"/>
              <w:rPr>
                <w:rFonts w:ascii="Calibri Light" w:hAnsi="Calibri Light" w:cs="Calibri Light"/>
                <w:i/>
                <w:iCs/>
                <w:sz w:val="22"/>
                <w:szCs w:val="22"/>
              </w:rPr>
            </w:pPr>
            <w:r w:rsidRPr="000A2ED0"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« Au nom du Père, et du Fils, et du Saint Esprit ». AMEN</w:t>
            </w:r>
          </w:p>
        </w:tc>
      </w:tr>
      <w:tr w:rsidR="000A2ED0" w:rsidRPr="000A2ED0" w14:paraId="7880097B" w14:textId="77777777" w:rsidTr="0008505D">
        <w:tc>
          <w:tcPr>
            <w:tcW w:w="3206" w:type="dxa"/>
          </w:tcPr>
          <w:p w14:paraId="5D42491F" w14:textId="77777777" w:rsidR="000A2ED0" w:rsidRPr="000A2ED0" w:rsidRDefault="000A2ED0" w:rsidP="00D0443F">
            <w:pPr>
              <w:spacing w:before="120" w:after="120"/>
              <w:rPr>
                <w:rFonts w:ascii="Calibri Light" w:hAnsi="Calibri Light" w:cs="Calibri Light"/>
                <w:b/>
                <w:bCs/>
                <w:sz w:val="22"/>
                <w:szCs w:val="22"/>
              </w:rPr>
            </w:pPr>
            <w:r w:rsidRPr="000A2ED0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Chant</w:t>
            </w:r>
          </w:p>
          <w:p w14:paraId="52FC01C7" w14:textId="5CE9AC86" w:rsidR="000A2ED0" w:rsidRPr="000A2ED0" w:rsidRDefault="000A2ED0" w:rsidP="00D0443F">
            <w:pPr>
              <w:rPr>
                <w:rFonts w:ascii="Calibri Light" w:hAnsi="Calibri Light" w:cs="Calibri Light"/>
                <w:i/>
                <w:iCs/>
                <w:sz w:val="22"/>
                <w:szCs w:val="22"/>
              </w:rPr>
            </w:pPr>
            <w:r w:rsidRPr="000A2ED0"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 xml:space="preserve">Chant connu de tous, qui a été répété, et en lien avec le thème ou </w:t>
            </w:r>
            <w:r w:rsidR="00D919FA"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 xml:space="preserve">le cheminement </w:t>
            </w:r>
            <w:r w:rsidR="00C63A4C"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de Pâques</w:t>
            </w:r>
            <w:r w:rsidRPr="000A2ED0"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.</w:t>
            </w:r>
          </w:p>
        </w:tc>
        <w:tc>
          <w:tcPr>
            <w:tcW w:w="6995" w:type="dxa"/>
          </w:tcPr>
          <w:p w14:paraId="0B7DE9D3" w14:textId="6E5AAC44" w:rsidR="000A2ED0" w:rsidRPr="000A2ED0" w:rsidRDefault="00341D71" w:rsidP="00D0443F">
            <w:pPr>
              <w:spacing w:before="120" w:after="120"/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>Cf</w:t>
            </w:r>
            <w:r w:rsidR="005274EC">
              <w:rPr>
                <w:rFonts w:ascii="Calibri Light" w:hAnsi="Calibri Light" w:cs="Calibri Light"/>
                <w:sz w:val="22"/>
                <w:szCs w:val="22"/>
              </w:rPr>
              <w:t>. quelques idées en annexe</w:t>
            </w:r>
          </w:p>
        </w:tc>
      </w:tr>
      <w:tr w:rsidR="000A2ED0" w:rsidRPr="000A2ED0" w14:paraId="25F68F23" w14:textId="77777777" w:rsidTr="0008505D">
        <w:tc>
          <w:tcPr>
            <w:tcW w:w="3206" w:type="dxa"/>
          </w:tcPr>
          <w:p w14:paraId="2E3E5AB3" w14:textId="1B912383" w:rsidR="00B31DDA" w:rsidRDefault="00341D71" w:rsidP="00B31DDA">
            <w:pPr>
              <w:spacing w:before="120" w:after="120"/>
              <w:rPr>
                <w:rFonts w:ascii="Calibri Light" w:hAnsi="Calibri Light" w:cs="Calibri Light"/>
                <w:b/>
                <w:bCs/>
                <w:sz w:val="22"/>
                <w:szCs w:val="22"/>
              </w:rPr>
            </w:pPr>
            <w:r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C</w:t>
            </w:r>
            <w:r w:rsidR="00C63A4C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 xml:space="preserve">e qui se vit </w:t>
            </w:r>
            <w:r w:rsidR="009A067C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 xml:space="preserve">de </w:t>
            </w:r>
            <w:r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 xml:space="preserve">joyeux, de positif qui fait grandir la vie dans l’établissement, </w:t>
            </w:r>
            <w:r w:rsidR="00C63A4C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 xml:space="preserve">pendant </w:t>
            </w:r>
            <w:r w:rsidR="00537AE6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 xml:space="preserve">le Carême (avant Pâques) et pendant </w:t>
            </w:r>
            <w:r w:rsidR="00C63A4C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le temps de Pâques</w:t>
            </w:r>
            <w:r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 xml:space="preserve"> (50 jours entre Pâques et Pentecôte)</w:t>
            </w:r>
            <w:r w:rsidR="000638BC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.</w:t>
            </w:r>
          </w:p>
          <w:p w14:paraId="7BC34A11" w14:textId="1A01F145" w:rsidR="000A2ED0" w:rsidRPr="000A2ED0" w:rsidRDefault="000A2ED0" w:rsidP="00537AE6">
            <w:pPr>
              <w:spacing w:before="120"/>
              <w:rPr>
                <w:rFonts w:ascii="Calibri Light" w:hAnsi="Calibri Light" w:cs="Calibri Light"/>
                <w:i/>
                <w:iCs/>
                <w:sz w:val="22"/>
                <w:szCs w:val="22"/>
              </w:rPr>
            </w:pPr>
            <w:r w:rsidRPr="000A2ED0"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Par oral ou avec des visuels, une saynète ou des objets</w:t>
            </w:r>
            <w:r w:rsidR="00814287"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.</w:t>
            </w:r>
            <w:r w:rsidR="00763571"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 xml:space="preserve"> </w:t>
            </w:r>
            <w:r w:rsidR="00814287"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P</w:t>
            </w:r>
            <w:r w:rsidRPr="000A2ED0"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ossibilité d’intégrer un conte ou un texte non biblique.</w:t>
            </w:r>
          </w:p>
        </w:tc>
        <w:tc>
          <w:tcPr>
            <w:tcW w:w="6995" w:type="dxa"/>
          </w:tcPr>
          <w:p w14:paraId="2D40C84E" w14:textId="77777777" w:rsidR="00B111FB" w:rsidRDefault="00B111FB" w:rsidP="00D0443F">
            <w:pPr>
              <w:rPr>
                <w:rFonts w:ascii="Calibri Light" w:hAnsi="Calibri Light" w:cs="Calibri Light"/>
                <w:sz w:val="22"/>
                <w:szCs w:val="22"/>
              </w:rPr>
            </w:pPr>
          </w:p>
          <w:p w14:paraId="218357FE" w14:textId="77777777" w:rsidR="00B111FB" w:rsidRDefault="00B111FB" w:rsidP="00D0443F">
            <w:pPr>
              <w:rPr>
                <w:rFonts w:ascii="Calibri Light" w:hAnsi="Calibri Light" w:cs="Calibri Light"/>
                <w:sz w:val="22"/>
                <w:szCs w:val="22"/>
              </w:rPr>
            </w:pPr>
          </w:p>
          <w:p w14:paraId="4FFA6857" w14:textId="77777777" w:rsidR="000425B1" w:rsidRDefault="000425B1" w:rsidP="00B111FB">
            <w:pPr>
              <w:rPr>
                <w:rFonts w:ascii="Calibri Light" w:hAnsi="Calibri Light" w:cs="Calibri Light"/>
                <w:sz w:val="22"/>
                <w:szCs w:val="22"/>
              </w:rPr>
            </w:pPr>
          </w:p>
          <w:p w14:paraId="0713854F" w14:textId="77777777" w:rsidR="00537AE6" w:rsidRDefault="00537AE6" w:rsidP="00B111FB">
            <w:pPr>
              <w:rPr>
                <w:rFonts w:ascii="Calibri Light" w:hAnsi="Calibri Light" w:cs="Calibri Light"/>
                <w:sz w:val="22"/>
                <w:szCs w:val="22"/>
              </w:rPr>
            </w:pPr>
          </w:p>
          <w:p w14:paraId="4C70C2D3" w14:textId="77777777" w:rsidR="00537AE6" w:rsidRDefault="00537AE6" w:rsidP="00B111FB">
            <w:pPr>
              <w:rPr>
                <w:rFonts w:ascii="Calibri Light" w:hAnsi="Calibri Light" w:cs="Calibri Light"/>
                <w:sz w:val="22"/>
                <w:szCs w:val="22"/>
              </w:rPr>
            </w:pPr>
          </w:p>
          <w:p w14:paraId="067D80A5" w14:textId="77777777" w:rsidR="00537AE6" w:rsidRDefault="00537AE6" w:rsidP="00B111FB">
            <w:pPr>
              <w:rPr>
                <w:rFonts w:ascii="Calibri Light" w:hAnsi="Calibri Light" w:cs="Calibri Light"/>
                <w:sz w:val="22"/>
                <w:szCs w:val="22"/>
              </w:rPr>
            </w:pPr>
          </w:p>
          <w:p w14:paraId="50B5435D" w14:textId="77777777" w:rsidR="00341D71" w:rsidRDefault="00427A08" w:rsidP="00B111FB">
            <w:pPr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>Exemple de conclusion : « </w:t>
            </w:r>
            <w:r w:rsidR="00C15DC3">
              <w:rPr>
                <w:rFonts w:ascii="Calibri Light" w:hAnsi="Calibri Light" w:cs="Calibri Light"/>
                <w:sz w:val="22"/>
                <w:szCs w:val="22"/>
              </w:rPr>
              <w:t>Tout ce que nous avons fait</w:t>
            </w:r>
            <w:r w:rsidR="00F67D8A">
              <w:rPr>
                <w:rFonts w:ascii="Calibri Light" w:hAnsi="Calibri Light" w:cs="Calibri Light"/>
                <w:sz w:val="22"/>
                <w:szCs w:val="22"/>
              </w:rPr>
              <w:t xml:space="preserve"> </w:t>
            </w:r>
            <w:r w:rsidR="00341D71">
              <w:rPr>
                <w:rFonts w:ascii="Calibri Light" w:hAnsi="Calibri Light" w:cs="Calibri Light"/>
                <w:sz w:val="22"/>
                <w:szCs w:val="22"/>
              </w:rPr>
              <w:t>avant Pâques</w:t>
            </w:r>
            <w:r w:rsidR="001A7FB2">
              <w:rPr>
                <w:rFonts w:ascii="Calibri Light" w:hAnsi="Calibri Light" w:cs="Calibri Light"/>
                <w:sz w:val="22"/>
                <w:szCs w:val="22"/>
              </w:rPr>
              <w:t xml:space="preserve"> </w:t>
            </w:r>
            <w:r w:rsidR="000425B1">
              <w:rPr>
                <w:rFonts w:ascii="Calibri Light" w:hAnsi="Calibri Light" w:cs="Calibri Light"/>
                <w:sz w:val="22"/>
                <w:szCs w:val="22"/>
              </w:rPr>
              <w:t xml:space="preserve">a permis de </w:t>
            </w:r>
            <w:r w:rsidR="00341D71">
              <w:rPr>
                <w:rFonts w:ascii="Calibri Light" w:hAnsi="Calibri Light" w:cs="Calibri Light"/>
                <w:sz w:val="22"/>
                <w:szCs w:val="22"/>
              </w:rPr>
              <w:t>faire grandir</w:t>
            </w:r>
            <w:r w:rsidR="000425B1">
              <w:rPr>
                <w:rFonts w:ascii="Calibri Light" w:hAnsi="Calibri Light" w:cs="Calibri Light"/>
                <w:sz w:val="22"/>
                <w:szCs w:val="22"/>
              </w:rPr>
              <w:t xml:space="preserve"> la joie</w:t>
            </w:r>
            <w:r w:rsidR="00341D71">
              <w:rPr>
                <w:rFonts w:ascii="Calibri Light" w:hAnsi="Calibri Light" w:cs="Calibri Light"/>
                <w:sz w:val="22"/>
                <w:szCs w:val="22"/>
              </w:rPr>
              <w:t>.</w:t>
            </w:r>
            <w:r w:rsidR="00A7582C">
              <w:rPr>
                <w:rFonts w:ascii="Calibri Light" w:hAnsi="Calibri Light" w:cs="Calibri Light"/>
                <w:sz w:val="22"/>
                <w:szCs w:val="22"/>
              </w:rPr>
              <w:t xml:space="preserve"> </w:t>
            </w:r>
          </w:p>
          <w:p w14:paraId="7CB77AFF" w14:textId="226D58D5" w:rsidR="0008505D" w:rsidRPr="000A2ED0" w:rsidRDefault="004765DE" w:rsidP="00B111FB">
            <w:pPr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 xml:space="preserve">Aujourd’hui, </w:t>
            </w:r>
            <w:r w:rsidR="00A7582C">
              <w:rPr>
                <w:rFonts w:ascii="Calibri Light" w:hAnsi="Calibri Light" w:cs="Calibri Light"/>
                <w:sz w:val="22"/>
                <w:szCs w:val="22"/>
              </w:rPr>
              <w:t xml:space="preserve">nous </w:t>
            </w:r>
            <w:r w:rsidR="00341D71">
              <w:rPr>
                <w:rFonts w:ascii="Calibri Light" w:hAnsi="Calibri Light" w:cs="Calibri Light"/>
                <w:sz w:val="22"/>
                <w:szCs w:val="22"/>
              </w:rPr>
              <w:t xml:space="preserve">voulons accueillir totalement la joie de Jésus vivant. Nous lui présentons tout ce qui </w:t>
            </w:r>
            <w:r w:rsidR="00537AE6">
              <w:rPr>
                <w:rFonts w:ascii="Calibri Light" w:hAnsi="Calibri Light" w:cs="Calibri Light"/>
                <w:sz w:val="22"/>
                <w:szCs w:val="22"/>
              </w:rPr>
              <w:t>est source de</w:t>
            </w:r>
            <w:r w:rsidR="00341D71">
              <w:rPr>
                <w:rFonts w:ascii="Calibri Light" w:hAnsi="Calibri Light" w:cs="Calibri Light"/>
                <w:sz w:val="22"/>
                <w:szCs w:val="22"/>
              </w:rPr>
              <w:t xml:space="preserve"> vie dans notre établissement.</w:t>
            </w:r>
            <w:r w:rsidR="00537AE6">
              <w:rPr>
                <w:rFonts w:ascii="Calibri Light" w:hAnsi="Calibri Light" w:cs="Calibri Light"/>
                <w:sz w:val="22"/>
                <w:szCs w:val="22"/>
              </w:rPr>
              <w:t> »</w:t>
            </w:r>
          </w:p>
        </w:tc>
      </w:tr>
      <w:tr w:rsidR="000A2ED0" w:rsidRPr="000A2ED0" w14:paraId="21F3575F" w14:textId="77777777" w:rsidTr="0002013E">
        <w:tc>
          <w:tcPr>
            <w:tcW w:w="10201" w:type="dxa"/>
            <w:gridSpan w:val="2"/>
            <w:shd w:val="clear" w:color="auto" w:fill="FFC000"/>
          </w:tcPr>
          <w:p w14:paraId="7EDDE6FC" w14:textId="77777777" w:rsidR="000A2ED0" w:rsidRPr="009256C6" w:rsidRDefault="000A2ED0" w:rsidP="00D0443F">
            <w:pPr>
              <w:spacing w:before="120" w:after="120"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</w:rPr>
            </w:pPr>
            <w:r w:rsidRPr="009256C6">
              <w:rPr>
                <w:rFonts w:ascii="Calibri Light" w:hAnsi="Calibri Light" w:cs="Calibri Light"/>
                <w:b/>
                <w:bCs/>
                <w:sz w:val="28"/>
                <w:szCs w:val="28"/>
              </w:rPr>
              <w:t>LE TEMPS DE LA PAROLE DE DIEU</w:t>
            </w:r>
          </w:p>
        </w:tc>
      </w:tr>
      <w:tr w:rsidR="000A2ED0" w:rsidRPr="000A2ED0" w14:paraId="7A21DADB" w14:textId="77777777" w:rsidTr="0008505D">
        <w:tc>
          <w:tcPr>
            <w:tcW w:w="3206" w:type="dxa"/>
          </w:tcPr>
          <w:p w14:paraId="0F6B9AE0" w14:textId="4F73817A" w:rsidR="000A2ED0" w:rsidRPr="000A2ED0" w:rsidRDefault="000A2ED0" w:rsidP="00971E9F">
            <w:pPr>
              <w:spacing w:before="120" w:after="60"/>
              <w:rPr>
                <w:rFonts w:ascii="Calibri Light" w:hAnsi="Calibri Light" w:cs="Calibri Light"/>
                <w:b/>
                <w:bCs/>
                <w:sz w:val="22"/>
                <w:szCs w:val="22"/>
              </w:rPr>
            </w:pPr>
            <w:r w:rsidRPr="000A2ED0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Introduction au temps de la Parole (prêtre</w:t>
            </w:r>
            <w:r w:rsidR="00155470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 xml:space="preserve"> ou diacre</w:t>
            </w:r>
            <w:r w:rsidRPr="000A2ED0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)</w:t>
            </w:r>
          </w:p>
          <w:p w14:paraId="2E21422B" w14:textId="3B459647" w:rsidR="000A2ED0" w:rsidRPr="000A2ED0" w:rsidRDefault="000A2ED0" w:rsidP="00971E9F">
            <w:pPr>
              <w:spacing w:before="120"/>
              <w:rPr>
                <w:rFonts w:ascii="Calibri Light" w:hAnsi="Calibri Light" w:cs="Calibri Light"/>
                <w:i/>
                <w:iCs/>
                <w:sz w:val="22"/>
                <w:szCs w:val="22"/>
              </w:rPr>
            </w:pPr>
            <w:r w:rsidRPr="000A2ED0"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Situer le texte qui va être lu</w:t>
            </w:r>
            <w:r w:rsidR="00E440C2"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 xml:space="preserve"> et p</w:t>
            </w:r>
            <w:r w:rsidR="00D85B25"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réparer le</w:t>
            </w:r>
            <w:r w:rsidR="00C63A4C"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 xml:space="preserve">s élèves </w:t>
            </w:r>
            <w:r w:rsidR="00D85B25"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 xml:space="preserve">à </w:t>
            </w:r>
            <w:r w:rsidR="00E440C2"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 xml:space="preserve">son </w:t>
            </w:r>
            <w:r w:rsidR="00D85B25"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écoute.</w:t>
            </w:r>
          </w:p>
        </w:tc>
        <w:tc>
          <w:tcPr>
            <w:tcW w:w="6995" w:type="dxa"/>
          </w:tcPr>
          <w:p w14:paraId="4CF42757" w14:textId="77777777" w:rsidR="000A2ED0" w:rsidRPr="000A2ED0" w:rsidRDefault="000A2ED0" w:rsidP="00D0443F">
            <w:pPr>
              <w:spacing w:before="120" w:after="120"/>
              <w:rPr>
                <w:rFonts w:ascii="Calibri Light" w:hAnsi="Calibri Light" w:cs="Calibri Light"/>
                <w:sz w:val="22"/>
                <w:szCs w:val="22"/>
              </w:rPr>
            </w:pPr>
          </w:p>
          <w:p w14:paraId="4CE14BB2" w14:textId="77777777" w:rsidR="000A2ED0" w:rsidRPr="000A2ED0" w:rsidRDefault="000A2ED0" w:rsidP="00D0443F">
            <w:pPr>
              <w:spacing w:before="120" w:after="120"/>
              <w:rPr>
                <w:rFonts w:ascii="Calibri Light" w:hAnsi="Calibri Light" w:cs="Calibri Light"/>
                <w:sz w:val="22"/>
                <w:szCs w:val="22"/>
              </w:rPr>
            </w:pPr>
          </w:p>
        </w:tc>
      </w:tr>
      <w:tr w:rsidR="000A2ED0" w:rsidRPr="000A2ED0" w14:paraId="1C6E08DB" w14:textId="77777777" w:rsidTr="0008505D">
        <w:tc>
          <w:tcPr>
            <w:tcW w:w="3206" w:type="dxa"/>
          </w:tcPr>
          <w:p w14:paraId="4568E5AA" w14:textId="390D144A" w:rsidR="000A2ED0" w:rsidRDefault="00E754BB" w:rsidP="00D0443F">
            <w:pPr>
              <w:spacing w:before="120" w:after="120"/>
              <w:rPr>
                <w:rFonts w:ascii="Calibri Light" w:hAnsi="Calibri Light" w:cs="Calibri Light"/>
                <w:b/>
                <w:bCs/>
                <w:sz w:val="22"/>
                <w:szCs w:val="22"/>
              </w:rPr>
            </w:pPr>
            <w:r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A</w:t>
            </w:r>
            <w:r w:rsidR="000A2ED0" w:rsidRPr="000A2ED0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cclamation</w:t>
            </w:r>
            <w:r w:rsidR="009847C2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 xml:space="preserve"> : </w:t>
            </w:r>
            <w:proofErr w:type="spellStart"/>
            <w:r w:rsidR="009847C2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Alleluia</w:t>
            </w:r>
            <w:proofErr w:type="spellEnd"/>
            <w:r w:rsidR="009847C2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 !</w:t>
            </w:r>
          </w:p>
          <w:p w14:paraId="7FD5F2AC" w14:textId="6C490E42" w:rsidR="00663397" w:rsidRPr="000A2ED0" w:rsidRDefault="00663397" w:rsidP="00D0443F">
            <w:pPr>
              <w:spacing w:before="120" w:after="120"/>
              <w:rPr>
                <w:rFonts w:ascii="Calibri Light" w:hAnsi="Calibri Light" w:cs="Calibri Light"/>
                <w:b/>
                <w:bCs/>
                <w:sz w:val="22"/>
                <w:szCs w:val="22"/>
              </w:rPr>
            </w:pPr>
            <w:r w:rsidRPr="00663397"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Au choix</w:t>
            </w:r>
          </w:p>
        </w:tc>
        <w:tc>
          <w:tcPr>
            <w:tcW w:w="6995" w:type="dxa"/>
          </w:tcPr>
          <w:p w14:paraId="24476E72" w14:textId="4A8E7B00" w:rsidR="00B65CA3" w:rsidRDefault="00B65CA3" w:rsidP="00D008CA">
            <w:pPr>
              <w:rPr>
                <w:rFonts w:ascii="Calibri Light" w:hAnsi="Calibri Light" w:cs="Calibri Light"/>
                <w:i/>
                <w:iCs/>
                <w:color w:val="31849B" w:themeColor="accent5" w:themeShade="BF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 xml:space="preserve"> </w:t>
            </w:r>
            <w:r w:rsidR="003561A7">
              <w:rPr>
                <w:rFonts w:ascii="Calibri Light" w:hAnsi="Calibri Light" w:cs="Calibri Light"/>
                <w:sz w:val="22"/>
                <w:szCs w:val="22"/>
              </w:rPr>
              <w:t>Chantons pour Dieu All</w:t>
            </w:r>
            <w:r w:rsidR="00D008CA">
              <w:rPr>
                <w:rFonts w:ascii="Calibri Light" w:hAnsi="Calibri Light" w:cs="Calibri Light"/>
                <w:sz w:val="22"/>
                <w:szCs w:val="22"/>
              </w:rPr>
              <w:t>é</w:t>
            </w:r>
            <w:r w:rsidR="003561A7">
              <w:rPr>
                <w:rFonts w:ascii="Calibri Light" w:hAnsi="Calibri Light" w:cs="Calibri Light"/>
                <w:sz w:val="22"/>
                <w:szCs w:val="22"/>
              </w:rPr>
              <w:t xml:space="preserve">luia </w:t>
            </w:r>
            <w:r w:rsidR="003561A7" w:rsidRPr="003561A7">
              <w:rPr>
                <w:rFonts w:ascii="Calibri Light" w:hAnsi="Calibri Light" w:cs="Calibri Light"/>
                <w:i/>
                <w:iCs/>
                <w:color w:val="31849B" w:themeColor="accent5" w:themeShade="BF"/>
                <w:sz w:val="22"/>
                <w:szCs w:val="22"/>
              </w:rPr>
              <w:t>CD Cadeaux de Dieu</w:t>
            </w:r>
          </w:p>
          <w:p w14:paraId="4B82F3DD" w14:textId="77777777" w:rsidR="003561A7" w:rsidRDefault="003561A7" w:rsidP="00D008CA">
            <w:pPr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 xml:space="preserve"> </w:t>
            </w:r>
            <w:r w:rsidR="00D008CA">
              <w:rPr>
                <w:rFonts w:ascii="Calibri Light" w:hAnsi="Calibri Light" w:cs="Calibri Light"/>
                <w:sz w:val="22"/>
                <w:szCs w:val="22"/>
              </w:rPr>
              <w:t xml:space="preserve">Alléluia mon cœur est dans la joie </w:t>
            </w:r>
            <w:hyperlink r:id="rId10" w:history="1">
              <w:r w:rsidR="00D008CA" w:rsidRPr="00D008CA">
                <w:rPr>
                  <w:rStyle w:val="Lienhypertexte"/>
                  <w:rFonts w:ascii="Calibri Light" w:hAnsi="Calibri Light" w:cs="Calibri Light"/>
                  <w:sz w:val="16"/>
                  <w:szCs w:val="16"/>
                </w:rPr>
                <w:t>https://youtu.be/JDqpr_vAJss?si=OFZZ5JszEMAvp6A0</w:t>
              </w:r>
            </w:hyperlink>
            <w:r w:rsidR="00D008CA" w:rsidRPr="00D008CA">
              <w:rPr>
                <w:rFonts w:ascii="Calibri Light" w:hAnsi="Calibri Light" w:cs="Calibri Light"/>
                <w:sz w:val="16"/>
                <w:szCs w:val="16"/>
              </w:rPr>
              <w:t xml:space="preserve"> </w:t>
            </w:r>
          </w:p>
          <w:p w14:paraId="4DCBBF13" w14:textId="2DE8A292" w:rsidR="00D008CA" w:rsidRPr="003561A7" w:rsidRDefault="00D008CA" w:rsidP="00D008CA">
            <w:pPr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 xml:space="preserve"> </w:t>
            </w:r>
            <w:r w:rsidR="0066188B">
              <w:rPr>
                <w:rFonts w:ascii="Calibri Light" w:hAnsi="Calibri Light" w:cs="Calibri Light"/>
                <w:sz w:val="22"/>
                <w:szCs w:val="22"/>
              </w:rPr>
              <w:t xml:space="preserve">Alléluia Christ est ressuscité </w:t>
            </w:r>
            <w:hyperlink r:id="rId11" w:history="1">
              <w:r w:rsidR="0066188B" w:rsidRPr="00BD479C">
                <w:rPr>
                  <w:rStyle w:val="Lienhypertexte"/>
                  <w:rFonts w:ascii="Calibri Light" w:hAnsi="Calibri Light" w:cs="Calibri Light"/>
                  <w:sz w:val="18"/>
                  <w:szCs w:val="18"/>
                </w:rPr>
                <w:t>https://youtu.be/YeWe1N6sprU?si=FYP-gjAcXvMoCtLR</w:t>
              </w:r>
            </w:hyperlink>
            <w:r w:rsidR="0066188B">
              <w:rPr>
                <w:rFonts w:ascii="Calibri Light" w:hAnsi="Calibri Light" w:cs="Calibri Light"/>
                <w:sz w:val="18"/>
                <w:szCs w:val="18"/>
              </w:rPr>
              <w:t xml:space="preserve"> </w:t>
            </w:r>
          </w:p>
        </w:tc>
      </w:tr>
      <w:tr w:rsidR="000A2ED0" w:rsidRPr="000A2ED0" w14:paraId="037C49D9" w14:textId="77777777" w:rsidTr="0008505D">
        <w:tc>
          <w:tcPr>
            <w:tcW w:w="3206" w:type="dxa"/>
          </w:tcPr>
          <w:p w14:paraId="445681F0" w14:textId="5A743964" w:rsidR="000A2ED0" w:rsidRPr="000A2ED0" w:rsidRDefault="000A2ED0" w:rsidP="00D0443F">
            <w:pPr>
              <w:spacing w:before="120" w:after="120"/>
              <w:rPr>
                <w:rFonts w:ascii="Calibri Light" w:hAnsi="Calibri Light" w:cs="Calibri Light"/>
                <w:b/>
                <w:bCs/>
                <w:sz w:val="22"/>
                <w:szCs w:val="22"/>
              </w:rPr>
            </w:pPr>
            <w:r w:rsidRPr="000A2ED0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lastRenderedPageBreak/>
              <w:t>Lecture de l’</w:t>
            </w:r>
            <w:r w:rsidR="00E754BB" w:rsidRPr="000A2ED0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Évangile</w:t>
            </w:r>
            <w:r w:rsidRPr="000A2ED0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 xml:space="preserve"> dans la Bible ou le lectionnaire (prêtre)</w:t>
            </w:r>
          </w:p>
          <w:p w14:paraId="01A43570" w14:textId="695CA135" w:rsidR="000A2ED0" w:rsidRPr="009B3BFE" w:rsidRDefault="000A2ED0" w:rsidP="009B3BFE">
            <w:pPr>
              <w:jc w:val="both"/>
              <w:rPr>
                <w:rFonts w:ascii="Calibri Light" w:hAnsi="Calibri Light" w:cs="Calibri Light"/>
                <w:i/>
                <w:iCs/>
                <w:sz w:val="22"/>
                <w:szCs w:val="22"/>
              </w:rPr>
            </w:pPr>
            <w:r w:rsidRPr="000A2ED0"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 xml:space="preserve">Un passage de la Parole de Dieu. Ce passage peut être lu dans une Bible ou dans un ouvrage de catéchèse utilisé par les </w:t>
            </w:r>
            <w:r w:rsidR="00341D71"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jeunes</w:t>
            </w:r>
            <w:r w:rsidRPr="000A2ED0"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 xml:space="preserve"> en classe. </w:t>
            </w:r>
            <w:r w:rsidR="001C2512"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Avant ou après la lecture, i</w:t>
            </w:r>
            <w:r w:rsidRPr="000A2ED0"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 xml:space="preserve">l peut également être mis en scène ou raconté de façon théâtrale par les </w:t>
            </w:r>
            <w:r w:rsidR="00537AE6"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élèves</w:t>
            </w:r>
            <w:r w:rsidRPr="000A2ED0"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.</w:t>
            </w:r>
          </w:p>
        </w:tc>
        <w:tc>
          <w:tcPr>
            <w:tcW w:w="6995" w:type="dxa"/>
          </w:tcPr>
          <w:p w14:paraId="3000293D" w14:textId="34D6E85F" w:rsidR="009847C2" w:rsidRPr="006E4081" w:rsidRDefault="009847C2" w:rsidP="00D0443F">
            <w:pPr>
              <w:spacing w:before="120" w:after="120"/>
              <w:rPr>
                <w:rFonts w:ascii="Calibri Light" w:hAnsi="Calibri Light" w:cs="Calibri Light"/>
                <w:i/>
                <w:iCs/>
                <w:color w:val="31849B" w:themeColor="accent5" w:themeShade="BF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 xml:space="preserve">Marie-Madeleine au tombeau </w:t>
            </w:r>
            <w:r w:rsidR="003C776A">
              <w:rPr>
                <w:rFonts w:ascii="Calibri Light" w:hAnsi="Calibri Light" w:cs="Calibri Light"/>
                <w:sz w:val="22"/>
                <w:szCs w:val="22"/>
              </w:rPr>
              <w:t xml:space="preserve">- </w:t>
            </w:r>
            <w:r>
              <w:rPr>
                <w:rFonts w:ascii="Calibri Light" w:hAnsi="Calibri Light" w:cs="Calibri Light"/>
                <w:sz w:val="22"/>
                <w:szCs w:val="22"/>
              </w:rPr>
              <w:t xml:space="preserve">Jean 20, 11-18 </w:t>
            </w:r>
            <w:r w:rsidRPr="006E4081">
              <w:rPr>
                <w:rFonts w:ascii="Calibri Light" w:hAnsi="Calibri Light" w:cs="Calibri Light"/>
                <w:i/>
                <w:iCs/>
                <w:color w:val="31849B" w:themeColor="accent5" w:themeShade="BF"/>
                <w:sz w:val="22"/>
                <w:szCs w:val="22"/>
              </w:rPr>
              <w:t>Promesse de Dieu – Dieu te cherche</w:t>
            </w:r>
            <w:r w:rsidR="003561A7">
              <w:rPr>
                <w:rFonts w:ascii="Calibri Light" w:hAnsi="Calibri Light" w:cs="Calibri Light"/>
                <w:i/>
                <w:iCs/>
                <w:color w:val="31849B" w:themeColor="accent5" w:themeShade="BF"/>
                <w:sz w:val="22"/>
                <w:szCs w:val="22"/>
              </w:rPr>
              <w:t xml:space="preserve"> </w:t>
            </w:r>
            <w:r w:rsidR="005F3810">
              <w:rPr>
                <w:rFonts w:ascii="Calibri Light" w:hAnsi="Calibri Light" w:cs="Calibri Light"/>
                <w:i/>
                <w:iCs/>
                <w:color w:val="31849B" w:themeColor="accent5" w:themeShade="BF"/>
                <w:sz w:val="22"/>
                <w:szCs w:val="22"/>
              </w:rPr>
              <w:t xml:space="preserve">– </w:t>
            </w:r>
            <w:r w:rsidR="005F3810" w:rsidRPr="005F3810">
              <w:rPr>
                <w:rFonts w:ascii="Calibri Light" w:hAnsi="Calibri Light" w:cs="Calibri Light"/>
                <w:color w:val="000000" w:themeColor="text1"/>
                <w:sz w:val="22"/>
                <w:szCs w:val="22"/>
              </w:rPr>
              <w:t>Cf. aussi célébration clé en main</w:t>
            </w:r>
            <w:r w:rsidR="005F3810" w:rsidRPr="005F3810">
              <w:rPr>
                <w:rFonts w:ascii="Calibri Light" w:hAnsi="Calibri Light" w:cs="Calibri Light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r w:rsidR="005F3810">
              <w:rPr>
                <w:rFonts w:ascii="Calibri Light" w:hAnsi="Calibri Light" w:cs="Calibri Light"/>
                <w:i/>
                <w:iCs/>
                <w:color w:val="31849B" w:themeColor="accent5" w:themeShade="BF"/>
                <w:sz w:val="22"/>
                <w:szCs w:val="22"/>
              </w:rPr>
              <w:t>dans Cadeaux de Dieu – Vive la vie « C’est Pâques ! Fleurissons la croix, arbre de Vie ! »</w:t>
            </w:r>
          </w:p>
          <w:p w14:paraId="59D23401" w14:textId="56E87471" w:rsidR="006E4081" w:rsidRDefault="006E4081" w:rsidP="00D0443F">
            <w:pPr>
              <w:spacing w:before="120" w:after="120"/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 xml:space="preserve">Les femmes au tombeau </w:t>
            </w:r>
            <w:r w:rsidR="003C776A">
              <w:rPr>
                <w:rFonts w:ascii="Calibri Light" w:hAnsi="Calibri Light" w:cs="Calibri Light"/>
                <w:sz w:val="22"/>
                <w:szCs w:val="22"/>
              </w:rPr>
              <w:t xml:space="preserve">- </w:t>
            </w:r>
            <w:r>
              <w:rPr>
                <w:rFonts w:ascii="Calibri Light" w:hAnsi="Calibri Light" w:cs="Calibri Light"/>
                <w:sz w:val="22"/>
                <w:szCs w:val="22"/>
              </w:rPr>
              <w:t>Matthieu 28, 1-10</w:t>
            </w:r>
          </w:p>
          <w:p w14:paraId="40FA5ED7" w14:textId="25B55868" w:rsidR="006E4081" w:rsidRPr="006E4081" w:rsidRDefault="003C776A" w:rsidP="00D0443F">
            <w:pPr>
              <w:spacing w:before="120" w:after="120"/>
              <w:rPr>
                <w:rFonts w:ascii="Calibri Light" w:hAnsi="Calibri Light" w:cs="Calibri Light"/>
                <w:i/>
                <w:iCs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>Marie-Madeleine et les disciples au matin de Pâques</w:t>
            </w:r>
            <w:r w:rsidR="006E4081">
              <w:rPr>
                <w:rFonts w:ascii="Calibri Light" w:hAnsi="Calibri Light" w:cs="Calibri Light"/>
                <w:sz w:val="22"/>
                <w:szCs w:val="22"/>
              </w:rPr>
              <w:t xml:space="preserve"> </w:t>
            </w:r>
            <w:r>
              <w:rPr>
                <w:rFonts w:ascii="Calibri Light" w:hAnsi="Calibri Light" w:cs="Calibri Light"/>
                <w:sz w:val="22"/>
                <w:szCs w:val="22"/>
              </w:rPr>
              <w:t xml:space="preserve">- </w:t>
            </w:r>
            <w:r w:rsidR="006E4081">
              <w:rPr>
                <w:rFonts w:ascii="Calibri Light" w:hAnsi="Calibri Light" w:cs="Calibri Light"/>
                <w:sz w:val="22"/>
                <w:szCs w:val="22"/>
              </w:rPr>
              <w:t xml:space="preserve">Jean 21, 1-14 </w:t>
            </w:r>
            <w:r w:rsidR="006E4081" w:rsidRPr="006E4081">
              <w:rPr>
                <w:rFonts w:ascii="Calibri Light" w:hAnsi="Calibri Light" w:cs="Calibri Light"/>
                <w:i/>
                <w:iCs/>
                <w:color w:val="31849B" w:themeColor="accent5" w:themeShade="BF"/>
                <w:sz w:val="22"/>
                <w:szCs w:val="22"/>
              </w:rPr>
              <w:t>Dieu dans nos vies</w:t>
            </w:r>
          </w:p>
          <w:p w14:paraId="660278BC" w14:textId="42CB6A99" w:rsidR="000A2ED0" w:rsidRDefault="009847C2" w:rsidP="00D0443F">
            <w:pPr>
              <w:spacing w:before="120" w:after="120"/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 xml:space="preserve">La Pentecôte </w:t>
            </w:r>
            <w:r w:rsidR="007B59D2">
              <w:rPr>
                <w:rFonts w:ascii="Calibri Light" w:hAnsi="Calibri Light" w:cs="Calibri Light"/>
                <w:sz w:val="22"/>
                <w:szCs w:val="22"/>
              </w:rPr>
              <w:t>-</w:t>
            </w:r>
            <w:r w:rsidR="003C776A">
              <w:rPr>
                <w:rFonts w:ascii="Calibri Light" w:hAnsi="Calibri Light" w:cs="Calibri Light"/>
                <w:sz w:val="22"/>
                <w:szCs w:val="22"/>
              </w:rPr>
              <w:t xml:space="preserve"> </w:t>
            </w:r>
            <w:r>
              <w:rPr>
                <w:rFonts w:ascii="Calibri Light" w:hAnsi="Calibri Light" w:cs="Calibri Light"/>
                <w:sz w:val="22"/>
                <w:szCs w:val="22"/>
              </w:rPr>
              <w:t>Actes</w:t>
            </w:r>
            <w:r w:rsidR="003C776A">
              <w:rPr>
                <w:rFonts w:ascii="Calibri Light" w:hAnsi="Calibri Light" w:cs="Calibri Light"/>
                <w:sz w:val="22"/>
                <w:szCs w:val="22"/>
              </w:rPr>
              <w:t xml:space="preserve"> des Apôtres</w:t>
            </w:r>
            <w:r>
              <w:rPr>
                <w:rFonts w:ascii="Calibri Light" w:hAnsi="Calibri Light" w:cs="Calibri Light"/>
                <w:sz w:val="22"/>
                <w:szCs w:val="22"/>
              </w:rPr>
              <w:t xml:space="preserve"> 2, 1-4</w:t>
            </w:r>
            <w:r w:rsidR="006E4081">
              <w:rPr>
                <w:rFonts w:ascii="Calibri Light" w:hAnsi="Calibri Light" w:cs="Calibri Light"/>
                <w:sz w:val="22"/>
                <w:szCs w:val="22"/>
              </w:rPr>
              <w:t xml:space="preserve"> </w:t>
            </w:r>
            <w:r w:rsidR="006E4081" w:rsidRPr="006E4081">
              <w:rPr>
                <w:rFonts w:ascii="Calibri Light" w:hAnsi="Calibri Light" w:cs="Calibri Light"/>
                <w:i/>
                <w:iCs/>
                <w:color w:val="31849B" w:themeColor="accent5" w:themeShade="BF"/>
                <w:sz w:val="22"/>
                <w:szCs w:val="22"/>
              </w:rPr>
              <w:t>Promesse de Dieu – Dieu te cherche</w:t>
            </w:r>
          </w:p>
          <w:p w14:paraId="61FE3CE0" w14:textId="77777777" w:rsidR="0092523A" w:rsidRDefault="0092523A" w:rsidP="00537AE6">
            <w:pPr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>Ressources</w:t>
            </w:r>
            <w:r w:rsidR="008E2C59">
              <w:rPr>
                <w:rFonts w:ascii="Calibri Light" w:hAnsi="Calibri Light" w:cs="Calibri Light"/>
                <w:sz w:val="22"/>
                <w:szCs w:val="22"/>
              </w:rPr>
              <w:t xml:space="preserve"> pour une préparation en classe avant la célébration ou pour une reprise après la lecture</w:t>
            </w:r>
            <w:r w:rsidR="00E938EA">
              <w:rPr>
                <w:rFonts w:ascii="Calibri Light" w:hAnsi="Calibri Light" w:cs="Calibri Light"/>
                <w:sz w:val="22"/>
                <w:szCs w:val="22"/>
              </w:rPr>
              <w:t> </w:t>
            </w:r>
            <w:r w:rsidR="003C776A">
              <w:rPr>
                <w:rFonts w:ascii="Calibri Light" w:hAnsi="Calibri Light" w:cs="Calibri Light"/>
                <w:sz w:val="22"/>
                <w:szCs w:val="22"/>
              </w:rPr>
              <w:t xml:space="preserve">au cours de la célébration </w:t>
            </w:r>
            <w:r w:rsidR="00E938EA">
              <w:rPr>
                <w:rFonts w:ascii="Calibri Light" w:hAnsi="Calibri Light" w:cs="Calibri Light"/>
                <w:sz w:val="22"/>
                <w:szCs w:val="22"/>
              </w:rPr>
              <w:t>:</w:t>
            </w:r>
            <w:r w:rsidR="003C776A">
              <w:rPr>
                <w:rFonts w:ascii="Calibri Light" w:hAnsi="Calibri Light" w:cs="Calibri Light"/>
                <w:sz w:val="22"/>
                <w:szCs w:val="22"/>
              </w:rPr>
              <w:t xml:space="preserve"> </w:t>
            </w:r>
          </w:p>
          <w:p w14:paraId="1957A523" w14:textId="77777777" w:rsidR="00537AE6" w:rsidRDefault="0092523A" w:rsidP="00537AE6">
            <w:pPr>
              <w:pStyle w:val="Paragraphedeliste"/>
              <w:numPr>
                <w:ilvl w:val="0"/>
                <w:numId w:val="32"/>
              </w:numPr>
              <w:rPr>
                <w:rFonts w:ascii="Calibri Light" w:hAnsi="Calibri Light" w:cs="Calibri Light"/>
              </w:rPr>
            </w:pPr>
            <w:r w:rsidRPr="00537AE6">
              <w:rPr>
                <w:rFonts w:ascii="Calibri Light" w:hAnsi="Calibri Light" w:cs="Calibri Light"/>
                <w:sz w:val="22"/>
                <w:szCs w:val="22"/>
              </w:rPr>
              <w:t xml:space="preserve">1D </w:t>
            </w:r>
            <w:hyperlink r:id="rId12" w:history="1">
              <w:r w:rsidRPr="00537AE6">
                <w:rPr>
                  <w:rStyle w:val="Lienhypertexte"/>
                  <w:rFonts w:ascii="Calibri Light" w:hAnsi="Calibri Light" w:cs="Calibri Light"/>
                </w:rPr>
                <w:t>https://www.theobule.org/</w:t>
              </w:r>
            </w:hyperlink>
            <w:r w:rsidR="003C776A" w:rsidRPr="00537AE6">
              <w:rPr>
                <w:rFonts w:ascii="Calibri Light" w:hAnsi="Calibri Light" w:cs="Calibri Light"/>
              </w:rPr>
              <w:t xml:space="preserve"> </w:t>
            </w:r>
          </w:p>
          <w:p w14:paraId="076333EE" w14:textId="04C51F8A" w:rsidR="000A2ED0" w:rsidRPr="00537AE6" w:rsidRDefault="00537AE6" w:rsidP="00537AE6">
            <w:pPr>
              <w:pStyle w:val="Paragraphedeliste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 xml:space="preserve">ou </w:t>
            </w:r>
            <w:hyperlink r:id="rId13" w:history="1">
              <w:r w:rsidRPr="002F4192">
                <w:rPr>
                  <w:rStyle w:val="Lienhypertexte"/>
                  <w:rFonts w:ascii="Calibri Light" w:hAnsi="Calibri Light" w:cs="Calibri Light"/>
                </w:rPr>
                <w:t>https://www.youtube.com/@racontemoilabible</w:t>
              </w:r>
            </w:hyperlink>
            <w:r w:rsidR="0092523A" w:rsidRPr="00537AE6">
              <w:rPr>
                <w:rFonts w:ascii="Calibri Light" w:hAnsi="Calibri Light" w:cs="Calibri Light"/>
              </w:rPr>
              <w:t xml:space="preserve"> </w:t>
            </w:r>
          </w:p>
          <w:p w14:paraId="409A4B6F" w14:textId="77777777" w:rsidR="0092523A" w:rsidRPr="00537AE6" w:rsidRDefault="0092523A" w:rsidP="00537AE6">
            <w:pPr>
              <w:pStyle w:val="Paragraphedeliste"/>
              <w:numPr>
                <w:ilvl w:val="0"/>
                <w:numId w:val="32"/>
              </w:numPr>
              <w:rPr>
                <w:rFonts w:ascii="Calibri Light" w:hAnsi="Calibri Light" w:cs="Calibri Light"/>
                <w:sz w:val="22"/>
                <w:szCs w:val="22"/>
              </w:rPr>
            </w:pPr>
            <w:r w:rsidRPr="00537AE6">
              <w:rPr>
                <w:rFonts w:ascii="Calibri Light" w:hAnsi="Calibri Light" w:cs="Calibri Light"/>
                <w:sz w:val="22"/>
                <w:szCs w:val="22"/>
              </w:rPr>
              <w:t xml:space="preserve">2D </w:t>
            </w:r>
            <w:hyperlink r:id="rId14" w:history="1">
              <w:r w:rsidRPr="00537AE6">
                <w:rPr>
                  <w:rStyle w:val="Lienhypertexte"/>
                  <w:rFonts w:ascii="Calibri Light" w:hAnsi="Calibri Light" w:cs="Calibri Light"/>
                </w:rPr>
                <w:t>https://www.prixm.org/</w:t>
              </w:r>
            </w:hyperlink>
            <w:r w:rsidRPr="00537AE6">
              <w:rPr>
                <w:rFonts w:ascii="Calibri Light" w:hAnsi="Calibri Light" w:cs="Calibri Light"/>
              </w:rPr>
              <w:t xml:space="preserve"> </w:t>
            </w:r>
          </w:p>
          <w:p w14:paraId="07DEA568" w14:textId="0FB3D513" w:rsidR="007B59D2" w:rsidRPr="00537AE6" w:rsidRDefault="007B59D2" w:rsidP="00537AE6">
            <w:pPr>
              <w:pStyle w:val="Paragraphedeliste"/>
              <w:numPr>
                <w:ilvl w:val="0"/>
                <w:numId w:val="32"/>
              </w:numPr>
              <w:rPr>
                <w:rFonts w:ascii="Calibri Light" w:hAnsi="Calibri Light" w:cs="Calibri Light"/>
                <w:sz w:val="22"/>
                <w:szCs w:val="22"/>
              </w:rPr>
            </w:pPr>
            <w:r w:rsidRPr="00537AE6">
              <w:rPr>
                <w:rFonts w:ascii="Calibri Light" w:hAnsi="Calibri Light" w:cs="Calibri Light"/>
                <w:sz w:val="22"/>
                <w:szCs w:val="22"/>
              </w:rPr>
              <w:t xml:space="preserve">Pour tous les âges </w:t>
            </w:r>
            <w:hyperlink r:id="rId15" w:history="1">
              <w:r w:rsidRPr="00537AE6">
                <w:rPr>
                  <w:rStyle w:val="Lienhypertexte"/>
                  <w:rFonts w:ascii="Calibri Light" w:hAnsi="Calibri Light" w:cs="Calibri Light"/>
                </w:rPr>
                <w:t>https://www.catholique78.fr/2018/03/26/ressources-videos-preparer-paques/</w:t>
              </w:r>
            </w:hyperlink>
            <w:r w:rsidRPr="00537AE6">
              <w:rPr>
                <w:rFonts w:ascii="Calibri Light" w:hAnsi="Calibri Light" w:cs="Calibri Light"/>
              </w:rPr>
              <w:t xml:space="preserve"> </w:t>
            </w:r>
          </w:p>
        </w:tc>
      </w:tr>
      <w:tr w:rsidR="000A2ED0" w:rsidRPr="000A2ED0" w14:paraId="33EDE2A8" w14:textId="77777777" w:rsidTr="0008505D">
        <w:tc>
          <w:tcPr>
            <w:tcW w:w="3206" w:type="dxa"/>
          </w:tcPr>
          <w:p w14:paraId="5229ACBF" w14:textId="77777777" w:rsidR="000A2ED0" w:rsidRPr="000A2ED0" w:rsidRDefault="000A2ED0" w:rsidP="00D0443F">
            <w:pPr>
              <w:spacing w:before="120" w:after="120"/>
              <w:rPr>
                <w:rFonts w:ascii="Calibri Light" w:hAnsi="Calibri Light" w:cs="Calibri Light"/>
                <w:b/>
                <w:bCs/>
                <w:sz w:val="22"/>
                <w:szCs w:val="22"/>
              </w:rPr>
            </w:pPr>
            <w:r w:rsidRPr="000A2ED0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Homélie courte (prêtre)</w:t>
            </w:r>
          </w:p>
          <w:p w14:paraId="7B82C71D" w14:textId="12F1F765" w:rsidR="00341D71" w:rsidRDefault="000A2ED0" w:rsidP="00D0443F">
            <w:pPr>
              <w:jc w:val="both"/>
              <w:rPr>
                <w:rFonts w:ascii="Calibri Light" w:hAnsi="Calibri Light" w:cs="Calibri Light"/>
                <w:i/>
                <w:iCs/>
                <w:sz w:val="22"/>
                <w:szCs w:val="22"/>
              </w:rPr>
            </w:pPr>
            <w:r w:rsidRPr="000A2ED0"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 xml:space="preserve">Commenter le passage lu et faire du lien </w:t>
            </w:r>
            <w:r w:rsidR="00341D71"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avec</w:t>
            </w:r>
            <w:r w:rsidR="00C65E18"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 xml:space="preserve"> </w:t>
            </w:r>
            <w:r w:rsidRPr="000A2ED0"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ce qui s</w:t>
            </w:r>
            <w:r w:rsidR="00341D71"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 xml:space="preserve">e vit </w:t>
            </w:r>
            <w:r w:rsidR="007A5394"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au sein de</w:t>
            </w:r>
            <w:r w:rsidR="00341D71"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 xml:space="preserve"> l’</w:t>
            </w:r>
            <w:r w:rsidRPr="000A2ED0"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é</w:t>
            </w:r>
            <w:r w:rsidR="00341D71"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tablissement pendant les 50 jours du temps pascal.</w:t>
            </w:r>
          </w:p>
          <w:p w14:paraId="23D50DF4" w14:textId="0F4A922C" w:rsidR="000A2ED0" w:rsidRPr="000A2ED0" w:rsidRDefault="0056602B" w:rsidP="007A5394">
            <w:pPr>
              <w:jc w:val="both"/>
              <w:rPr>
                <w:rFonts w:ascii="Calibri Light" w:hAnsi="Calibri Light" w:cs="Calibri Light"/>
                <w:i/>
                <w:iCs/>
                <w:sz w:val="22"/>
                <w:szCs w:val="22"/>
              </w:rPr>
            </w:pPr>
            <w:r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L’homélie p</w:t>
            </w:r>
            <w:r w:rsidR="000A2ED0" w:rsidRPr="000A2ED0"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eut être fait</w:t>
            </w:r>
            <w:r w:rsidR="00402C65"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e</w:t>
            </w:r>
            <w:r w:rsidR="000A2ED0" w:rsidRPr="000A2ED0"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 xml:space="preserve"> par un prêtre ou un diacre présent ou par un adulte de la communauté éducative.</w:t>
            </w:r>
          </w:p>
        </w:tc>
        <w:tc>
          <w:tcPr>
            <w:tcW w:w="6995" w:type="dxa"/>
          </w:tcPr>
          <w:p w14:paraId="3F851911" w14:textId="1E2A34B6" w:rsidR="000A2ED0" w:rsidRPr="007A5394" w:rsidRDefault="00882B9A" w:rsidP="007A5394">
            <w:pPr>
              <w:jc w:val="both"/>
              <w:rPr>
                <w:rFonts w:ascii="Calibri Light" w:hAnsi="Calibri Light" w:cs="Calibri Light"/>
                <w:i/>
                <w:iCs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>Autour du signe de lumière</w:t>
            </w:r>
            <w:r w:rsidR="007A5394">
              <w:rPr>
                <w:rFonts w:ascii="Calibri Light" w:hAnsi="Calibri Light" w:cs="Calibri Light"/>
                <w:sz w:val="22"/>
                <w:szCs w:val="22"/>
              </w:rPr>
              <w:t xml:space="preserve">, </w:t>
            </w:r>
            <w:r w:rsidR="007A5394" w:rsidRPr="007A5394">
              <w:rPr>
                <w:rFonts w:ascii="Calibri Light" w:hAnsi="Calibri Light" w:cs="Calibri Light"/>
                <w:sz w:val="22"/>
                <w:szCs w:val="22"/>
              </w:rPr>
              <w:t>exploité à la fin de la célébration</w:t>
            </w:r>
            <w:r w:rsidRPr="007A5394">
              <w:rPr>
                <w:rFonts w:ascii="Calibri Light" w:hAnsi="Calibri Light" w:cs="Calibri Light"/>
                <w:sz w:val="22"/>
                <w:szCs w:val="22"/>
              </w:rPr>
              <w:t> :</w:t>
            </w:r>
          </w:p>
          <w:p w14:paraId="41D8F2AE" w14:textId="77777777" w:rsidR="00882B9A" w:rsidRPr="00882B9A" w:rsidRDefault="00882B9A" w:rsidP="00882B9A">
            <w:pPr>
              <w:pStyle w:val="Paragraphedeliste"/>
              <w:numPr>
                <w:ilvl w:val="0"/>
                <w:numId w:val="29"/>
              </w:numPr>
              <w:spacing w:before="120" w:after="120"/>
              <w:rPr>
                <w:rFonts w:ascii="Calibri Light" w:hAnsi="Calibri Light" w:cs="Calibri Light"/>
                <w:sz w:val="22"/>
                <w:szCs w:val="22"/>
              </w:rPr>
            </w:pPr>
            <w:r w:rsidRPr="00882B9A">
              <w:rPr>
                <w:rFonts w:ascii="Calibri Light" w:hAnsi="Calibri Light" w:cs="Calibri Light"/>
                <w:sz w:val="22"/>
                <w:szCs w:val="22"/>
              </w:rPr>
              <w:t>Le noir et la lumière dans la vie des enfants ou des jeunes</w:t>
            </w:r>
          </w:p>
          <w:p w14:paraId="3AE2DCE5" w14:textId="01BA3BBA" w:rsidR="00882B9A" w:rsidRPr="00882B9A" w:rsidRDefault="00882B9A" w:rsidP="00882B9A">
            <w:pPr>
              <w:pStyle w:val="Paragraphedeliste"/>
              <w:numPr>
                <w:ilvl w:val="0"/>
                <w:numId w:val="29"/>
              </w:numPr>
              <w:spacing w:before="120" w:after="120"/>
              <w:rPr>
                <w:rFonts w:ascii="Calibri Light" w:hAnsi="Calibri Light" w:cs="Calibri Light"/>
                <w:sz w:val="22"/>
                <w:szCs w:val="22"/>
              </w:rPr>
            </w:pPr>
            <w:r w:rsidRPr="00882B9A">
              <w:rPr>
                <w:rFonts w:ascii="Calibri Light" w:hAnsi="Calibri Light" w:cs="Calibri Light"/>
                <w:sz w:val="22"/>
                <w:szCs w:val="22"/>
              </w:rPr>
              <w:t>Les journées qui allongent</w:t>
            </w:r>
            <w:r w:rsidR="003400F3">
              <w:rPr>
                <w:rFonts w:ascii="Calibri Light" w:hAnsi="Calibri Light" w:cs="Calibri Light"/>
                <w:sz w:val="22"/>
                <w:szCs w:val="22"/>
              </w:rPr>
              <w:t xml:space="preserve"> à cette saison</w:t>
            </w:r>
          </w:p>
          <w:p w14:paraId="3E61F2C2" w14:textId="41C808DC" w:rsidR="00882B9A" w:rsidRPr="00882B9A" w:rsidRDefault="00882B9A" w:rsidP="00882B9A">
            <w:pPr>
              <w:pStyle w:val="Paragraphedeliste"/>
              <w:numPr>
                <w:ilvl w:val="0"/>
                <w:numId w:val="29"/>
              </w:numPr>
              <w:spacing w:before="120" w:after="120"/>
              <w:rPr>
                <w:rFonts w:ascii="Calibri Light" w:hAnsi="Calibri Light" w:cs="Calibri Light"/>
                <w:sz w:val="22"/>
                <w:szCs w:val="22"/>
              </w:rPr>
            </w:pPr>
            <w:r w:rsidRPr="00882B9A">
              <w:rPr>
                <w:rFonts w:ascii="Calibri Light" w:hAnsi="Calibri Light" w:cs="Calibri Light"/>
                <w:sz w:val="22"/>
                <w:szCs w:val="22"/>
              </w:rPr>
              <w:t>Jésus ressuscité passé de la nuit du tombeau à la lumière de l’extérieur</w:t>
            </w:r>
            <w:r w:rsidR="00763571">
              <w:rPr>
                <w:rFonts w:ascii="Calibri Light" w:hAnsi="Calibri Light" w:cs="Calibri Light"/>
                <w:sz w:val="22"/>
                <w:szCs w:val="22"/>
              </w:rPr>
              <w:t>. Il nous entraîne dans sa vie.</w:t>
            </w:r>
          </w:p>
          <w:p w14:paraId="0018B8A6" w14:textId="77777777" w:rsidR="000A2ED0" w:rsidRPr="000A2ED0" w:rsidRDefault="000A2ED0" w:rsidP="00D0443F">
            <w:pPr>
              <w:spacing w:before="120" w:after="120"/>
              <w:rPr>
                <w:rFonts w:ascii="Calibri Light" w:hAnsi="Calibri Light" w:cs="Calibri Light"/>
                <w:sz w:val="22"/>
                <w:szCs w:val="22"/>
              </w:rPr>
            </w:pPr>
          </w:p>
          <w:p w14:paraId="4F7078F8" w14:textId="77777777" w:rsidR="000A2ED0" w:rsidRPr="000A2ED0" w:rsidRDefault="000A2ED0" w:rsidP="00D0443F">
            <w:pPr>
              <w:spacing w:before="120" w:after="120"/>
              <w:rPr>
                <w:rFonts w:ascii="Calibri Light" w:hAnsi="Calibri Light" w:cs="Calibri Light"/>
                <w:sz w:val="22"/>
                <w:szCs w:val="22"/>
              </w:rPr>
            </w:pPr>
          </w:p>
          <w:p w14:paraId="574CAF4C" w14:textId="77777777" w:rsidR="000A2ED0" w:rsidRPr="000A2ED0" w:rsidRDefault="000A2ED0" w:rsidP="00D0443F">
            <w:pPr>
              <w:spacing w:before="120" w:after="120"/>
              <w:rPr>
                <w:rFonts w:ascii="Calibri Light" w:hAnsi="Calibri Light" w:cs="Calibri Light"/>
                <w:sz w:val="22"/>
                <w:szCs w:val="22"/>
              </w:rPr>
            </w:pPr>
          </w:p>
        </w:tc>
      </w:tr>
      <w:tr w:rsidR="007A5394" w:rsidRPr="000A2ED0" w14:paraId="3BE2A161" w14:textId="77777777" w:rsidTr="0008505D">
        <w:tc>
          <w:tcPr>
            <w:tcW w:w="3206" w:type="dxa"/>
          </w:tcPr>
          <w:p w14:paraId="24E1AB2A" w14:textId="77777777" w:rsidR="007A5394" w:rsidRDefault="007A5394" w:rsidP="00D0443F">
            <w:pPr>
              <w:spacing w:before="120" w:after="120"/>
              <w:rPr>
                <w:rFonts w:ascii="Calibri Light" w:hAnsi="Calibri Light" w:cs="Calibri Light"/>
                <w:b/>
                <w:bCs/>
                <w:sz w:val="22"/>
                <w:szCs w:val="22"/>
              </w:rPr>
            </w:pPr>
            <w:r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Temps de silence</w:t>
            </w:r>
          </w:p>
          <w:p w14:paraId="34AAC1D8" w14:textId="77777777" w:rsidR="007A5394" w:rsidRDefault="007A5394" w:rsidP="007A5394">
            <w:pPr>
              <w:jc w:val="both"/>
              <w:rPr>
                <w:rFonts w:ascii="Calibri Light" w:hAnsi="Calibri Light" w:cs="Calibri Light"/>
                <w:i/>
                <w:iCs/>
                <w:sz w:val="22"/>
                <w:szCs w:val="22"/>
              </w:rPr>
            </w:pPr>
            <w:r w:rsidRPr="007A5394"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Inviter à l’intériorité à partir d’une œuvre d’art.</w:t>
            </w:r>
          </w:p>
          <w:p w14:paraId="5E52B5A6" w14:textId="2C684B5E" w:rsidR="007A5394" w:rsidRPr="000A2ED0" w:rsidRDefault="007A5394" w:rsidP="007A5394">
            <w:pPr>
              <w:rPr>
                <w:rFonts w:ascii="Calibri Light" w:hAnsi="Calibri Light" w:cs="Calibri Light"/>
                <w:b/>
                <w:bCs/>
                <w:sz w:val="22"/>
                <w:szCs w:val="22"/>
              </w:rPr>
            </w:pPr>
            <w:r w:rsidRPr="007A5394"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Adapter la mise en œuvre de cette proposition en fonction de l’âge des élèves</w:t>
            </w:r>
            <w:r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 xml:space="preserve"> (durée, modalités, accompagnement par la parole posée du prêtre ou d’un adulte, ..</w:t>
            </w:r>
            <w:r w:rsidRPr="007A5394"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.</w:t>
            </w:r>
            <w:r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)</w:t>
            </w:r>
          </w:p>
        </w:tc>
        <w:tc>
          <w:tcPr>
            <w:tcW w:w="6995" w:type="dxa"/>
          </w:tcPr>
          <w:p w14:paraId="78BB5925" w14:textId="77777777" w:rsidR="007A5394" w:rsidRDefault="007A5394" w:rsidP="00D0443F">
            <w:pPr>
              <w:spacing w:before="120" w:after="120"/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>Introduire le temps de silence et inviter à la contemplation d’un tableau qui représente Jésus ressuscité. Inviter à se laisser toucher par la joie de cette nouvelle du matin de Pâques : Jésus est vivant pour moi, aujourd’hui.</w:t>
            </w:r>
          </w:p>
          <w:p w14:paraId="575C6D2B" w14:textId="77777777" w:rsidR="007A5394" w:rsidRDefault="007A5394" w:rsidP="007A5394">
            <w:pPr>
              <w:spacing w:before="120"/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>Proposition de tableaux en annexe.</w:t>
            </w:r>
          </w:p>
          <w:p w14:paraId="260F815D" w14:textId="5F09F6D8" w:rsidR="007A5394" w:rsidRDefault="007A5394" w:rsidP="007A5394">
            <w:pPr>
              <w:rPr>
                <w:rFonts w:ascii="Calibri Light" w:hAnsi="Calibri Light" w:cs="Calibri Light"/>
                <w:sz w:val="22"/>
                <w:szCs w:val="22"/>
              </w:rPr>
            </w:pPr>
          </w:p>
        </w:tc>
      </w:tr>
      <w:tr w:rsidR="000A2ED0" w:rsidRPr="000A2ED0" w14:paraId="0EE63041" w14:textId="77777777" w:rsidTr="0002013E">
        <w:tc>
          <w:tcPr>
            <w:tcW w:w="10201" w:type="dxa"/>
            <w:gridSpan w:val="2"/>
            <w:shd w:val="clear" w:color="auto" w:fill="FFC000"/>
          </w:tcPr>
          <w:p w14:paraId="78E5471E" w14:textId="77777777" w:rsidR="000A2ED0" w:rsidRPr="009256C6" w:rsidRDefault="000A2ED0" w:rsidP="00D0443F">
            <w:pPr>
              <w:spacing w:before="120" w:after="120"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</w:rPr>
            </w:pPr>
            <w:r w:rsidRPr="009256C6">
              <w:rPr>
                <w:rFonts w:ascii="Calibri Light" w:hAnsi="Calibri Light" w:cs="Calibri Light"/>
                <w:b/>
                <w:bCs/>
                <w:sz w:val="28"/>
                <w:szCs w:val="28"/>
              </w:rPr>
              <w:t>LE TEMPS DE LA PRIÈRE ET DE LA RÉPONSE</w:t>
            </w:r>
          </w:p>
        </w:tc>
      </w:tr>
      <w:tr w:rsidR="000A2ED0" w:rsidRPr="000A2ED0" w14:paraId="135983F4" w14:textId="77777777" w:rsidTr="0008505D">
        <w:trPr>
          <w:trHeight w:val="1331"/>
        </w:trPr>
        <w:tc>
          <w:tcPr>
            <w:tcW w:w="3206" w:type="dxa"/>
            <w:vMerge w:val="restart"/>
          </w:tcPr>
          <w:p w14:paraId="2FD5E5E3" w14:textId="77777777" w:rsidR="000A2ED0" w:rsidRPr="000A2ED0" w:rsidRDefault="000A2ED0" w:rsidP="00D0443F">
            <w:pPr>
              <w:spacing w:before="120" w:after="120"/>
              <w:rPr>
                <w:rFonts w:ascii="Calibri Light" w:hAnsi="Calibri Light" w:cs="Calibri Light"/>
                <w:b/>
                <w:bCs/>
                <w:sz w:val="22"/>
                <w:szCs w:val="22"/>
              </w:rPr>
            </w:pPr>
            <w:r w:rsidRPr="000A2ED0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 xml:space="preserve">Prière universelle (lecteurs) </w:t>
            </w:r>
          </w:p>
          <w:p w14:paraId="3BE0F8C0" w14:textId="77777777" w:rsidR="000A2ED0" w:rsidRPr="000A2ED0" w:rsidRDefault="000A2ED0" w:rsidP="005E2752">
            <w:pPr>
              <w:rPr>
                <w:rFonts w:ascii="Calibri Light" w:hAnsi="Calibri Light" w:cs="Calibri Light"/>
                <w:i/>
                <w:iCs/>
                <w:sz w:val="22"/>
                <w:szCs w:val="22"/>
              </w:rPr>
            </w:pPr>
            <w:r w:rsidRPr="000A2ED0"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Chanter un refrain de demande et lire des intentions de prière préparées en amont en classe.</w:t>
            </w:r>
          </w:p>
          <w:p w14:paraId="4A3DA607" w14:textId="09EA79CB" w:rsidR="000A2ED0" w:rsidRPr="002740F5" w:rsidRDefault="000A2ED0" w:rsidP="002740F5">
            <w:pPr>
              <w:rPr>
                <w:rFonts w:ascii="Calibri Light" w:hAnsi="Calibri Light" w:cs="Calibri Light"/>
                <w:i/>
                <w:iCs/>
                <w:sz w:val="22"/>
                <w:szCs w:val="22"/>
              </w:rPr>
            </w:pPr>
            <w:r w:rsidRPr="000A2ED0"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 xml:space="preserve">Si des </w:t>
            </w:r>
            <w:r w:rsidR="00D82A50"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élèves</w:t>
            </w:r>
            <w:r w:rsidRPr="000A2ED0"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 xml:space="preserve"> vivent un sacrement en paroisse</w:t>
            </w:r>
            <w:r w:rsidR="00F27D62"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 xml:space="preserve"> (</w:t>
            </w:r>
            <w:r w:rsidR="00D82A50"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élèves</w:t>
            </w:r>
            <w:r w:rsidR="00F27D62"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 xml:space="preserve"> baptisés à Pâques, </w:t>
            </w:r>
            <w:r w:rsidR="00D82A50"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élèves</w:t>
            </w:r>
            <w:r w:rsidR="00F27D62"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 xml:space="preserve"> qui feront leur 1</w:t>
            </w:r>
            <w:r w:rsidR="00F27D62" w:rsidRPr="00F27D62">
              <w:rPr>
                <w:rFonts w:ascii="Calibri Light" w:hAnsi="Calibri Light" w:cs="Calibri Light"/>
                <w:i/>
                <w:iCs/>
                <w:sz w:val="22"/>
                <w:szCs w:val="22"/>
                <w:vertAlign w:val="superscript"/>
              </w:rPr>
              <w:t>ère</w:t>
            </w:r>
            <w:r w:rsidR="00F27D62"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 xml:space="preserve"> communion au printemps)</w:t>
            </w:r>
            <w:r w:rsidRPr="000A2ED0"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, une intention de prière peut confier leur démarche, éventuellement en les nommant.</w:t>
            </w:r>
          </w:p>
        </w:tc>
        <w:tc>
          <w:tcPr>
            <w:tcW w:w="6995" w:type="dxa"/>
          </w:tcPr>
          <w:p w14:paraId="3A172B17" w14:textId="1104DCB9" w:rsidR="000A2ED0" w:rsidRPr="000A2ED0" w:rsidRDefault="000A2ED0" w:rsidP="000E6576">
            <w:pPr>
              <w:spacing w:before="120" w:after="120"/>
              <w:rPr>
                <w:rFonts w:ascii="Calibri Light" w:hAnsi="Calibri Light" w:cs="Calibri Light"/>
                <w:b/>
                <w:bCs/>
                <w:sz w:val="22"/>
                <w:szCs w:val="22"/>
              </w:rPr>
            </w:pPr>
            <w:r w:rsidRPr="000A2ED0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Intentions de prière</w:t>
            </w:r>
            <w:r w:rsidR="000E6576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 xml:space="preserve"> (3 ou 4)</w:t>
            </w:r>
          </w:p>
          <w:p w14:paraId="1AB12EF4" w14:textId="77777777" w:rsidR="000A2ED0" w:rsidRPr="0008505D" w:rsidRDefault="000A2ED0" w:rsidP="0008505D">
            <w:pPr>
              <w:pStyle w:val="Paragraphedeliste"/>
              <w:numPr>
                <w:ilvl w:val="0"/>
                <w:numId w:val="21"/>
              </w:numPr>
              <w:rPr>
                <w:rFonts w:ascii="Calibri Light" w:hAnsi="Calibri Light" w:cs="Calibri Light"/>
                <w:sz w:val="22"/>
                <w:szCs w:val="22"/>
              </w:rPr>
            </w:pPr>
          </w:p>
          <w:p w14:paraId="4E69F4FB" w14:textId="77777777" w:rsidR="000A2ED0" w:rsidRPr="0008505D" w:rsidRDefault="000A2ED0" w:rsidP="00D0443F">
            <w:pPr>
              <w:pStyle w:val="Paragraphedeliste"/>
              <w:numPr>
                <w:ilvl w:val="0"/>
                <w:numId w:val="21"/>
              </w:numPr>
              <w:rPr>
                <w:rFonts w:ascii="Calibri Light" w:hAnsi="Calibri Light" w:cs="Calibri Light"/>
                <w:sz w:val="22"/>
                <w:szCs w:val="22"/>
              </w:rPr>
            </w:pPr>
          </w:p>
          <w:p w14:paraId="5BA0562E" w14:textId="2FB08D8E" w:rsidR="0008505D" w:rsidRDefault="0008505D" w:rsidP="0008505D">
            <w:pPr>
              <w:pStyle w:val="Paragraphedeliste"/>
              <w:numPr>
                <w:ilvl w:val="0"/>
                <w:numId w:val="21"/>
              </w:numPr>
              <w:rPr>
                <w:rFonts w:ascii="Calibri Light" w:hAnsi="Calibri Light" w:cs="Calibri Light"/>
                <w:sz w:val="22"/>
                <w:szCs w:val="22"/>
              </w:rPr>
            </w:pPr>
          </w:p>
          <w:p w14:paraId="2AA748ED" w14:textId="77777777" w:rsidR="0008505D" w:rsidRDefault="0008505D" w:rsidP="00A073C2">
            <w:pPr>
              <w:rPr>
                <w:rFonts w:ascii="Calibri Light" w:hAnsi="Calibri Light" w:cs="Calibri Light"/>
                <w:sz w:val="22"/>
                <w:szCs w:val="22"/>
              </w:rPr>
            </w:pPr>
          </w:p>
          <w:p w14:paraId="5463CA6C" w14:textId="0BDD2B08" w:rsidR="00A073C2" w:rsidRPr="00A073C2" w:rsidRDefault="00A073C2" w:rsidP="00A073C2">
            <w:pPr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>U</w:t>
            </w:r>
            <w:r w:rsidRPr="00A073C2">
              <w:rPr>
                <w:rFonts w:ascii="Calibri Light" w:hAnsi="Calibri Light" w:cs="Calibri Light"/>
                <w:sz w:val="22"/>
                <w:szCs w:val="22"/>
              </w:rPr>
              <w:t xml:space="preserve">ne intention </w:t>
            </w:r>
            <w:r>
              <w:rPr>
                <w:rFonts w:ascii="Calibri Light" w:hAnsi="Calibri Light" w:cs="Calibri Light"/>
                <w:sz w:val="22"/>
                <w:szCs w:val="22"/>
              </w:rPr>
              <w:t xml:space="preserve">de prière peut être rédigée </w:t>
            </w:r>
            <w:r w:rsidRPr="00A073C2">
              <w:rPr>
                <w:rFonts w:ascii="Calibri Light" w:hAnsi="Calibri Light" w:cs="Calibri Light"/>
                <w:sz w:val="22"/>
                <w:szCs w:val="22"/>
              </w:rPr>
              <w:t>pour les personnes décédées au cours de l’année au sein de la communauté éducative</w:t>
            </w:r>
            <w:r>
              <w:rPr>
                <w:rFonts w:ascii="Calibri Light" w:hAnsi="Calibri Light" w:cs="Calibri Light"/>
                <w:sz w:val="22"/>
                <w:szCs w:val="22"/>
              </w:rPr>
              <w:t>, en exprimant l’espérance chrétienne</w:t>
            </w:r>
          </w:p>
        </w:tc>
      </w:tr>
      <w:tr w:rsidR="000A2ED0" w:rsidRPr="000A2ED0" w14:paraId="7E342E5C" w14:textId="77777777" w:rsidTr="0008505D">
        <w:trPr>
          <w:trHeight w:val="1331"/>
        </w:trPr>
        <w:tc>
          <w:tcPr>
            <w:tcW w:w="3206" w:type="dxa"/>
            <w:vMerge/>
          </w:tcPr>
          <w:p w14:paraId="6C27DEA3" w14:textId="77777777" w:rsidR="000A2ED0" w:rsidRPr="000A2ED0" w:rsidRDefault="000A2ED0" w:rsidP="00D0443F">
            <w:pPr>
              <w:spacing w:before="120" w:after="120"/>
              <w:rPr>
                <w:rFonts w:ascii="Calibri Light" w:hAnsi="Calibri Light" w:cs="Calibri Light"/>
                <w:b/>
                <w:bCs/>
                <w:sz w:val="22"/>
                <w:szCs w:val="22"/>
              </w:rPr>
            </w:pPr>
          </w:p>
        </w:tc>
        <w:tc>
          <w:tcPr>
            <w:tcW w:w="6995" w:type="dxa"/>
          </w:tcPr>
          <w:p w14:paraId="6BFC4183" w14:textId="77777777" w:rsidR="000A2ED0" w:rsidRDefault="000A2ED0" w:rsidP="00D0443F">
            <w:pPr>
              <w:spacing w:before="120" w:after="120"/>
              <w:rPr>
                <w:rFonts w:ascii="Calibri Light" w:hAnsi="Calibri Light" w:cs="Calibri Light"/>
                <w:b/>
                <w:bCs/>
                <w:sz w:val="22"/>
                <w:szCs w:val="22"/>
              </w:rPr>
            </w:pPr>
            <w:r w:rsidRPr="000A2ED0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 xml:space="preserve">Refrain de demande </w:t>
            </w:r>
          </w:p>
          <w:p w14:paraId="778E2C87" w14:textId="3A4F51F7" w:rsidR="00814287" w:rsidRDefault="00814287" w:rsidP="00D0443F">
            <w:pPr>
              <w:spacing w:before="120" w:after="120"/>
              <w:rPr>
                <w:rFonts w:ascii="Calibri Light" w:hAnsi="Calibri Light" w:cs="Calibri Light"/>
                <w:sz w:val="22"/>
                <w:szCs w:val="22"/>
              </w:rPr>
            </w:pPr>
            <w:r w:rsidRPr="00814287">
              <w:rPr>
                <w:rFonts w:ascii="Calibri Light" w:hAnsi="Calibri Light" w:cs="Calibri Light"/>
                <w:sz w:val="22"/>
                <w:szCs w:val="22"/>
              </w:rPr>
              <w:t>Accueille au creux de tes mains, la prière de tes enfants.</w:t>
            </w:r>
          </w:p>
          <w:p w14:paraId="7F65320F" w14:textId="77777777" w:rsidR="00663397" w:rsidRDefault="00663397" w:rsidP="00D0443F">
            <w:pPr>
              <w:spacing w:before="120" w:after="120"/>
              <w:rPr>
                <w:rFonts w:ascii="Calibri Light" w:hAnsi="Calibri Light" w:cs="Calibri Light"/>
                <w:sz w:val="22"/>
                <w:szCs w:val="22"/>
              </w:rPr>
            </w:pPr>
            <w:r w:rsidRPr="00663397">
              <w:rPr>
                <w:rFonts w:ascii="Calibri Light" w:hAnsi="Calibri Light" w:cs="Calibri Light"/>
                <w:color w:val="31849B" w:themeColor="accent5" w:themeShade="BF"/>
                <w:sz w:val="22"/>
                <w:szCs w:val="22"/>
              </w:rPr>
              <w:t>ou</w:t>
            </w:r>
            <w:r>
              <w:rPr>
                <w:rFonts w:ascii="Calibri Light" w:hAnsi="Calibri Light" w:cs="Calibri Light"/>
                <w:sz w:val="22"/>
                <w:szCs w:val="22"/>
              </w:rPr>
              <w:t xml:space="preserve"> </w:t>
            </w:r>
            <w:r w:rsidRPr="00663397">
              <w:rPr>
                <w:rFonts w:ascii="Calibri Light" w:hAnsi="Calibri Light" w:cs="Calibri Light"/>
                <w:sz w:val="22"/>
                <w:szCs w:val="22"/>
              </w:rPr>
              <w:t>Notre Père, notre Père, nous te supplions humblement.</w:t>
            </w:r>
          </w:p>
          <w:p w14:paraId="5094F97E" w14:textId="0703C5FD" w:rsidR="00A12C3F" w:rsidRPr="00814287" w:rsidRDefault="00A12C3F" w:rsidP="00D0443F">
            <w:pPr>
              <w:spacing w:before="120" w:after="120"/>
              <w:rPr>
                <w:rFonts w:ascii="Calibri Light" w:hAnsi="Calibri Light" w:cs="Calibri Light"/>
                <w:sz w:val="22"/>
                <w:szCs w:val="22"/>
              </w:rPr>
            </w:pPr>
            <w:r w:rsidRPr="00663397">
              <w:rPr>
                <w:rFonts w:ascii="Calibri Light" w:hAnsi="Calibri Light" w:cs="Calibri Light"/>
                <w:color w:val="31849B" w:themeColor="accent5" w:themeShade="BF"/>
                <w:sz w:val="22"/>
                <w:szCs w:val="22"/>
              </w:rPr>
              <w:t>ou</w:t>
            </w:r>
            <w:r>
              <w:rPr>
                <w:rFonts w:ascii="Calibri Light" w:hAnsi="Calibri Light" w:cs="Calibri Light"/>
                <w:sz w:val="22"/>
                <w:szCs w:val="22"/>
              </w:rPr>
              <w:t xml:space="preserve"> </w:t>
            </w:r>
            <w:r w:rsidRPr="00A12C3F">
              <w:rPr>
                <w:rFonts w:ascii="Calibri Light" w:hAnsi="Calibri Light" w:cs="Calibri Light"/>
                <w:spacing w:val="-4"/>
                <w:sz w:val="22"/>
                <w:szCs w:val="22"/>
              </w:rPr>
              <w:t>Entends nos prières, entends nos voix, entends nos prières monter vers toi.</w:t>
            </w:r>
          </w:p>
        </w:tc>
      </w:tr>
      <w:tr w:rsidR="000A2ED0" w:rsidRPr="000A2ED0" w14:paraId="76E259AA" w14:textId="77777777" w:rsidTr="0008505D">
        <w:tc>
          <w:tcPr>
            <w:tcW w:w="3206" w:type="dxa"/>
          </w:tcPr>
          <w:p w14:paraId="5E95386C" w14:textId="4290D65A" w:rsidR="000A2ED0" w:rsidRPr="000E6576" w:rsidRDefault="000A2ED0" w:rsidP="000E6576">
            <w:pPr>
              <w:spacing w:after="120"/>
              <w:jc w:val="both"/>
              <w:rPr>
                <w:rFonts w:ascii="Calibri Light" w:hAnsi="Calibri Light" w:cs="Calibri Light"/>
                <w:b/>
                <w:bCs/>
                <w:i/>
                <w:iCs/>
                <w:sz w:val="22"/>
                <w:szCs w:val="22"/>
              </w:rPr>
            </w:pPr>
            <w:r w:rsidRPr="000A2ED0">
              <w:rPr>
                <w:rFonts w:ascii="Calibri Light" w:hAnsi="Calibri Light" w:cs="Calibri Light"/>
                <w:b/>
                <w:bCs/>
                <w:i/>
                <w:iCs/>
                <w:sz w:val="22"/>
                <w:szCs w:val="22"/>
              </w:rPr>
              <w:lastRenderedPageBreak/>
              <w:t xml:space="preserve">Notre Père </w:t>
            </w:r>
            <w:r w:rsidR="00BA598C">
              <w:rPr>
                <w:rFonts w:ascii="Calibri Light" w:hAnsi="Calibri Light" w:cs="Calibri Light"/>
                <w:b/>
                <w:bCs/>
                <w:i/>
                <w:iCs/>
                <w:sz w:val="22"/>
                <w:szCs w:val="22"/>
              </w:rPr>
              <w:t>ou</w:t>
            </w:r>
            <w:r w:rsidRPr="000A2ED0">
              <w:rPr>
                <w:rFonts w:ascii="Calibri Light" w:hAnsi="Calibri Light" w:cs="Calibri Light"/>
                <w:b/>
                <w:bCs/>
                <w:i/>
                <w:iCs/>
                <w:sz w:val="22"/>
                <w:szCs w:val="22"/>
              </w:rPr>
              <w:t xml:space="preserve"> autre prière</w:t>
            </w:r>
          </w:p>
          <w:p w14:paraId="1DA27096" w14:textId="497C08C5" w:rsidR="000A2ED0" w:rsidRPr="002A1873" w:rsidRDefault="000A2ED0" w:rsidP="001B174A">
            <w:pPr>
              <w:rPr>
                <w:rFonts w:ascii="Calibri Light" w:hAnsi="Calibri Light" w:cs="Calibri Light"/>
                <w:i/>
                <w:iCs/>
                <w:spacing w:val="-2"/>
                <w:sz w:val="22"/>
                <w:szCs w:val="22"/>
              </w:rPr>
            </w:pPr>
            <w:r w:rsidRPr="002A1873">
              <w:rPr>
                <w:rFonts w:ascii="Calibri Light" w:hAnsi="Calibri Light" w:cs="Calibri Light"/>
                <w:i/>
                <w:iCs/>
                <w:spacing w:val="-2"/>
                <w:sz w:val="22"/>
                <w:szCs w:val="22"/>
              </w:rPr>
              <w:t xml:space="preserve">Dire tous ensemble le Notre Père ou une prière choisie </w:t>
            </w:r>
            <w:r w:rsidR="002A1873" w:rsidRPr="002A1873">
              <w:rPr>
                <w:rFonts w:ascii="Calibri Light" w:hAnsi="Calibri Light" w:cs="Calibri Light"/>
                <w:i/>
                <w:iCs/>
                <w:spacing w:val="-2"/>
                <w:sz w:val="22"/>
                <w:szCs w:val="22"/>
              </w:rPr>
              <w:t>(</w:t>
            </w:r>
            <w:r w:rsidR="00DD01B0" w:rsidRPr="002A1873">
              <w:rPr>
                <w:rFonts w:ascii="Calibri Light" w:hAnsi="Calibri Light" w:cs="Calibri Light"/>
                <w:i/>
                <w:iCs/>
                <w:spacing w:val="-2"/>
                <w:sz w:val="22"/>
                <w:szCs w:val="22"/>
              </w:rPr>
              <w:t>prop</w:t>
            </w:r>
            <w:r w:rsidR="00B66C45" w:rsidRPr="002A1873">
              <w:rPr>
                <w:rFonts w:ascii="Calibri Light" w:hAnsi="Calibri Light" w:cs="Calibri Light"/>
                <w:i/>
                <w:iCs/>
                <w:spacing w:val="-2"/>
                <w:sz w:val="22"/>
                <w:szCs w:val="22"/>
              </w:rPr>
              <w:t xml:space="preserve">osition en annexe) </w:t>
            </w:r>
            <w:r w:rsidRPr="002A1873">
              <w:rPr>
                <w:rFonts w:ascii="Calibri Light" w:hAnsi="Calibri Light" w:cs="Calibri Light"/>
                <w:i/>
                <w:iCs/>
                <w:spacing w:val="-2"/>
                <w:sz w:val="22"/>
                <w:szCs w:val="22"/>
              </w:rPr>
              <w:t>ou écrite en amont.</w:t>
            </w:r>
          </w:p>
        </w:tc>
        <w:tc>
          <w:tcPr>
            <w:tcW w:w="6995" w:type="dxa"/>
          </w:tcPr>
          <w:p w14:paraId="578DD2F1" w14:textId="77777777" w:rsidR="000A2ED0" w:rsidRPr="000A2ED0" w:rsidRDefault="000A2ED0" w:rsidP="00D0443F">
            <w:pPr>
              <w:spacing w:before="120" w:after="120"/>
              <w:rPr>
                <w:rFonts w:ascii="Calibri Light" w:hAnsi="Calibri Light" w:cs="Calibri Light"/>
                <w:sz w:val="22"/>
                <w:szCs w:val="22"/>
              </w:rPr>
            </w:pPr>
          </w:p>
        </w:tc>
      </w:tr>
      <w:tr w:rsidR="000A2ED0" w:rsidRPr="000A2ED0" w14:paraId="749DF68C" w14:textId="77777777" w:rsidTr="0002013E">
        <w:tc>
          <w:tcPr>
            <w:tcW w:w="10201" w:type="dxa"/>
            <w:gridSpan w:val="2"/>
            <w:shd w:val="clear" w:color="auto" w:fill="FFC000"/>
          </w:tcPr>
          <w:p w14:paraId="00987A71" w14:textId="77777777" w:rsidR="000A2ED0" w:rsidRPr="009256C6" w:rsidRDefault="000A2ED0" w:rsidP="00D0443F">
            <w:pPr>
              <w:spacing w:before="120" w:after="120"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</w:rPr>
            </w:pPr>
            <w:r w:rsidRPr="009256C6">
              <w:rPr>
                <w:rFonts w:ascii="Calibri Light" w:hAnsi="Calibri Light" w:cs="Calibri Light"/>
                <w:b/>
                <w:bCs/>
                <w:sz w:val="28"/>
                <w:szCs w:val="28"/>
              </w:rPr>
              <w:t>LE TEMPS DE L’ENVOI</w:t>
            </w:r>
          </w:p>
        </w:tc>
      </w:tr>
      <w:tr w:rsidR="000A2ED0" w:rsidRPr="000A2ED0" w14:paraId="5E3081C7" w14:textId="77777777" w:rsidTr="0008505D">
        <w:tc>
          <w:tcPr>
            <w:tcW w:w="3206" w:type="dxa"/>
          </w:tcPr>
          <w:p w14:paraId="6B084D39" w14:textId="77777777" w:rsidR="000A2ED0" w:rsidRPr="000A2ED0" w:rsidRDefault="000A2ED0" w:rsidP="00D0443F">
            <w:pPr>
              <w:spacing w:before="120" w:after="120"/>
              <w:rPr>
                <w:rFonts w:ascii="Calibri Light" w:hAnsi="Calibri Light" w:cs="Calibri Light"/>
                <w:b/>
                <w:bCs/>
                <w:sz w:val="22"/>
                <w:szCs w:val="22"/>
              </w:rPr>
            </w:pPr>
            <w:r w:rsidRPr="000A2ED0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Mot final et annonces (Chef d’établissement)</w:t>
            </w:r>
          </w:p>
          <w:p w14:paraId="38876C88" w14:textId="3F5D4759" w:rsidR="000A2ED0" w:rsidRPr="000A2ED0" w:rsidRDefault="00E45FE3" w:rsidP="00D0443F">
            <w:pPr>
              <w:spacing w:before="120" w:after="120"/>
              <w:rPr>
                <w:rFonts w:ascii="Calibri Light" w:hAnsi="Calibri Light" w:cs="Calibri Light"/>
                <w:b/>
                <w:bCs/>
                <w:sz w:val="22"/>
                <w:szCs w:val="22"/>
              </w:rPr>
            </w:pPr>
            <w:r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Remerciement</w:t>
            </w:r>
            <w:r w:rsidR="00F128E8"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s</w:t>
            </w:r>
            <w:r w:rsidR="00CA1E93"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 xml:space="preserve">. </w:t>
            </w:r>
            <w:r w:rsidR="007A6FE9"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C</w:t>
            </w:r>
            <w:r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 xml:space="preserve">onsignes pour </w:t>
            </w:r>
            <w:r w:rsidR="007B59D2"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aller sur la cour</w:t>
            </w:r>
            <w:r w:rsidR="007A6FE9"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, après l</w:t>
            </w:r>
            <w:r w:rsidR="008E1706"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a béné</w:t>
            </w:r>
            <w:r w:rsidR="00ED2F6D"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diction et le chant.</w:t>
            </w:r>
          </w:p>
        </w:tc>
        <w:tc>
          <w:tcPr>
            <w:tcW w:w="6995" w:type="dxa"/>
          </w:tcPr>
          <w:p w14:paraId="180A04FE" w14:textId="77777777" w:rsidR="00C73BEA" w:rsidRDefault="00C73BEA" w:rsidP="00D0443F">
            <w:pPr>
              <w:spacing w:before="120" w:after="120"/>
              <w:rPr>
                <w:rFonts w:ascii="Calibri Light" w:hAnsi="Calibri Light" w:cs="Calibri Light"/>
                <w:sz w:val="22"/>
                <w:szCs w:val="22"/>
              </w:rPr>
            </w:pPr>
          </w:p>
          <w:p w14:paraId="56A6F5CC" w14:textId="78870116" w:rsidR="000A2ED0" w:rsidRPr="00C73BEA" w:rsidRDefault="000A2ED0" w:rsidP="00CA1E93">
            <w:pPr>
              <w:spacing w:before="120" w:after="120"/>
              <w:rPr>
                <w:rFonts w:ascii="Calibri Light" w:hAnsi="Calibri Light" w:cs="Calibri Light"/>
                <w:sz w:val="22"/>
                <w:szCs w:val="22"/>
              </w:rPr>
            </w:pPr>
          </w:p>
        </w:tc>
      </w:tr>
      <w:tr w:rsidR="000A2ED0" w:rsidRPr="000A2ED0" w14:paraId="7F69EDF5" w14:textId="77777777" w:rsidTr="0008505D">
        <w:tc>
          <w:tcPr>
            <w:tcW w:w="3206" w:type="dxa"/>
          </w:tcPr>
          <w:p w14:paraId="530D7C45" w14:textId="26571E2B" w:rsidR="000A2ED0" w:rsidRPr="00804234" w:rsidRDefault="000A2ED0" w:rsidP="00804234">
            <w:pPr>
              <w:spacing w:before="120" w:after="120"/>
              <w:rPr>
                <w:rFonts w:ascii="Calibri Light" w:hAnsi="Calibri Light" w:cs="Calibri Light"/>
                <w:b/>
                <w:bCs/>
                <w:sz w:val="22"/>
                <w:szCs w:val="22"/>
              </w:rPr>
            </w:pPr>
            <w:r w:rsidRPr="000A2ED0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Envoi et bénédiction (prêtre)</w:t>
            </w:r>
          </w:p>
        </w:tc>
        <w:tc>
          <w:tcPr>
            <w:tcW w:w="6995" w:type="dxa"/>
          </w:tcPr>
          <w:p w14:paraId="143CE6AB" w14:textId="77777777" w:rsidR="000A2ED0" w:rsidRPr="000A2ED0" w:rsidRDefault="000A2ED0" w:rsidP="00D0443F">
            <w:pPr>
              <w:spacing w:before="120" w:after="120"/>
              <w:rPr>
                <w:rFonts w:ascii="Calibri Light" w:hAnsi="Calibri Light" w:cs="Calibri Light"/>
                <w:sz w:val="22"/>
                <w:szCs w:val="22"/>
              </w:rPr>
            </w:pPr>
          </w:p>
        </w:tc>
      </w:tr>
      <w:tr w:rsidR="000A2ED0" w:rsidRPr="000A2ED0" w14:paraId="4B1B4588" w14:textId="77777777" w:rsidTr="0008505D">
        <w:tc>
          <w:tcPr>
            <w:tcW w:w="3206" w:type="dxa"/>
          </w:tcPr>
          <w:p w14:paraId="1DDAC6EB" w14:textId="77777777" w:rsidR="000A2ED0" w:rsidRPr="000A2ED0" w:rsidRDefault="000A2ED0" w:rsidP="00D0443F">
            <w:pPr>
              <w:spacing w:before="120" w:after="120"/>
              <w:rPr>
                <w:rFonts w:ascii="Calibri Light" w:hAnsi="Calibri Light" w:cs="Calibri Light"/>
                <w:b/>
                <w:bCs/>
                <w:sz w:val="22"/>
                <w:szCs w:val="22"/>
              </w:rPr>
            </w:pPr>
            <w:r w:rsidRPr="000A2ED0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Signe de croix</w:t>
            </w:r>
          </w:p>
          <w:p w14:paraId="6D0DE309" w14:textId="5B8C9983" w:rsidR="000A2ED0" w:rsidRPr="000A2ED0" w:rsidRDefault="000A2ED0" w:rsidP="00D0443F">
            <w:pPr>
              <w:spacing w:before="120" w:after="120"/>
              <w:rPr>
                <w:rFonts w:ascii="Calibri Light" w:hAnsi="Calibri Light" w:cs="Calibri Light"/>
                <w:i/>
                <w:iCs/>
                <w:sz w:val="22"/>
                <w:szCs w:val="22"/>
              </w:rPr>
            </w:pPr>
            <w:r w:rsidRPr="000A2ED0"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 xml:space="preserve">Signe par lequel les </w:t>
            </w:r>
            <w:r w:rsidR="008E1706"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c</w:t>
            </w:r>
            <w:r w:rsidRPr="000A2ED0"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 xml:space="preserve">hrétiens manifestent </w:t>
            </w:r>
            <w:r w:rsidR="00ED2F6D"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qu’ils sont venus</w:t>
            </w:r>
            <w:r w:rsidRPr="000A2ED0"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 xml:space="preserve"> à la rencontre de Dieu.</w:t>
            </w:r>
          </w:p>
        </w:tc>
        <w:tc>
          <w:tcPr>
            <w:tcW w:w="6995" w:type="dxa"/>
          </w:tcPr>
          <w:p w14:paraId="48CBBCEA" w14:textId="77777777" w:rsidR="000A2ED0" w:rsidRPr="000A2ED0" w:rsidRDefault="000A2ED0" w:rsidP="00D0443F">
            <w:pPr>
              <w:spacing w:before="120" w:after="120"/>
              <w:rPr>
                <w:rFonts w:ascii="Calibri Light" w:hAnsi="Calibri Light" w:cs="Calibri Light"/>
                <w:i/>
                <w:iCs/>
                <w:sz w:val="22"/>
                <w:szCs w:val="22"/>
              </w:rPr>
            </w:pPr>
            <w:r w:rsidRPr="000A2ED0"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« Au nom du Père, et du Fils, et du Saint Esprit ». AMEN</w:t>
            </w:r>
          </w:p>
        </w:tc>
      </w:tr>
      <w:tr w:rsidR="000A2ED0" w:rsidRPr="000A2ED0" w14:paraId="36416BAD" w14:textId="77777777" w:rsidTr="0008505D">
        <w:tc>
          <w:tcPr>
            <w:tcW w:w="3206" w:type="dxa"/>
          </w:tcPr>
          <w:p w14:paraId="70475B27" w14:textId="77777777" w:rsidR="000A2ED0" w:rsidRPr="000A2ED0" w:rsidRDefault="000A2ED0" w:rsidP="00D0443F">
            <w:pPr>
              <w:spacing w:before="120" w:after="120"/>
              <w:rPr>
                <w:rFonts w:ascii="Calibri Light" w:hAnsi="Calibri Light" w:cs="Calibri Light"/>
                <w:b/>
                <w:bCs/>
                <w:sz w:val="22"/>
                <w:szCs w:val="22"/>
              </w:rPr>
            </w:pPr>
            <w:r w:rsidRPr="000A2ED0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Chant</w:t>
            </w:r>
          </w:p>
          <w:p w14:paraId="7C80E4D2" w14:textId="366951BF" w:rsidR="000A2ED0" w:rsidRPr="000A2ED0" w:rsidRDefault="000A2ED0" w:rsidP="00D0443F">
            <w:pPr>
              <w:spacing w:before="120" w:after="120"/>
              <w:rPr>
                <w:rFonts w:ascii="Calibri Light" w:hAnsi="Calibri Light" w:cs="Calibri Light"/>
                <w:sz w:val="22"/>
                <w:szCs w:val="22"/>
              </w:rPr>
            </w:pPr>
            <w:r w:rsidRPr="000A2ED0"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Chant connu de tous, qui a été répété</w:t>
            </w:r>
          </w:p>
        </w:tc>
        <w:tc>
          <w:tcPr>
            <w:tcW w:w="6995" w:type="dxa"/>
          </w:tcPr>
          <w:p w14:paraId="4CAD7C21" w14:textId="4B8AA452" w:rsidR="0066188B" w:rsidRPr="005274EC" w:rsidRDefault="005274EC" w:rsidP="005274EC">
            <w:pPr>
              <w:shd w:val="clear" w:color="auto" w:fill="FFFFFF"/>
              <w:spacing w:before="120" w:after="120"/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>Cf. quelques idées en annexe</w:t>
            </w:r>
          </w:p>
          <w:p w14:paraId="6048A00A" w14:textId="77777777" w:rsidR="0066188B" w:rsidRDefault="0066188B" w:rsidP="0066188B">
            <w:pPr>
              <w:shd w:val="clear" w:color="auto" w:fill="FFFFFF"/>
              <w:rPr>
                <w:spacing w:val="-2"/>
              </w:rPr>
            </w:pPr>
          </w:p>
          <w:p w14:paraId="2CEF4C3C" w14:textId="77777777" w:rsidR="0066188B" w:rsidRDefault="0066188B" w:rsidP="0066188B">
            <w:pPr>
              <w:shd w:val="clear" w:color="auto" w:fill="FFFFFF"/>
              <w:rPr>
                <w:spacing w:val="-2"/>
              </w:rPr>
            </w:pPr>
          </w:p>
          <w:p w14:paraId="55F771A8" w14:textId="77777777" w:rsidR="0066188B" w:rsidRDefault="0066188B" w:rsidP="0066188B">
            <w:pPr>
              <w:shd w:val="clear" w:color="auto" w:fill="FFFFFF"/>
              <w:rPr>
                <w:spacing w:val="-2"/>
              </w:rPr>
            </w:pPr>
          </w:p>
          <w:p w14:paraId="183E3335" w14:textId="77777777" w:rsidR="0066188B" w:rsidRDefault="0066188B" w:rsidP="0066188B">
            <w:pPr>
              <w:shd w:val="clear" w:color="auto" w:fill="FFFFFF"/>
              <w:rPr>
                <w:spacing w:val="-2"/>
              </w:rPr>
            </w:pPr>
          </w:p>
          <w:p w14:paraId="02CB3EA1" w14:textId="77777777" w:rsidR="0066188B" w:rsidRDefault="0066188B" w:rsidP="0066188B">
            <w:pPr>
              <w:shd w:val="clear" w:color="auto" w:fill="FFFFFF"/>
              <w:rPr>
                <w:spacing w:val="-2"/>
              </w:rPr>
            </w:pPr>
          </w:p>
          <w:p w14:paraId="6D38C1AE" w14:textId="77777777" w:rsidR="0066188B" w:rsidRDefault="0066188B" w:rsidP="0066188B">
            <w:pPr>
              <w:shd w:val="clear" w:color="auto" w:fill="FFFFFF"/>
              <w:rPr>
                <w:spacing w:val="-2"/>
              </w:rPr>
            </w:pPr>
          </w:p>
          <w:p w14:paraId="1EE79B66" w14:textId="4A2E4C7A" w:rsidR="0066188B" w:rsidRPr="0066188B" w:rsidRDefault="0066188B" w:rsidP="0066188B">
            <w:pPr>
              <w:shd w:val="clear" w:color="auto" w:fill="FFFFFF"/>
              <w:rPr>
                <w:rFonts w:ascii="Calibri Light" w:hAnsi="Calibri Light" w:cs="Calibri Light"/>
                <w:spacing w:val="-2"/>
                <w:sz w:val="22"/>
                <w:szCs w:val="22"/>
              </w:rPr>
            </w:pPr>
            <w:r w:rsidRPr="0066188B">
              <w:rPr>
                <w:rFonts w:ascii="Calibri Light" w:hAnsi="Calibri Light" w:cs="Calibri Light"/>
                <w:spacing w:val="-2"/>
                <w:sz w:val="22"/>
                <w:szCs w:val="22"/>
              </w:rPr>
              <w:t>Si la célébration se déroule au mois de mai, on peut choisir un chant à Marie.</w:t>
            </w:r>
          </w:p>
        </w:tc>
      </w:tr>
      <w:tr w:rsidR="00A073C2" w:rsidRPr="000A2ED0" w14:paraId="74B2A864" w14:textId="77777777" w:rsidTr="0008505D">
        <w:tc>
          <w:tcPr>
            <w:tcW w:w="3206" w:type="dxa"/>
          </w:tcPr>
          <w:p w14:paraId="681ACA11" w14:textId="0EA820E0" w:rsidR="00A073C2" w:rsidRPr="000A2ED0" w:rsidRDefault="00A073C2" w:rsidP="00A073C2">
            <w:pPr>
              <w:spacing w:before="120" w:after="120"/>
              <w:rPr>
                <w:rFonts w:ascii="Calibri Light" w:hAnsi="Calibri Light" w:cs="Calibri Light"/>
                <w:b/>
                <w:bCs/>
                <w:sz w:val="22"/>
                <w:szCs w:val="22"/>
              </w:rPr>
            </w:pPr>
            <w:r w:rsidRPr="000A2ED0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Démarche symbolique</w:t>
            </w:r>
          </w:p>
          <w:p w14:paraId="7352EEDB" w14:textId="407D5FE1" w:rsidR="00A073C2" w:rsidRDefault="00A073C2" w:rsidP="00A073C2">
            <w:pPr>
              <w:spacing w:before="120" w:after="120"/>
              <w:rPr>
                <w:rFonts w:ascii="Calibri Light" w:hAnsi="Calibri Light" w:cs="Calibri Light"/>
                <w:i/>
                <w:iCs/>
                <w:sz w:val="22"/>
                <w:szCs w:val="22"/>
              </w:rPr>
            </w:pPr>
            <w:r w:rsidRPr="000A2ED0"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 xml:space="preserve">Cette démarche traduit une expression de foi, le désir de changer ou la prière, en lien avec </w:t>
            </w:r>
            <w:r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le thème et avec le texte d’Évangile</w:t>
            </w:r>
            <w:r w:rsidRPr="000A2ED0"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.</w:t>
            </w:r>
          </w:p>
          <w:p w14:paraId="4058B8E2" w14:textId="77777777" w:rsidR="00A073C2" w:rsidRPr="0021004F" w:rsidRDefault="00A073C2" w:rsidP="007A5394">
            <w:pPr>
              <w:spacing w:before="120"/>
              <w:rPr>
                <w:rFonts w:ascii="Calibri Light" w:hAnsi="Calibri Light" w:cs="Calibri Light"/>
                <w:color w:val="C00000"/>
                <w:sz w:val="22"/>
                <w:szCs w:val="22"/>
              </w:rPr>
            </w:pPr>
            <w:r w:rsidRPr="0021004F">
              <w:rPr>
                <w:rFonts w:ascii="Calibri Light" w:hAnsi="Calibri Light" w:cs="Calibri Light"/>
                <w:color w:val="C00000"/>
                <w:sz w:val="22"/>
                <w:szCs w:val="22"/>
              </w:rPr>
              <w:t>« Ecole pour tous, à nous de jouer » : à votre créativité pour adapter ces quelques pistes !</w:t>
            </w:r>
          </w:p>
          <w:p w14:paraId="3F5B0078" w14:textId="1C42A617" w:rsidR="00A073C2" w:rsidRPr="00B0157E" w:rsidRDefault="00A073C2" w:rsidP="00B0157E">
            <w:pPr>
              <w:rPr>
                <w:rFonts w:ascii="Calibri Light" w:hAnsi="Calibri Light" w:cs="Calibri Light"/>
                <w:b/>
                <w:bCs/>
                <w:spacing w:val="-2"/>
                <w:sz w:val="22"/>
                <w:szCs w:val="22"/>
              </w:rPr>
            </w:pPr>
            <w:r w:rsidRPr="00B0157E">
              <w:rPr>
                <w:rFonts w:ascii="Calibri Light" w:hAnsi="Calibri Light" w:cs="Calibri Light"/>
                <w:spacing w:val="-2"/>
              </w:rPr>
              <w:t xml:space="preserve">Vous pouvez partager vos réalisations à : </w:t>
            </w:r>
            <w:hyperlink r:id="rId16" w:history="1">
              <w:r w:rsidR="00B0157E" w:rsidRPr="00B0157E">
                <w:rPr>
                  <w:rStyle w:val="Lienhypertexte"/>
                  <w:rFonts w:ascii="Calibri Light" w:hAnsi="Calibri Light" w:cs="Calibri Light"/>
                  <w:spacing w:val="-2"/>
                </w:rPr>
                <w:t>service.pastorale@ec44.fr</w:t>
              </w:r>
            </w:hyperlink>
            <w:r w:rsidRPr="00B0157E">
              <w:rPr>
                <w:rFonts w:ascii="Calibri Light" w:hAnsi="Calibri Light" w:cs="Calibri Light"/>
                <w:spacing w:val="-2"/>
              </w:rPr>
              <w:t xml:space="preserve">   </w:t>
            </w:r>
          </w:p>
        </w:tc>
        <w:tc>
          <w:tcPr>
            <w:tcW w:w="6995" w:type="dxa"/>
          </w:tcPr>
          <w:p w14:paraId="5CAEB2A1" w14:textId="77777777" w:rsidR="00A073C2" w:rsidRDefault="00A073C2" w:rsidP="00A073C2">
            <w:pPr>
              <w:spacing w:before="120" w:after="120"/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>À vivre dans la cour</w:t>
            </w:r>
          </w:p>
          <w:p w14:paraId="6D9B6399" w14:textId="0F9D3639" w:rsidR="00A073C2" w:rsidRDefault="00A073C2" w:rsidP="00A073C2">
            <w:pPr>
              <w:spacing w:before="120" w:after="120"/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 xml:space="preserve">Le prêtre remet à un élève </w:t>
            </w:r>
            <w:r w:rsidR="00B0157E">
              <w:rPr>
                <w:rFonts w:ascii="Calibri Light" w:hAnsi="Calibri Light" w:cs="Calibri Light"/>
                <w:sz w:val="22"/>
                <w:szCs w:val="22"/>
              </w:rPr>
              <w:t>(</w:t>
            </w:r>
            <w:r w:rsidR="00B0157E" w:rsidRPr="00B0157E">
              <w:rPr>
                <w:rFonts w:ascii="Calibri Light" w:hAnsi="Calibri Light" w:cs="Calibri Light"/>
                <w:sz w:val="22"/>
                <w:szCs w:val="22"/>
              </w:rPr>
              <w:t xml:space="preserve">de l’école, </w:t>
            </w:r>
            <w:r>
              <w:rPr>
                <w:rFonts w:ascii="Calibri Light" w:hAnsi="Calibri Light" w:cs="Calibri Light"/>
                <w:sz w:val="22"/>
                <w:szCs w:val="22"/>
              </w:rPr>
              <w:t>de chaque classe ou de chaque niveau</w:t>
            </w:r>
            <w:r w:rsidR="00B0157E">
              <w:rPr>
                <w:rFonts w:ascii="Calibri Light" w:hAnsi="Calibri Light" w:cs="Calibri Light"/>
                <w:sz w:val="22"/>
                <w:szCs w:val="22"/>
              </w:rPr>
              <w:t>)</w:t>
            </w:r>
            <w:r>
              <w:rPr>
                <w:rFonts w:ascii="Calibri Light" w:hAnsi="Calibri Light" w:cs="Calibri Light"/>
                <w:sz w:val="22"/>
                <w:szCs w:val="22"/>
              </w:rPr>
              <w:t xml:space="preserve"> une lanterne</w:t>
            </w:r>
            <w:r w:rsidR="007428FA">
              <w:rPr>
                <w:rFonts w:ascii="Calibri Light" w:hAnsi="Calibri Light" w:cs="Calibri Light"/>
                <w:sz w:val="22"/>
                <w:szCs w:val="22"/>
              </w:rPr>
              <w:t xml:space="preserve"> à laquelle est accroché par une petite ficelle : un message de Pâques, un verset de l’</w:t>
            </w:r>
            <w:r w:rsidR="00EF0674">
              <w:rPr>
                <w:rFonts w:ascii="Calibri Light" w:hAnsi="Calibri Light" w:cs="Calibri Light"/>
                <w:sz w:val="22"/>
                <w:szCs w:val="22"/>
              </w:rPr>
              <w:t>Évangile</w:t>
            </w:r>
            <w:r w:rsidR="007428FA">
              <w:rPr>
                <w:rFonts w:ascii="Calibri Light" w:hAnsi="Calibri Light" w:cs="Calibri Light"/>
                <w:sz w:val="22"/>
                <w:szCs w:val="22"/>
              </w:rPr>
              <w:t xml:space="preserve"> lu au cours de la célébration, une parole d’espérance, une prière (cf. en annexe).</w:t>
            </w:r>
          </w:p>
          <w:p w14:paraId="661EAB6F" w14:textId="77777777" w:rsidR="007428FA" w:rsidRDefault="007428FA" w:rsidP="00A073C2">
            <w:pPr>
              <w:spacing w:before="120" w:after="120"/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>La lanterne est transmise de main en main avant d’être ramenée en classe.</w:t>
            </w:r>
          </w:p>
          <w:p w14:paraId="548B37AD" w14:textId="6B14E92F" w:rsidR="007428FA" w:rsidRDefault="007428FA" w:rsidP="00A073C2">
            <w:pPr>
              <w:spacing w:before="120" w:after="120"/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>Expliquer la démarche : nous venons d’entendre la Bonne Nouvelle de Pâques : la vie est plus forte que la mort, Jésus est vivant ! À nous d’aller maintenant</w:t>
            </w:r>
            <w:r w:rsidR="00B0157E">
              <w:rPr>
                <w:rFonts w:ascii="Calibri Light" w:hAnsi="Calibri Light" w:cs="Calibri Light"/>
                <w:sz w:val="22"/>
                <w:szCs w:val="22"/>
              </w:rPr>
              <w:t>,</w:t>
            </w:r>
            <w:r>
              <w:rPr>
                <w:rFonts w:ascii="Calibri Light" w:hAnsi="Calibri Light" w:cs="Calibri Light"/>
                <w:sz w:val="22"/>
                <w:szCs w:val="22"/>
              </w:rPr>
              <w:t xml:space="preserve"> comme des pèlerins</w:t>
            </w:r>
            <w:r w:rsidR="00B0157E">
              <w:rPr>
                <w:rFonts w:ascii="Calibri Light" w:hAnsi="Calibri Light" w:cs="Calibri Light"/>
                <w:sz w:val="22"/>
                <w:szCs w:val="22"/>
              </w:rPr>
              <w:t>,</w:t>
            </w:r>
            <w:r>
              <w:rPr>
                <w:rFonts w:ascii="Calibri Light" w:hAnsi="Calibri Light" w:cs="Calibri Light"/>
                <w:sz w:val="22"/>
                <w:szCs w:val="22"/>
              </w:rPr>
              <w:t xml:space="preserve"> et de partager autour de nous cette joie.</w:t>
            </w:r>
          </w:p>
          <w:p w14:paraId="212DCA32" w14:textId="197FF50A" w:rsidR="007428FA" w:rsidRDefault="007428FA" w:rsidP="00A073C2">
            <w:pPr>
              <w:spacing w:before="120" w:after="120"/>
              <w:rPr>
                <w:rFonts w:ascii="Calibri Light" w:hAnsi="Calibri Light" w:cs="Calibri Light"/>
                <w:sz w:val="22"/>
                <w:szCs w:val="22"/>
              </w:rPr>
            </w:pPr>
          </w:p>
        </w:tc>
      </w:tr>
      <w:tr w:rsidR="00A073C2" w:rsidRPr="000A2ED0" w14:paraId="4C2B6FC7" w14:textId="77777777" w:rsidTr="0008505D">
        <w:tc>
          <w:tcPr>
            <w:tcW w:w="3206" w:type="dxa"/>
          </w:tcPr>
          <w:p w14:paraId="06CC9A9A" w14:textId="77777777" w:rsidR="00A073C2" w:rsidRPr="000A2ED0" w:rsidRDefault="00A073C2" w:rsidP="00A073C2">
            <w:pPr>
              <w:spacing w:before="120" w:after="120"/>
              <w:rPr>
                <w:rFonts w:ascii="Calibri Light" w:hAnsi="Calibri Light" w:cs="Calibri Light"/>
                <w:b/>
                <w:bCs/>
                <w:sz w:val="22"/>
                <w:szCs w:val="22"/>
              </w:rPr>
            </w:pPr>
            <w:r w:rsidRPr="000A2ED0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Distribution d’un signet</w:t>
            </w:r>
          </w:p>
          <w:p w14:paraId="7253B5BF" w14:textId="2F569ECA" w:rsidR="00A073C2" w:rsidRPr="000A2ED0" w:rsidRDefault="00A073C2" w:rsidP="00A073C2">
            <w:pPr>
              <w:rPr>
                <w:rFonts w:ascii="Calibri Light" w:hAnsi="Calibri Light" w:cs="Calibri Light"/>
                <w:i/>
                <w:iCs/>
                <w:sz w:val="22"/>
                <w:szCs w:val="22"/>
              </w:rPr>
            </w:pPr>
            <w:r w:rsidRPr="000A2ED0"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Offrir un signet (image, prière</w:t>
            </w:r>
            <w:r w:rsidR="003400F3"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, à partir des propositions insérées dans cette trame par exemple</w:t>
            </w:r>
            <w:r w:rsidRPr="000A2ED0"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 xml:space="preserve">) </w:t>
            </w:r>
          </w:p>
        </w:tc>
        <w:tc>
          <w:tcPr>
            <w:tcW w:w="6995" w:type="dxa"/>
          </w:tcPr>
          <w:p w14:paraId="534654AE" w14:textId="77777777" w:rsidR="00A073C2" w:rsidRPr="000A2ED0" w:rsidRDefault="00A073C2" w:rsidP="00A073C2">
            <w:pPr>
              <w:spacing w:before="120" w:after="120"/>
              <w:rPr>
                <w:rFonts w:ascii="Calibri Light" w:hAnsi="Calibri Light" w:cs="Calibri Light"/>
                <w:sz w:val="22"/>
                <w:szCs w:val="22"/>
              </w:rPr>
            </w:pPr>
          </w:p>
        </w:tc>
      </w:tr>
    </w:tbl>
    <w:p w14:paraId="678CAB78" w14:textId="77777777" w:rsidR="00B54A4D" w:rsidRDefault="00B54A4D" w:rsidP="000A2ED0">
      <w:pPr>
        <w:rPr>
          <w:rFonts w:ascii="Calibri Light" w:hAnsi="Calibri Light" w:cs="Calibri Light"/>
          <w:sz w:val="22"/>
          <w:szCs w:val="22"/>
        </w:rPr>
      </w:pPr>
    </w:p>
    <w:p w14:paraId="302A41B8" w14:textId="6027FCB8" w:rsidR="0066188B" w:rsidRDefault="0066188B">
      <w:pPr>
        <w:spacing w:after="200" w:line="276" w:lineRule="auto"/>
        <w:rPr>
          <w:rFonts w:ascii="Calibri Light" w:hAnsi="Calibri Light" w:cs="Calibri Light"/>
          <w:sz w:val="22"/>
          <w:szCs w:val="22"/>
        </w:rPr>
      </w:pPr>
      <w:r>
        <w:rPr>
          <w:rFonts w:ascii="Calibri Light" w:hAnsi="Calibri Light" w:cs="Calibri Light"/>
          <w:sz w:val="22"/>
          <w:szCs w:val="22"/>
        </w:rPr>
        <w:br w:type="page"/>
      </w:r>
    </w:p>
    <w:p w14:paraId="7917069E" w14:textId="77777777" w:rsidR="0066188B" w:rsidRPr="000A2ED0" w:rsidRDefault="0066188B" w:rsidP="000A2ED0">
      <w:pPr>
        <w:rPr>
          <w:rFonts w:ascii="Calibri Light" w:hAnsi="Calibri Light" w:cs="Calibri Light"/>
          <w:sz w:val="22"/>
          <w:szCs w:val="2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256"/>
        <w:gridCol w:w="6372"/>
      </w:tblGrid>
      <w:tr w:rsidR="009256C6" w14:paraId="72B58349" w14:textId="77777777" w:rsidTr="0002013E">
        <w:tc>
          <w:tcPr>
            <w:tcW w:w="9628" w:type="dxa"/>
            <w:gridSpan w:val="2"/>
            <w:shd w:val="clear" w:color="auto" w:fill="FFC000"/>
          </w:tcPr>
          <w:p w14:paraId="51CAF8BE" w14:textId="58E06B92" w:rsidR="009256C6" w:rsidRPr="009256C6" w:rsidRDefault="009256C6" w:rsidP="009256C6">
            <w:pPr>
              <w:tabs>
                <w:tab w:val="left" w:pos="972"/>
              </w:tabs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</w:rPr>
            </w:pPr>
            <w:r w:rsidRPr="009256C6">
              <w:rPr>
                <w:rFonts w:ascii="Calibri Light" w:hAnsi="Calibri Light" w:cs="Calibri Light"/>
                <w:b/>
                <w:bCs/>
                <w:sz w:val="28"/>
                <w:szCs w:val="28"/>
              </w:rPr>
              <w:t>INTERVENANTS</w:t>
            </w:r>
            <w:r w:rsidR="00C636A5">
              <w:rPr>
                <w:rFonts w:ascii="Calibri Light" w:hAnsi="Calibri Light" w:cs="Calibri Light"/>
                <w:b/>
                <w:bCs/>
                <w:sz w:val="28"/>
                <w:szCs w:val="28"/>
              </w:rPr>
              <w:t xml:space="preserve"> – PERSONNES RESSOURCES</w:t>
            </w:r>
          </w:p>
        </w:tc>
      </w:tr>
      <w:tr w:rsidR="00BA41E3" w14:paraId="46008691" w14:textId="77777777" w:rsidTr="009256C6">
        <w:tc>
          <w:tcPr>
            <w:tcW w:w="3256" w:type="dxa"/>
          </w:tcPr>
          <w:p w14:paraId="32248052" w14:textId="77777777" w:rsidR="00BA41E3" w:rsidRDefault="00BA41E3" w:rsidP="000A2ED0">
            <w:pPr>
              <w:tabs>
                <w:tab w:val="left" w:pos="972"/>
              </w:tabs>
              <w:rPr>
                <w:rFonts w:ascii="Calibri Light" w:hAnsi="Calibri Light" w:cs="Calibri Light"/>
                <w:b/>
                <w:bCs/>
                <w:sz w:val="22"/>
                <w:szCs w:val="22"/>
              </w:rPr>
            </w:pPr>
            <w:r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Décor</w:t>
            </w:r>
          </w:p>
          <w:p w14:paraId="34B88BF9" w14:textId="38E80212" w:rsidR="00BA41E3" w:rsidRPr="009256C6" w:rsidRDefault="00BA41E3" w:rsidP="000A2ED0">
            <w:pPr>
              <w:tabs>
                <w:tab w:val="left" w:pos="972"/>
              </w:tabs>
              <w:rPr>
                <w:rFonts w:ascii="Calibri Light" w:hAnsi="Calibri Light" w:cs="Calibri Light"/>
                <w:b/>
                <w:bCs/>
                <w:sz w:val="22"/>
                <w:szCs w:val="22"/>
              </w:rPr>
            </w:pPr>
          </w:p>
        </w:tc>
        <w:tc>
          <w:tcPr>
            <w:tcW w:w="6372" w:type="dxa"/>
          </w:tcPr>
          <w:p w14:paraId="26DEA22E" w14:textId="77777777" w:rsidR="00BA41E3" w:rsidRDefault="00BA41E3" w:rsidP="000A2ED0">
            <w:pPr>
              <w:tabs>
                <w:tab w:val="left" w:pos="972"/>
              </w:tabs>
              <w:rPr>
                <w:rFonts w:ascii="Calibri Light" w:hAnsi="Calibri Light" w:cs="Calibri Light"/>
                <w:sz w:val="22"/>
                <w:szCs w:val="22"/>
              </w:rPr>
            </w:pPr>
          </w:p>
        </w:tc>
      </w:tr>
      <w:tr w:rsidR="009256C6" w14:paraId="728A1C04" w14:textId="77777777" w:rsidTr="009256C6">
        <w:tc>
          <w:tcPr>
            <w:tcW w:w="3256" w:type="dxa"/>
          </w:tcPr>
          <w:p w14:paraId="682DFAB8" w14:textId="77777777" w:rsidR="009256C6" w:rsidRPr="009256C6" w:rsidRDefault="009256C6" w:rsidP="000A2ED0">
            <w:pPr>
              <w:tabs>
                <w:tab w:val="left" w:pos="972"/>
              </w:tabs>
              <w:rPr>
                <w:rFonts w:ascii="Calibri Light" w:hAnsi="Calibri Light" w:cs="Calibri Light"/>
                <w:b/>
                <w:bCs/>
                <w:sz w:val="22"/>
                <w:szCs w:val="22"/>
              </w:rPr>
            </w:pPr>
            <w:r w:rsidRPr="009256C6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Musique et animation des chants</w:t>
            </w:r>
          </w:p>
          <w:p w14:paraId="387A87CC" w14:textId="047154C2" w:rsidR="009256C6" w:rsidRPr="009256C6" w:rsidRDefault="009256C6" w:rsidP="009256C6">
            <w:pPr>
              <w:rPr>
                <w:rFonts w:ascii="Calibri Light" w:hAnsi="Calibri Light" w:cs="Calibri Light"/>
                <w:b/>
                <w:bCs/>
                <w:sz w:val="22"/>
                <w:szCs w:val="22"/>
              </w:rPr>
            </w:pPr>
            <w:r w:rsidRPr="009256C6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Sonorisation</w:t>
            </w:r>
          </w:p>
        </w:tc>
        <w:tc>
          <w:tcPr>
            <w:tcW w:w="6372" w:type="dxa"/>
          </w:tcPr>
          <w:p w14:paraId="11963993" w14:textId="1350488D" w:rsidR="009256C6" w:rsidRDefault="009256C6" w:rsidP="000A2ED0">
            <w:pPr>
              <w:tabs>
                <w:tab w:val="left" w:pos="972"/>
              </w:tabs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>-</w:t>
            </w:r>
          </w:p>
          <w:p w14:paraId="7D6E2C63" w14:textId="23E367A6" w:rsidR="009256C6" w:rsidRDefault="009256C6" w:rsidP="000A2ED0">
            <w:pPr>
              <w:tabs>
                <w:tab w:val="left" w:pos="972"/>
              </w:tabs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>-</w:t>
            </w:r>
          </w:p>
          <w:p w14:paraId="4FB875C0" w14:textId="29D8A63F" w:rsidR="009256C6" w:rsidRDefault="009256C6" w:rsidP="000A2ED0">
            <w:pPr>
              <w:tabs>
                <w:tab w:val="left" w:pos="972"/>
              </w:tabs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>-</w:t>
            </w:r>
          </w:p>
        </w:tc>
      </w:tr>
      <w:tr w:rsidR="009256C6" w14:paraId="13DADC7C" w14:textId="77777777" w:rsidTr="009256C6">
        <w:tc>
          <w:tcPr>
            <w:tcW w:w="3256" w:type="dxa"/>
          </w:tcPr>
          <w:p w14:paraId="06A9DF21" w14:textId="4ECEEF8C" w:rsidR="009256C6" w:rsidRPr="009256C6" w:rsidRDefault="009256C6" w:rsidP="000A2ED0">
            <w:pPr>
              <w:tabs>
                <w:tab w:val="left" w:pos="972"/>
              </w:tabs>
              <w:rPr>
                <w:rFonts w:ascii="Calibri Light" w:hAnsi="Calibri Light" w:cs="Calibri Light"/>
                <w:b/>
                <w:bCs/>
                <w:sz w:val="22"/>
                <w:szCs w:val="22"/>
              </w:rPr>
            </w:pPr>
            <w:r w:rsidRPr="009256C6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Lecteurs</w:t>
            </w:r>
          </w:p>
        </w:tc>
        <w:tc>
          <w:tcPr>
            <w:tcW w:w="6372" w:type="dxa"/>
          </w:tcPr>
          <w:p w14:paraId="0B857838" w14:textId="2974C8CB" w:rsidR="009256C6" w:rsidRDefault="009256C6" w:rsidP="000A2ED0">
            <w:pPr>
              <w:tabs>
                <w:tab w:val="left" w:pos="972"/>
              </w:tabs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>-</w:t>
            </w:r>
          </w:p>
          <w:p w14:paraId="1ECAF1F9" w14:textId="6A6D6EA7" w:rsidR="009256C6" w:rsidRDefault="009256C6" w:rsidP="000A2ED0">
            <w:pPr>
              <w:tabs>
                <w:tab w:val="left" w:pos="972"/>
              </w:tabs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>-</w:t>
            </w:r>
          </w:p>
          <w:p w14:paraId="3DE1A099" w14:textId="23DDB934" w:rsidR="009256C6" w:rsidRDefault="009256C6" w:rsidP="000A2ED0">
            <w:pPr>
              <w:tabs>
                <w:tab w:val="left" w:pos="972"/>
              </w:tabs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>-</w:t>
            </w:r>
          </w:p>
        </w:tc>
      </w:tr>
      <w:tr w:rsidR="009256C6" w14:paraId="562728B9" w14:textId="77777777" w:rsidTr="009256C6">
        <w:tc>
          <w:tcPr>
            <w:tcW w:w="3256" w:type="dxa"/>
          </w:tcPr>
          <w:p w14:paraId="0B161DAB" w14:textId="2637C049" w:rsidR="009256C6" w:rsidRPr="009256C6" w:rsidRDefault="009256C6" w:rsidP="000A2ED0">
            <w:pPr>
              <w:tabs>
                <w:tab w:val="left" w:pos="972"/>
              </w:tabs>
              <w:rPr>
                <w:rFonts w:ascii="Calibri Light" w:hAnsi="Calibri Light" w:cs="Calibri Light"/>
                <w:b/>
                <w:bCs/>
                <w:sz w:val="22"/>
                <w:szCs w:val="22"/>
              </w:rPr>
            </w:pPr>
            <w:r w:rsidRPr="009256C6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Démarche</w:t>
            </w:r>
          </w:p>
        </w:tc>
        <w:tc>
          <w:tcPr>
            <w:tcW w:w="6372" w:type="dxa"/>
          </w:tcPr>
          <w:p w14:paraId="139A01B6" w14:textId="760599D2" w:rsidR="009256C6" w:rsidRDefault="009256C6" w:rsidP="000A2ED0">
            <w:pPr>
              <w:tabs>
                <w:tab w:val="left" w:pos="972"/>
              </w:tabs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>-</w:t>
            </w:r>
          </w:p>
          <w:p w14:paraId="0E048B00" w14:textId="04DF2A37" w:rsidR="009256C6" w:rsidRDefault="009256C6" w:rsidP="000A2ED0">
            <w:pPr>
              <w:tabs>
                <w:tab w:val="left" w:pos="972"/>
              </w:tabs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>-</w:t>
            </w:r>
          </w:p>
          <w:p w14:paraId="5C13E486" w14:textId="6B4BDE33" w:rsidR="009256C6" w:rsidRDefault="009256C6" w:rsidP="000A2ED0">
            <w:pPr>
              <w:tabs>
                <w:tab w:val="left" w:pos="972"/>
              </w:tabs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>-</w:t>
            </w:r>
          </w:p>
          <w:p w14:paraId="6A7CF09A" w14:textId="60BE3680" w:rsidR="009256C6" w:rsidRDefault="009256C6" w:rsidP="000A2ED0">
            <w:pPr>
              <w:tabs>
                <w:tab w:val="left" w:pos="972"/>
              </w:tabs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>-</w:t>
            </w:r>
          </w:p>
        </w:tc>
      </w:tr>
      <w:tr w:rsidR="009256C6" w14:paraId="52E737B1" w14:textId="77777777" w:rsidTr="009256C6">
        <w:tc>
          <w:tcPr>
            <w:tcW w:w="3256" w:type="dxa"/>
          </w:tcPr>
          <w:p w14:paraId="49719FA9" w14:textId="085B6E40" w:rsidR="009256C6" w:rsidRPr="009256C6" w:rsidRDefault="009256C6" w:rsidP="000A2ED0">
            <w:pPr>
              <w:tabs>
                <w:tab w:val="left" w:pos="972"/>
              </w:tabs>
              <w:rPr>
                <w:rFonts w:ascii="Calibri Light" w:hAnsi="Calibri Light" w:cs="Calibri Light"/>
                <w:b/>
                <w:bCs/>
                <w:sz w:val="22"/>
                <w:szCs w:val="22"/>
              </w:rPr>
            </w:pPr>
            <w:r w:rsidRPr="009256C6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Distribution des signets</w:t>
            </w:r>
          </w:p>
        </w:tc>
        <w:tc>
          <w:tcPr>
            <w:tcW w:w="6372" w:type="dxa"/>
          </w:tcPr>
          <w:p w14:paraId="5B5B98FF" w14:textId="60A9C05A" w:rsidR="009256C6" w:rsidRDefault="009256C6" w:rsidP="000A2ED0">
            <w:pPr>
              <w:tabs>
                <w:tab w:val="left" w:pos="972"/>
              </w:tabs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>-</w:t>
            </w:r>
          </w:p>
          <w:p w14:paraId="0ABA01F9" w14:textId="71B9DB1D" w:rsidR="009256C6" w:rsidRDefault="009256C6" w:rsidP="000A2ED0">
            <w:pPr>
              <w:tabs>
                <w:tab w:val="left" w:pos="972"/>
              </w:tabs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>-</w:t>
            </w:r>
          </w:p>
          <w:p w14:paraId="27070212" w14:textId="4062CB03" w:rsidR="009256C6" w:rsidRDefault="009256C6" w:rsidP="000A2ED0">
            <w:pPr>
              <w:tabs>
                <w:tab w:val="left" w:pos="972"/>
              </w:tabs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>-</w:t>
            </w:r>
          </w:p>
        </w:tc>
      </w:tr>
      <w:tr w:rsidR="009256C6" w14:paraId="3763A0DF" w14:textId="77777777" w:rsidTr="009256C6">
        <w:tc>
          <w:tcPr>
            <w:tcW w:w="3256" w:type="dxa"/>
          </w:tcPr>
          <w:p w14:paraId="68CAC3C4" w14:textId="77777777" w:rsidR="009256C6" w:rsidRDefault="009256C6" w:rsidP="000A2ED0">
            <w:pPr>
              <w:tabs>
                <w:tab w:val="left" w:pos="972"/>
              </w:tabs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6372" w:type="dxa"/>
          </w:tcPr>
          <w:p w14:paraId="6F22B7A8" w14:textId="6A5726DA" w:rsidR="009256C6" w:rsidRDefault="009256C6" w:rsidP="000A2ED0">
            <w:pPr>
              <w:tabs>
                <w:tab w:val="left" w:pos="972"/>
              </w:tabs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>-</w:t>
            </w:r>
          </w:p>
          <w:p w14:paraId="5C659E30" w14:textId="56E6D371" w:rsidR="009256C6" w:rsidRDefault="009256C6" w:rsidP="000A2ED0">
            <w:pPr>
              <w:tabs>
                <w:tab w:val="left" w:pos="972"/>
              </w:tabs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>-</w:t>
            </w:r>
          </w:p>
          <w:p w14:paraId="45C52685" w14:textId="1E761E0B" w:rsidR="009256C6" w:rsidRDefault="009256C6" w:rsidP="000A2ED0">
            <w:pPr>
              <w:tabs>
                <w:tab w:val="left" w:pos="972"/>
              </w:tabs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>-</w:t>
            </w:r>
          </w:p>
        </w:tc>
      </w:tr>
    </w:tbl>
    <w:p w14:paraId="7F732B31" w14:textId="17564FC2" w:rsidR="000A2ED0" w:rsidRDefault="000A2ED0" w:rsidP="000A2ED0">
      <w:pPr>
        <w:tabs>
          <w:tab w:val="left" w:pos="972"/>
        </w:tabs>
        <w:rPr>
          <w:rFonts w:ascii="Calibri Light" w:hAnsi="Calibri Light" w:cs="Calibri Light"/>
          <w:sz w:val="22"/>
          <w:szCs w:val="22"/>
        </w:rPr>
      </w:pPr>
    </w:p>
    <w:p w14:paraId="12F675C7" w14:textId="56D28A16" w:rsidR="00DF3E8F" w:rsidRDefault="00DF3E8F" w:rsidP="00DF3E8F"/>
    <w:p w14:paraId="227FED04" w14:textId="77777777" w:rsidR="00BA41E3" w:rsidRDefault="00BA41E3" w:rsidP="00DF3E8F">
      <w:pPr>
        <w:rPr>
          <w:rFonts w:ascii="Calibri Light" w:hAnsi="Calibri Light" w:cs="Calibri Light"/>
        </w:rPr>
      </w:pPr>
    </w:p>
    <w:p w14:paraId="45551A83" w14:textId="77777777" w:rsidR="00BA41E3" w:rsidRDefault="00BA41E3" w:rsidP="00DF3E8F">
      <w:pPr>
        <w:rPr>
          <w:rFonts w:ascii="Calibri Light" w:hAnsi="Calibri Light" w:cs="Calibri Light"/>
        </w:rPr>
      </w:pPr>
    </w:p>
    <w:p w14:paraId="6F6C4672" w14:textId="448DFD49" w:rsidR="00BA41E3" w:rsidRPr="003103D7" w:rsidRDefault="003103D7" w:rsidP="00DF3E8F">
      <w:pPr>
        <w:rPr>
          <w:rFonts w:ascii="Calibri Light" w:hAnsi="Calibri Light" w:cs="Calibri Light"/>
          <w:b/>
          <w:bCs/>
          <w:sz w:val="22"/>
          <w:szCs w:val="22"/>
        </w:rPr>
      </w:pPr>
      <w:r w:rsidRPr="003103D7">
        <w:rPr>
          <w:rFonts w:ascii="Calibri Light" w:hAnsi="Calibri Light" w:cs="Calibri Light"/>
          <w:b/>
          <w:bCs/>
          <w:sz w:val="22"/>
          <w:szCs w:val="22"/>
        </w:rPr>
        <w:t>Lanterne :</w:t>
      </w:r>
      <w:r>
        <w:rPr>
          <w:rFonts w:ascii="Calibri Light" w:hAnsi="Calibri Light" w:cs="Calibri Light"/>
          <w:b/>
          <w:bCs/>
          <w:sz w:val="22"/>
          <w:szCs w:val="22"/>
        </w:rPr>
        <w:t xml:space="preserve"> quelques pistes</w:t>
      </w:r>
      <w:r w:rsidRPr="003103D7">
        <w:rPr>
          <w:rFonts w:ascii="Calibri Light" w:hAnsi="Calibri Light" w:cs="Calibri Light"/>
          <w:b/>
          <w:bCs/>
          <w:sz w:val="22"/>
          <w:szCs w:val="22"/>
        </w:rPr>
        <w:t xml:space="preserve"> </w:t>
      </w:r>
    </w:p>
    <w:p w14:paraId="65976445" w14:textId="16A1464A" w:rsidR="003103D7" w:rsidRDefault="003103D7" w:rsidP="003103D7">
      <w:pPr>
        <w:pStyle w:val="Paragraphedeliste"/>
        <w:numPr>
          <w:ilvl w:val="0"/>
          <w:numId w:val="33"/>
        </w:numPr>
        <w:rPr>
          <w:rFonts w:ascii="Calibri Light" w:hAnsi="Calibri Light" w:cs="Calibri Light"/>
        </w:rPr>
      </w:pPr>
      <w:r w:rsidRPr="003103D7">
        <w:rPr>
          <w:rFonts w:ascii="Calibri Light" w:hAnsi="Calibri Light" w:cs="Calibri Light"/>
        </w:rPr>
        <w:t>Emprunter la lanterne du jubilé de la paroisse</w:t>
      </w:r>
      <w:r>
        <w:rPr>
          <w:rFonts w:ascii="Calibri Light" w:hAnsi="Calibri Light" w:cs="Calibri Light"/>
        </w:rPr>
        <w:t>.</w:t>
      </w:r>
    </w:p>
    <w:p w14:paraId="574F6C68" w14:textId="7B9823C5" w:rsidR="003103D7" w:rsidRDefault="003103D7" w:rsidP="003103D7">
      <w:pPr>
        <w:pStyle w:val="Paragraphedeliste"/>
        <w:numPr>
          <w:ilvl w:val="0"/>
          <w:numId w:val="33"/>
        </w:numPr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Faire l’acquisition d’une lanterne par classe, à trouver dans un magasin de décoration d’intérieur ou dans un magasin de bricolage.</w:t>
      </w:r>
    </w:p>
    <w:p w14:paraId="67558731" w14:textId="00A07D41" w:rsidR="003103D7" w:rsidRPr="003103D7" w:rsidRDefault="003103D7" w:rsidP="003103D7">
      <w:pPr>
        <w:pStyle w:val="Paragraphedeliste"/>
        <w:numPr>
          <w:ilvl w:val="0"/>
          <w:numId w:val="33"/>
        </w:numPr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Fabriquer des lanternes ou des lampions : cf. tutoriels sur internet.</w:t>
      </w:r>
    </w:p>
    <w:p w14:paraId="0E82BCF2" w14:textId="77777777" w:rsidR="00BA41E3" w:rsidRDefault="00BA41E3" w:rsidP="00DF3E8F">
      <w:pPr>
        <w:rPr>
          <w:rFonts w:ascii="Calibri Light" w:hAnsi="Calibri Light" w:cs="Calibri Light"/>
        </w:rPr>
      </w:pPr>
    </w:p>
    <w:p w14:paraId="7048AABF" w14:textId="77777777" w:rsidR="00BA41E3" w:rsidRDefault="00BA41E3" w:rsidP="00DF3E8F">
      <w:pPr>
        <w:rPr>
          <w:rFonts w:ascii="Calibri Light" w:hAnsi="Calibri Light" w:cs="Calibri Light"/>
        </w:rPr>
      </w:pPr>
    </w:p>
    <w:p w14:paraId="46B745B7" w14:textId="77777777" w:rsidR="00BA41E3" w:rsidRDefault="00BA41E3" w:rsidP="00DF3E8F">
      <w:pPr>
        <w:rPr>
          <w:rFonts w:ascii="Calibri Light" w:hAnsi="Calibri Light" w:cs="Calibri Light"/>
        </w:rPr>
      </w:pPr>
    </w:p>
    <w:p w14:paraId="41F1D697" w14:textId="77777777" w:rsidR="00BA41E3" w:rsidRDefault="00BA41E3" w:rsidP="00DF3E8F">
      <w:pPr>
        <w:rPr>
          <w:rFonts w:ascii="Calibri Light" w:hAnsi="Calibri Light" w:cs="Calibri Light"/>
        </w:rPr>
      </w:pPr>
    </w:p>
    <w:p w14:paraId="37958FDF" w14:textId="77777777" w:rsidR="00BA41E3" w:rsidRDefault="00BA41E3" w:rsidP="00DF3E8F">
      <w:pPr>
        <w:rPr>
          <w:rFonts w:ascii="Calibri Light" w:hAnsi="Calibri Light" w:cs="Calibri Light"/>
        </w:rPr>
      </w:pPr>
    </w:p>
    <w:p w14:paraId="16E11138" w14:textId="77777777" w:rsidR="00BA41E3" w:rsidRDefault="00BA41E3" w:rsidP="00DF3E8F">
      <w:pPr>
        <w:rPr>
          <w:rFonts w:ascii="Calibri Light" w:hAnsi="Calibri Light" w:cs="Calibri Light"/>
        </w:rPr>
      </w:pPr>
    </w:p>
    <w:p w14:paraId="62C7FADB" w14:textId="77777777" w:rsidR="00BA41E3" w:rsidRDefault="00BA41E3" w:rsidP="00DF3E8F">
      <w:pPr>
        <w:rPr>
          <w:rFonts w:ascii="Calibri Light" w:hAnsi="Calibri Light" w:cs="Calibri Light"/>
        </w:rPr>
      </w:pPr>
    </w:p>
    <w:p w14:paraId="7D062891" w14:textId="77777777" w:rsidR="00BA41E3" w:rsidRDefault="00BA41E3" w:rsidP="00DF3E8F">
      <w:pPr>
        <w:rPr>
          <w:rFonts w:ascii="Calibri Light" w:hAnsi="Calibri Light" w:cs="Calibri Light"/>
        </w:rPr>
      </w:pPr>
    </w:p>
    <w:p w14:paraId="287E2940" w14:textId="77777777" w:rsidR="00BA41E3" w:rsidRDefault="00BA41E3" w:rsidP="00DF3E8F">
      <w:pPr>
        <w:rPr>
          <w:rFonts w:ascii="Calibri Light" w:hAnsi="Calibri Light" w:cs="Calibri Light"/>
        </w:rPr>
      </w:pPr>
    </w:p>
    <w:p w14:paraId="4AAA208C" w14:textId="77777777" w:rsidR="00BA41E3" w:rsidRDefault="00BA41E3" w:rsidP="00DF3E8F">
      <w:pPr>
        <w:rPr>
          <w:rFonts w:ascii="Calibri Light" w:hAnsi="Calibri Light" w:cs="Calibri Light"/>
        </w:rPr>
      </w:pPr>
    </w:p>
    <w:p w14:paraId="1710F233" w14:textId="77777777" w:rsidR="00BA41E3" w:rsidRDefault="00BA41E3" w:rsidP="00DF3E8F">
      <w:pPr>
        <w:rPr>
          <w:rFonts w:ascii="Calibri Light" w:hAnsi="Calibri Light" w:cs="Calibri Light"/>
        </w:rPr>
      </w:pPr>
    </w:p>
    <w:p w14:paraId="252DDE61" w14:textId="77777777" w:rsidR="00BA41E3" w:rsidRDefault="00BA41E3" w:rsidP="00DF3E8F">
      <w:pPr>
        <w:rPr>
          <w:rFonts w:ascii="Calibri Light" w:hAnsi="Calibri Light" w:cs="Calibri Light"/>
        </w:rPr>
      </w:pPr>
    </w:p>
    <w:p w14:paraId="32A9FAD4" w14:textId="77777777" w:rsidR="00BA41E3" w:rsidRDefault="00BA41E3" w:rsidP="00DF3E8F">
      <w:pPr>
        <w:rPr>
          <w:rFonts w:ascii="Calibri Light" w:hAnsi="Calibri Light" w:cs="Calibri Light"/>
        </w:rPr>
      </w:pPr>
    </w:p>
    <w:p w14:paraId="624EF0B7" w14:textId="77777777" w:rsidR="00BA41E3" w:rsidRDefault="00BA41E3" w:rsidP="00DF3E8F">
      <w:pPr>
        <w:rPr>
          <w:rFonts w:ascii="Calibri Light" w:hAnsi="Calibri Light" w:cs="Calibri Light"/>
        </w:rPr>
      </w:pPr>
    </w:p>
    <w:p w14:paraId="7D0C19A5" w14:textId="77777777" w:rsidR="00BA41E3" w:rsidRDefault="00BA41E3" w:rsidP="00DF3E8F">
      <w:pPr>
        <w:rPr>
          <w:rFonts w:ascii="Calibri Light" w:hAnsi="Calibri Light" w:cs="Calibri Light"/>
        </w:rPr>
      </w:pPr>
    </w:p>
    <w:p w14:paraId="52D3AD28" w14:textId="77777777" w:rsidR="00BA41E3" w:rsidRDefault="00BA41E3" w:rsidP="00DF3E8F">
      <w:pPr>
        <w:rPr>
          <w:rFonts w:ascii="Calibri Light" w:hAnsi="Calibri Light" w:cs="Calibri Light"/>
        </w:rPr>
      </w:pPr>
    </w:p>
    <w:p w14:paraId="20456BCC" w14:textId="77777777" w:rsidR="00BA41E3" w:rsidRDefault="00BA41E3" w:rsidP="00DF3E8F">
      <w:pPr>
        <w:rPr>
          <w:rFonts w:ascii="Calibri Light" w:hAnsi="Calibri Light" w:cs="Calibri Light"/>
        </w:rPr>
      </w:pPr>
    </w:p>
    <w:p w14:paraId="52C73296" w14:textId="77777777" w:rsidR="00BA41E3" w:rsidRDefault="00BA41E3" w:rsidP="00DF3E8F">
      <w:pPr>
        <w:rPr>
          <w:rFonts w:ascii="Calibri Light" w:hAnsi="Calibri Light" w:cs="Calibri Light"/>
        </w:rPr>
      </w:pPr>
    </w:p>
    <w:p w14:paraId="100B07D3" w14:textId="77777777" w:rsidR="00BA41E3" w:rsidRDefault="00BA41E3" w:rsidP="00DF3E8F">
      <w:pPr>
        <w:rPr>
          <w:rFonts w:ascii="Calibri Light" w:hAnsi="Calibri Light" w:cs="Calibri Light"/>
        </w:rPr>
      </w:pPr>
    </w:p>
    <w:p w14:paraId="04226D0D" w14:textId="77777777" w:rsidR="00BA41E3" w:rsidRDefault="00BA41E3" w:rsidP="00DF3E8F">
      <w:pPr>
        <w:rPr>
          <w:rFonts w:ascii="Calibri Light" w:hAnsi="Calibri Light" w:cs="Calibri Light"/>
        </w:rPr>
      </w:pPr>
    </w:p>
    <w:p w14:paraId="1A5464A4" w14:textId="77777777" w:rsidR="00BA41E3" w:rsidRDefault="00BA41E3" w:rsidP="00DF3E8F">
      <w:pPr>
        <w:rPr>
          <w:rFonts w:ascii="Calibri Light" w:hAnsi="Calibri Light" w:cs="Calibri Light"/>
        </w:rPr>
      </w:pPr>
    </w:p>
    <w:p w14:paraId="15B31FD7" w14:textId="77777777" w:rsidR="00BA41E3" w:rsidRDefault="00BA41E3" w:rsidP="00DF3E8F">
      <w:pPr>
        <w:rPr>
          <w:rFonts w:ascii="Calibri Light" w:hAnsi="Calibri Light" w:cs="Calibri Light"/>
        </w:rPr>
      </w:pPr>
    </w:p>
    <w:p w14:paraId="0E137959" w14:textId="77777777" w:rsidR="00BA41E3" w:rsidRDefault="00BA41E3" w:rsidP="00DF3E8F">
      <w:pPr>
        <w:rPr>
          <w:rFonts w:ascii="Calibri Light" w:hAnsi="Calibri Light" w:cs="Calibri Light"/>
        </w:rPr>
      </w:pPr>
    </w:p>
    <w:p w14:paraId="0548805E" w14:textId="77777777" w:rsidR="00BA41E3" w:rsidRDefault="00BA41E3" w:rsidP="00DF3E8F">
      <w:pPr>
        <w:rPr>
          <w:rFonts w:ascii="Calibri Light" w:hAnsi="Calibri Light" w:cs="Calibri Light"/>
        </w:rPr>
      </w:pPr>
    </w:p>
    <w:p w14:paraId="197E782C" w14:textId="77777777" w:rsidR="00BA41E3" w:rsidRDefault="00BA41E3" w:rsidP="00DF3E8F">
      <w:pPr>
        <w:rPr>
          <w:rFonts w:ascii="Calibri Light" w:hAnsi="Calibri Light" w:cs="Calibri Light"/>
        </w:rPr>
      </w:pPr>
    </w:p>
    <w:p w14:paraId="7F1F6D89" w14:textId="27F1D49F" w:rsidR="00C636A5" w:rsidRDefault="00C636A5">
      <w:pPr>
        <w:spacing w:after="200" w:line="276" w:lineRule="auto"/>
        <w:rPr>
          <w:rFonts w:asciiTheme="minorHAnsi" w:hAnsiTheme="minorHAnsi" w:cstheme="minorHAnsi"/>
          <w:b/>
          <w:bCs/>
          <w:sz w:val="52"/>
          <w:szCs w:val="52"/>
        </w:rPr>
      </w:pPr>
    </w:p>
    <w:p w14:paraId="70B783FE" w14:textId="6C0B0DDB" w:rsidR="00BA41E3" w:rsidRPr="005547A6" w:rsidRDefault="00BA41E3" w:rsidP="00BA41E3">
      <w:pPr>
        <w:jc w:val="center"/>
        <w:rPr>
          <w:rFonts w:asciiTheme="minorHAnsi" w:hAnsiTheme="minorHAnsi" w:cstheme="minorHAnsi"/>
          <w:b/>
          <w:bCs/>
          <w:sz w:val="52"/>
          <w:szCs w:val="52"/>
        </w:rPr>
      </w:pPr>
      <w:r w:rsidRPr="005547A6">
        <w:rPr>
          <w:rFonts w:asciiTheme="minorHAnsi" w:hAnsiTheme="minorHAnsi" w:cstheme="minorHAnsi"/>
          <w:b/>
          <w:bCs/>
          <w:sz w:val="52"/>
          <w:szCs w:val="52"/>
        </w:rPr>
        <w:lastRenderedPageBreak/>
        <w:t>ANNEXES</w:t>
      </w:r>
    </w:p>
    <w:p w14:paraId="0C446A21" w14:textId="60800A39" w:rsidR="00BA41E3" w:rsidRPr="00BA41E3" w:rsidRDefault="00BA41E3" w:rsidP="00BA41E3">
      <w:pPr>
        <w:pStyle w:val="Titre1"/>
        <w:spacing w:before="0"/>
        <w:rPr>
          <w:spacing w:val="-16"/>
          <w:sz w:val="24"/>
          <w:szCs w:val="24"/>
        </w:rPr>
      </w:pPr>
      <w:r>
        <w:rPr>
          <w:spacing w:val="-16"/>
          <w:sz w:val="24"/>
          <w:szCs w:val="24"/>
        </w:rPr>
        <w:t>V</w:t>
      </w:r>
      <w:r w:rsidRPr="00BA41E3">
        <w:rPr>
          <w:spacing w:val="-16"/>
          <w:sz w:val="24"/>
          <w:szCs w:val="24"/>
        </w:rPr>
        <w:t>isuel au choix à copier sur une page vierge pour le dimensionner à la taille souhaitée et l’imprimer en grand format ou l’insérer dans le diaporama de la célébration :</w:t>
      </w:r>
    </w:p>
    <w:p w14:paraId="1015F898" w14:textId="2DCCB43F" w:rsidR="00DF3E8F" w:rsidRPr="00DF3E8F" w:rsidRDefault="00DF3E8F" w:rsidP="00DF3E8F"/>
    <w:p w14:paraId="43759951" w14:textId="14E8FE5D" w:rsidR="00BA41E3" w:rsidRDefault="00BA41E3" w:rsidP="00BA41E3">
      <w:pPr>
        <w:rPr>
          <w:rFonts w:ascii="Calibri Light" w:hAnsi="Calibri Light" w:cs="Calibri Light"/>
        </w:rPr>
      </w:pPr>
      <w:r w:rsidRPr="00BA41E3">
        <w:rPr>
          <w:rFonts w:ascii="Calibri Light" w:hAnsi="Calibri Light" w:cs="Calibri Light"/>
        </w:rPr>
        <w:t xml:space="preserve"> </w:t>
      </w:r>
      <w:r w:rsidR="00B0157E">
        <w:rPr>
          <w:rFonts w:ascii="Calibri Light" w:hAnsi="Calibri Light" w:cs="Calibri Light"/>
        </w:rPr>
        <w:t>À</w:t>
      </w:r>
      <w:r>
        <w:rPr>
          <w:rFonts w:ascii="Calibri Light" w:hAnsi="Calibri Light" w:cs="Calibri Light"/>
        </w:rPr>
        <w:t xml:space="preserve"> privilégier p</w:t>
      </w:r>
      <w:r w:rsidRPr="00DF3E8F">
        <w:rPr>
          <w:rFonts w:ascii="Calibri Light" w:hAnsi="Calibri Light" w:cs="Calibri Light"/>
        </w:rPr>
        <w:t>our les enfants en école maternelle ou élémentaire</w:t>
      </w:r>
      <w:r>
        <w:rPr>
          <w:rFonts w:ascii="Calibri Light" w:hAnsi="Calibri Light" w:cs="Calibri Light"/>
        </w:rPr>
        <w:t> :</w:t>
      </w:r>
    </w:p>
    <w:p w14:paraId="4B005085" w14:textId="2AB90A52" w:rsidR="00BA41E3" w:rsidRPr="00DF3E8F" w:rsidRDefault="00BA41E3" w:rsidP="00BA41E3">
      <w:pPr>
        <w:rPr>
          <w:rFonts w:ascii="Calibri Light" w:hAnsi="Calibri Light" w:cs="Calibri Light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1AD23B9C" wp14:editId="36175D0F">
            <wp:simplePos x="0" y="0"/>
            <wp:positionH relativeFrom="column">
              <wp:posOffset>30887</wp:posOffset>
            </wp:positionH>
            <wp:positionV relativeFrom="paragraph">
              <wp:posOffset>58160</wp:posOffset>
            </wp:positionV>
            <wp:extent cx="2624146" cy="3327722"/>
            <wp:effectExtent l="0" t="0" r="5080" b="6350"/>
            <wp:wrapNone/>
            <wp:docPr id="2035109266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146" cy="33277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5C06D1" w14:textId="118799D6" w:rsidR="002927F8" w:rsidRDefault="002927F8" w:rsidP="002927F8"/>
    <w:p w14:paraId="39CD208A" w14:textId="399CC7C6" w:rsidR="00DF3E8F" w:rsidRDefault="00DF3E8F" w:rsidP="002927F8"/>
    <w:p w14:paraId="7C966158" w14:textId="77777777" w:rsidR="00DF3E8F" w:rsidRDefault="00DF3E8F" w:rsidP="002927F8"/>
    <w:p w14:paraId="0DB95EE9" w14:textId="77777777" w:rsidR="00DF3E8F" w:rsidRDefault="00DF3E8F" w:rsidP="002927F8"/>
    <w:p w14:paraId="4F07D357" w14:textId="77777777" w:rsidR="00DF3E8F" w:rsidRDefault="00DF3E8F" w:rsidP="002927F8"/>
    <w:p w14:paraId="0BF7EB08" w14:textId="77777777" w:rsidR="00DF3E8F" w:rsidRDefault="00DF3E8F" w:rsidP="002927F8"/>
    <w:p w14:paraId="40282CA8" w14:textId="77777777" w:rsidR="00DF3E8F" w:rsidRDefault="00DF3E8F" w:rsidP="002927F8"/>
    <w:p w14:paraId="78593D26" w14:textId="77777777" w:rsidR="00DF3E8F" w:rsidRDefault="00DF3E8F" w:rsidP="002927F8"/>
    <w:p w14:paraId="16AED7E5" w14:textId="77777777" w:rsidR="00DF3E8F" w:rsidRDefault="00DF3E8F" w:rsidP="002927F8"/>
    <w:p w14:paraId="4527BA06" w14:textId="77777777" w:rsidR="00DF3E8F" w:rsidRDefault="00DF3E8F" w:rsidP="002927F8"/>
    <w:p w14:paraId="5EA24BE9" w14:textId="77777777" w:rsidR="00DF3E8F" w:rsidRDefault="00DF3E8F" w:rsidP="002927F8"/>
    <w:p w14:paraId="29FDF3F3" w14:textId="77777777" w:rsidR="00DF3E8F" w:rsidRDefault="00DF3E8F" w:rsidP="002927F8"/>
    <w:p w14:paraId="09C65E85" w14:textId="77777777" w:rsidR="00DF3E8F" w:rsidRDefault="00DF3E8F" w:rsidP="002927F8"/>
    <w:p w14:paraId="0FF7A996" w14:textId="77777777" w:rsidR="00DF3E8F" w:rsidRDefault="00DF3E8F" w:rsidP="002927F8"/>
    <w:p w14:paraId="279DE8BE" w14:textId="77777777" w:rsidR="00DF3E8F" w:rsidRDefault="00DF3E8F" w:rsidP="002927F8"/>
    <w:p w14:paraId="5F83A5C7" w14:textId="77777777" w:rsidR="00DF3E8F" w:rsidRDefault="00DF3E8F" w:rsidP="002927F8"/>
    <w:p w14:paraId="1D9201A0" w14:textId="77777777" w:rsidR="00DF3E8F" w:rsidRDefault="00DF3E8F" w:rsidP="002927F8"/>
    <w:p w14:paraId="2A3F8AB9" w14:textId="77777777" w:rsidR="00DF3E8F" w:rsidRDefault="00DF3E8F" w:rsidP="002927F8"/>
    <w:p w14:paraId="06E53BBF" w14:textId="77777777" w:rsidR="00DF3E8F" w:rsidRDefault="00DF3E8F" w:rsidP="002927F8"/>
    <w:p w14:paraId="45F597D2" w14:textId="77777777" w:rsidR="00DF3E8F" w:rsidRDefault="00DF3E8F" w:rsidP="002927F8"/>
    <w:p w14:paraId="75B75BE2" w14:textId="77777777" w:rsidR="00DF3E8F" w:rsidRDefault="00DF3E8F" w:rsidP="002927F8"/>
    <w:p w14:paraId="1C72C68A" w14:textId="06273BE8" w:rsidR="00DF3E8F" w:rsidRDefault="00DF3E8F" w:rsidP="002927F8"/>
    <w:p w14:paraId="0CEE1A09" w14:textId="62475976" w:rsidR="00DF3E8F" w:rsidRPr="00DF3E8F" w:rsidRDefault="00DF3E8F" w:rsidP="00B0157E">
      <w:pPr>
        <w:spacing w:before="60"/>
        <w:rPr>
          <w:rFonts w:ascii="Calibri Light" w:hAnsi="Calibri Light" w:cs="Calibri Light"/>
        </w:rPr>
      </w:pPr>
      <w:r w:rsidRPr="00DF3E8F">
        <w:rPr>
          <w:rFonts w:ascii="Calibri Light" w:hAnsi="Calibri Light" w:cs="Calibri Light"/>
          <w:i/>
          <w:iCs/>
        </w:rPr>
        <w:t>Apparition du Christ Ressuscité à Marie-Madeleine</w:t>
      </w:r>
      <w:r>
        <w:rPr>
          <w:rFonts w:ascii="Calibri Light" w:hAnsi="Calibri Light" w:cs="Calibri Light"/>
        </w:rPr>
        <w:t xml:space="preserve">, </w:t>
      </w:r>
      <w:r w:rsidRPr="00DF3E8F">
        <w:rPr>
          <w:rFonts w:ascii="Calibri Light" w:hAnsi="Calibri Light" w:cs="Calibri Light"/>
        </w:rPr>
        <w:t xml:space="preserve">Fra Angelico </w:t>
      </w:r>
    </w:p>
    <w:p w14:paraId="5AC01C1A" w14:textId="77777777" w:rsidR="00DF3E8F" w:rsidRDefault="00DF3E8F" w:rsidP="002927F8"/>
    <w:p w14:paraId="510BF09B" w14:textId="3345C9EB" w:rsidR="00DF3E8F" w:rsidRDefault="00DF3E8F" w:rsidP="00DF3E8F">
      <w:pPr>
        <w:rPr>
          <w:rFonts w:ascii="Calibri Light" w:hAnsi="Calibri Light" w:cs="Calibri Light"/>
        </w:rPr>
      </w:pPr>
    </w:p>
    <w:p w14:paraId="6104F664" w14:textId="77777777" w:rsidR="00BA41E3" w:rsidRDefault="00BA41E3" w:rsidP="00DF3E8F">
      <w:pPr>
        <w:rPr>
          <w:rFonts w:ascii="Calibri Light" w:hAnsi="Calibri Light" w:cs="Calibri Light"/>
        </w:rPr>
      </w:pPr>
    </w:p>
    <w:p w14:paraId="322802BF" w14:textId="483379B6" w:rsidR="003400F3" w:rsidRDefault="00B0157E" w:rsidP="002927F8">
      <w:r>
        <w:rPr>
          <w:rFonts w:ascii="Calibri Light" w:hAnsi="Calibri Light" w:cs="Calibri Light"/>
        </w:rPr>
        <w:t>À privilégier p</w:t>
      </w:r>
      <w:r w:rsidRPr="00DF3E8F">
        <w:rPr>
          <w:rFonts w:ascii="Calibri Light" w:hAnsi="Calibri Light" w:cs="Calibri Light"/>
        </w:rPr>
        <w:t xml:space="preserve">our les </w:t>
      </w:r>
      <w:r>
        <w:rPr>
          <w:rFonts w:ascii="Calibri Light" w:hAnsi="Calibri Light" w:cs="Calibri Light"/>
        </w:rPr>
        <w:t>collégiens et lycéens :</w:t>
      </w:r>
    </w:p>
    <w:p w14:paraId="09E90AC8" w14:textId="02A25B6F" w:rsidR="003400F3" w:rsidRDefault="00BA41E3" w:rsidP="002927F8">
      <w:r>
        <w:rPr>
          <w:noProof/>
        </w:rPr>
        <w:drawing>
          <wp:anchor distT="0" distB="0" distL="114300" distR="114300" simplePos="0" relativeHeight="251668480" behindDoc="0" locked="0" layoutInCell="1" allowOverlap="1" wp14:anchorId="3E71BB8C" wp14:editId="469DFD9D">
            <wp:simplePos x="0" y="0"/>
            <wp:positionH relativeFrom="column">
              <wp:posOffset>26477</wp:posOffset>
            </wp:positionH>
            <wp:positionV relativeFrom="paragraph">
              <wp:posOffset>42602</wp:posOffset>
            </wp:positionV>
            <wp:extent cx="3651813" cy="2881578"/>
            <wp:effectExtent l="0" t="0" r="6350" b="0"/>
            <wp:wrapNone/>
            <wp:docPr id="1821833458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378" cy="28859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18B578" w14:textId="1A3305DC" w:rsidR="003400F3" w:rsidRDefault="003400F3" w:rsidP="002927F8"/>
    <w:p w14:paraId="5B94E46F" w14:textId="719B581B" w:rsidR="003400F3" w:rsidRDefault="003400F3" w:rsidP="002927F8"/>
    <w:p w14:paraId="44BFB4B0" w14:textId="585265D4" w:rsidR="003400F3" w:rsidRDefault="003400F3" w:rsidP="002927F8"/>
    <w:p w14:paraId="18950A1D" w14:textId="1B4C311C" w:rsidR="003400F3" w:rsidRDefault="003400F3" w:rsidP="002927F8"/>
    <w:p w14:paraId="4589E273" w14:textId="2886D76B" w:rsidR="003400F3" w:rsidRDefault="003400F3" w:rsidP="002927F8"/>
    <w:p w14:paraId="6E1BDFC7" w14:textId="5DD07494" w:rsidR="003400F3" w:rsidRDefault="003400F3" w:rsidP="002927F8"/>
    <w:p w14:paraId="39C76445" w14:textId="56EF7814" w:rsidR="003400F3" w:rsidRDefault="003400F3" w:rsidP="002927F8"/>
    <w:p w14:paraId="0F9E14E4" w14:textId="690F14EB" w:rsidR="003400F3" w:rsidRDefault="003400F3" w:rsidP="002927F8"/>
    <w:p w14:paraId="656748C6" w14:textId="77777777" w:rsidR="003400F3" w:rsidRDefault="003400F3" w:rsidP="002927F8"/>
    <w:p w14:paraId="63AAC16C" w14:textId="77777777" w:rsidR="003400F3" w:rsidRDefault="003400F3" w:rsidP="002927F8"/>
    <w:p w14:paraId="1515F1DA" w14:textId="77777777" w:rsidR="003400F3" w:rsidRDefault="003400F3" w:rsidP="002927F8"/>
    <w:p w14:paraId="490D1C84" w14:textId="77777777" w:rsidR="003400F3" w:rsidRDefault="003400F3" w:rsidP="002927F8"/>
    <w:p w14:paraId="3A13BFBB" w14:textId="77777777" w:rsidR="003400F3" w:rsidRDefault="003400F3" w:rsidP="002927F8"/>
    <w:p w14:paraId="370949F7" w14:textId="77777777" w:rsidR="003400F3" w:rsidRDefault="003400F3" w:rsidP="002927F8"/>
    <w:p w14:paraId="6CA1BCAC" w14:textId="094E22E0" w:rsidR="003400F3" w:rsidRDefault="003400F3" w:rsidP="002927F8"/>
    <w:p w14:paraId="2E86D16A" w14:textId="0DF59D16" w:rsidR="003400F3" w:rsidRDefault="003400F3" w:rsidP="002927F8"/>
    <w:p w14:paraId="3318E0DD" w14:textId="77777777" w:rsidR="003400F3" w:rsidRDefault="003400F3" w:rsidP="002927F8"/>
    <w:p w14:paraId="69DB7107" w14:textId="77777777" w:rsidR="003400F3" w:rsidRDefault="003400F3" w:rsidP="002927F8"/>
    <w:p w14:paraId="70914AEA" w14:textId="77777777" w:rsidR="003400F3" w:rsidRDefault="003400F3" w:rsidP="002927F8"/>
    <w:p w14:paraId="05BC31C5" w14:textId="1600AA8F" w:rsidR="0043680A" w:rsidRPr="003400F3" w:rsidRDefault="002927F8">
      <w:pPr>
        <w:spacing w:after="200" w:line="276" w:lineRule="auto"/>
        <w:rPr>
          <w:rFonts w:ascii="Calibri Light" w:hAnsi="Calibri Light" w:cs="Calibri Light"/>
        </w:rPr>
      </w:pPr>
      <w:r w:rsidRPr="00B0157E">
        <w:rPr>
          <w:rFonts w:ascii="Calibri Light" w:hAnsi="Calibri Light" w:cs="Calibri Light"/>
          <w:i/>
          <w:iCs/>
        </w:rPr>
        <w:t>La résurrection</w:t>
      </w:r>
      <w:r w:rsidRPr="003400F3">
        <w:rPr>
          <w:rFonts w:ascii="Calibri Light" w:hAnsi="Calibri Light" w:cs="Calibri Light"/>
        </w:rPr>
        <w:t>, Joëlle Dalle</w:t>
      </w:r>
      <w:r w:rsidR="003400F3" w:rsidRPr="003400F3">
        <w:rPr>
          <w:rFonts w:ascii="Calibri Light" w:hAnsi="Calibri Light" w:cs="Calibri Light"/>
        </w:rPr>
        <w:t xml:space="preserve"> </w:t>
      </w:r>
      <w:hyperlink r:id="rId19" w:history="1">
        <w:r w:rsidR="003400F3" w:rsidRPr="003400F3">
          <w:rPr>
            <w:rStyle w:val="Lienhypertexte"/>
            <w:rFonts w:ascii="Calibri Light" w:hAnsi="Calibri Light" w:cs="Calibri Light"/>
          </w:rPr>
          <w:t>https://www.tendresse-de-dieu.fr/scenes-bibliques</w:t>
        </w:r>
      </w:hyperlink>
    </w:p>
    <w:p w14:paraId="17BA9069" w14:textId="77777777" w:rsidR="0043680A" w:rsidRDefault="0043680A">
      <w:pPr>
        <w:spacing w:after="200" w:line="276" w:lineRule="auto"/>
      </w:pPr>
    </w:p>
    <w:p w14:paraId="6836D061" w14:textId="3C6C6334" w:rsidR="00CF1B9B" w:rsidRDefault="00CF1B9B">
      <w:pPr>
        <w:spacing w:after="200" w:line="276" w:lineRule="auto"/>
        <w:rPr>
          <w:rFonts w:asciiTheme="majorHAnsi" w:eastAsiaTheme="majorEastAsia" w:hAnsiTheme="majorHAnsi" w:cstheme="majorBidi"/>
          <w:color w:val="365F91" w:themeColor="accent1" w:themeShade="BF"/>
          <w:sz w:val="32"/>
          <w:szCs w:val="32"/>
        </w:rPr>
      </w:pPr>
      <w:r>
        <w:br w:type="page"/>
      </w:r>
    </w:p>
    <w:p w14:paraId="0A96BEF0" w14:textId="70879167" w:rsidR="00CD561C" w:rsidRDefault="00810AD9" w:rsidP="00BA41E3">
      <w:pPr>
        <w:pStyle w:val="Titre1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BF88B40" wp14:editId="7D47CD5A">
                <wp:simplePos x="0" y="0"/>
                <wp:positionH relativeFrom="column">
                  <wp:posOffset>2247314</wp:posOffset>
                </wp:positionH>
                <wp:positionV relativeFrom="paragraph">
                  <wp:posOffset>-514350</wp:posOffset>
                </wp:positionV>
                <wp:extent cx="1526344" cy="527539"/>
                <wp:effectExtent l="0" t="0" r="0" b="6350"/>
                <wp:wrapNone/>
                <wp:docPr id="88647862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6344" cy="5275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8FC411" w14:textId="49E4C4E9" w:rsidR="00810AD9" w:rsidRPr="005547A6" w:rsidRDefault="00810AD9" w:rsidP="005547A6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F88B40" id="Zone de texte 8" o:spid="_x0000_s1034" type="#_x0000_t202" style="position:absolute;margin-left:176.95pt;margin-top:-40.5pt;width:120.2pt;height:41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" filled="f" stroked="f" strokeweight=".5pt">
                <v:textbox>
                  <w:txbxContent>
                    <w:p w14:paraId="2F8FC411" w14:textId="49E4C4E9" w:rsidR="00810AD9" w:rsidRPr="005547A6" w:rsidRDefault="00810AD9" w:rsidP="005547A6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52"/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D561C" w:rsidRPr="00F935B8">
        <w:t>Prière</w:t>
      </w:r>
      <w:r w:rsidR="00B0157E">
        <w:t>s</w:t>
      </w:r>
    </w:p>
    <w:p w14:paraId="76AF8613" w14:textId="77777777" w:rsidR="00BA41E3" w:rsidRPr="00BA41E3" w:rsidRDefault="00BA41E3" w:rsidP="00BA41E3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62"/>
        <w:gridCol w:w="4633"/>
        <w:gridCol w:w="4533"/>
      </w:tblGrid>
      <w:tr w:rsidR="001B2030" w14:paraId="571674D4" w14:textId="77777777" w:rsidTr="00451064">
        <w:trPr>
          <w:trHeight w:val="454"/>
        </w:trPr>
        <w:tc>
          <w:tcPr>
            <w:tcW w:w="462" w:type="dxa"/>
            <w:tcBorders>
              <w:bottom w:val="single" w:sz="4" w:space="0" w:color="auto"/>
            </w:tcBorders>
            <w:shd w:val="clear" w:color="auto" w:fill="FFC000"/>
            <w:vAlign w:val="center"/>
          </w:tcPr>
          <w:p w14:paraId="23FC7E2E" w14:textId="16228C81" w:rsidR="001B2030" w:rsidRPr="00B0157E" w:rsidRDefault="001B2030" w:rsidP="001B2030">
            <w:pPr>
              <w:rPr>
                <w:rFonts w:ascii="Calibri Light" w:hAnsi="Calibri Light" w:cs="Calibri Light"/>
                <w:b/>
                <w:sz w:val="22"/>
                <w:szCs w:val="22"/>
              </w:rPr>
            </w:pPr>
            <w:r>
              <w:rPr>
                <w:rFonts w:ascii="Calibri Light" w:hAnsi="Calibri Light" w:cs="Calibri Light"/>
                <w:b/>
                <w:sz w:val="22"/>
                <w:szCs w:val="22"/>
              </w:rPr>
              <w:t>1D</w:t>
            </w:r>
          </w:p>
        </w:tc>
        <w:tc>
          <w:tcPr>
            <w:tcW w:w="4633" w:type="dxa"/>
            <w:vMerge w:val="restart"/>
          </w:tcPr>
          <w:p w14:paraId="5913D0E7" w14:textId="4BE825BC" w:rsidR="001B2030" w:rsidRPr="00B0157E" w:rsidRDefault="001B2030" w:rsidP="00B0157E">
            <w:pPr>
              <w:rPr>
                <w:rFonts w:ascii="Calibri Light" w:hAnsi="Calibri Light" w:cs="Calibri Light"/>
                <w:b/>
                <w:sz w:val="22"/>
                <w:szCs w:val="22"/>
              </w:rPr>
            </w:pPr>
            <w:r w:rsidRPr="00B0157E">
              <w:rPr>
                <w:rFonts w:ascii="Calibri Light" w:hAnsi="Calibri Light" w:cs="Calibri Light"/>
                <w:b/>
                <w:sz w:val="22"/>
                <w:szCs w:val="22"/>
              </w:rPr>
              <w:t>Sois béni, mon Dieu</w:t>
            </w:r>
          </w:p>
          <w:p w14:paraId="684206C8" w14:textId="77777777" w:rsidR="001B2030" w:rsidRPr="00B0157E" w:rsidRDefault="001B2030" w:rsidP="00B0157E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B0157E">
              <w:rPr>
                <w:rFonts w:ascii="Calibri Light" w:hAnsi="Calibri Light" w:cs="Calibri Light"/>
                <w:sz w:val="22"/>
                <w:szCs w:val="22"/>
              </w:rPr>
              <w:t>Sois béni, mon Dieu,</w:t>
            </w:r>
          </w:p>
          <w:p w14:paraId="480B10D4" w14:textId="77777777" w:rsidR="001B2030" w:rsidRPr="00B0157E" w:rsidRDefault="001B2030" w:rsidP="00B0157E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B0157E">
              <w:rPr>
                <w:rFonts w:ascii="Calibri Light" w:hAnsi="Calibri Light" w:cs="Calibri Light"/>
                <w:sz w:val="22"/>
                <w:szCs w:val="22"/>
              </w:rPr>
              <w:t>Pour le printemps après l'hiver,</w:t>
            </w:r>
          </w:p>
          <w:p w14:paraId="6B917D9D" w14:textId="77777777" w:rsidR="001B2030" w:rsidRPr="00B0157E" w:rsidRDefault="001B2030" w:rsidP="00B0157E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B0157E">
              <w:rPr>
                <w:rFonts w:ascii="Calibri Light" w:hAnsi="Calibri Light" w:cs="Calibri Light"/>
                <w:sz w:val="22"/>
                <w:szCs w:val="22"/>
              </w:rPr>
              <w:t>Pour la paix après les disputes,</w:t>
            </w:r>
          </w:p>
          <w:p w14:paraId="478CDFC1" w14:textId="77777777" w:rsidR="001B2030" w:rsidRPr="00B0157E" w:rsidRDefault="001B2030" w:rsidP="00B0157E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B0157E">
              <w:rPr>
                <w:rFonts w:ascii="Calibri Light" w:hAnsi="Calibri Light" w:cs="Calibri Light"/>
                <w:sz w:val="22"/>
                <w:szCs w:val="22"/>
              </w:rPr>
              <w:t>Pour le sourire après les larmes,</w:t>
            </w:r>
          </w:p>
          <w:p w14:paraId="0270C25D" w14:textId="77777777" w:rsidR="001B2030" w:rsidRPr="00B0157E" w:rsidRDefault="001B2030" w:rsidP="00B0157E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B0157E">
              <w:rPr>
                <w:rFonts w:ascii="Calibri Light" w:hAnsi="Calibri Light" w:cs="Calibri Light"/>
                <w:sz w:val="22"/>
                <w:szCs w:val="22"/>
              </w:rPr>
              <w:t>Et pour la vie après la mort.</w:t>
            </w:r>
          </w:p>
          <w:p w14:paraId="3ADD15B2" w14:textId="77777777" w:rsidR="001B2030" w:rsidRPr="00B0157E" w:rsidRDefault="001B2030" w:rsidP="00B0157E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B0157E">
              <w:rPr>
                <w:rFonts w:ascii="Calibri Light" w:hAnsi="Calibri Light" w:cs="Calibri Light"/>
                <w:sz w:val="22"/>
                <w:szCs w:val="22"/>
              </w:rPr>
              <w:t>Sois béni pour toutes les fois</w:t>
            </w:r>
          </w:p>
          <w:p w14:paraId="4E961213" w14:textId="77777777" w:rsidR="001B2030" w:rsidRPr="00B0157E" w:rsidRDefault="001B2030" w:rsidP="00B0157E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B0157E">
              <w:rPr>
                <w:rFonts w:ascii="Calibri Light" w:hAnsi="Calibri Light" w:cs="Calibri Light"/>
                <w:sz w:val="22"/>
                <w:szCs w:val="22"/>
              </w:rPr>
              <w:t>Où ton amour</w:t>
            </w:r>
          </w:p>
          <w:p w14:paraId="6E404D86" w14:textId="77777777" w:rsidR="001B2030" w:rsidRPr="00B0157E" w:rsidRDefault="001B2030" w:rsidP="00B0157E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B0157E">
              <w:rPr>
                <w:rFonts w:ascii="Calibri Light" w:hAnsi="Calibri Light" w:cs="Calibri Light"/>
                <w:sz w:val="22"/>
                <w:szCs w:val="22"/>
              </w:rPr>
              <w:t>Nous fait repartir, revivre, renaître.</w:t>
            </w:r>
          </w:p>
          <w:p w14:paraId="33EAF9BA" w14:textId="77777777" w:rsidR="001B2030" w:rsidRPr="00B0157E" w:rsidRDefault="001B2030" w:rsidP="00B0157E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B0157E">
              <w:rPr>
                <w:rFonts w:ascii="Calibri Light" w:hAnsi="Calibri Light" w:cs="Calibri Light"/>
                <w:sz w:val="22"/>
                <w:szCs w:val="22"/>
              </w:rPr>
              <w:t>Sois béni pour la vie qui gagne toujours.</w:t>
            </w:r>
          </w:p>
          <w:p w14:paraId="1C26A49D" w14:textId="77777777" w:rsidR="001B2030" w:rsidRDefault="001B2030" w:rsidP="00BA41E3">
            <w:pPr>
              <w:rPr>
                <w:b/>
              </w:rPr>
            </w:pPr>
          </w:p>
        </w:tc>
        <w:tc>
          <w:tcPr>
            <w:tcW w:w="4533" w:type="dxa"/>
            <w:vMerge w:val="restart"/>
          </w:tcPr>
          <w:p w14:paraId="0EC4FB11" w14:textId="77777777" w:rsidR="001B2030" w:rsidRPr="00B0157E" w:rsidRDefault="001B2030" w:rsidP="00B0157E">
            <w:pPr>
              <w:jc w:val="center"/>
              <w:rPr>
                <w:rFonts w:ascii="Calibri Light" w:hAnsi="Calibri Light" w:cs="Calibri Light"/>
                <w:bCs/>
                <w:sz w:val="22"/>
                <w:szCs w:val="22"/>
              </w:rPr>
            </w:pPr>
            <w:r w:rsidRPr="00B0157E">
              <w:rPr>
                <w:rFonts w:ascii="Calibri Light" w:hAnsi="Calibri Light" w:cs="Calibri Light"/>
                <w:bCs/>
                <w:sz w:val="22"/>
                <w:szCs w:val="22"/>
              </w:rPr>
              <w:t>Jésus, tu es ressuscité,</w:t>
            </w:r>
          </w:p>
          <w:p w14:paraId="0E8B27F3" w14:textId="77777777" w:rsidR="001B2030" w:rsidRPr="00B0157E" w:rsidRDefault="001B2030" w:rsidP="00B0157E">
            <w:pPr>
              <w:jc w:val="center"/>
              <w:rPr>
                <w:rFonts w:ascii="Calibri Light" w:hAnsi="Calibri Light" w:cs="Calibri Light"/>
                <w:bCs/>
                <w:sz w:val="22"/>
                <w:szCs w:val="22"/>
              </w:rPr>
            </w:pPr>
            <w:r w:rsidRPr="00B0157E">
              <w:rPr>
                <w:rFonts w:ascii="Calibri Light" w:hAnsi="Calibri Light" w:cs="Calibri Light"/>
                <w:bCs/>
                <w:sz w:val="22"/>
                <w:szCs w:val="22"/>
              </w:rPr>
              <w:t>Tu es Vivant !</w:t>
            </w:r>
          </w:p>
          <w:p w14:paraId="1B923911" w14:textId="77777777" w:rsidR="001B2030" w:rsidRPr="00B0157E" w:rsidRDefault="001B2030" w:rsidP="00B0157E">
            <w:pPr>
              <w:jc w:val="center"/>
              <w:rPr>
                <w:rFonts w:ascii="Calibri Light" w:hAnsi="Calibri Light" w:cs="Calibri Light"/>
                <w:bCs/>
                <w:sz w:val="22"/>
                <w:szCs w:val="22"/>
              </w:rPr>
            </w:pPr>
            <w:r w:rsidRPr="00B0157E">
              <w:rPr>
                <w:rFonts w:ascii="Calibri Light" w:hAnsi="Calibri Light" w:cs="Calibri Light"/>
                <w:bCs/>
                <w:sz w:val="22"/>
                <w:szCs w:val="22"/>
              </w:rPr>
              <w:t>Je ne te vois pas avec mes yeux,</w:t>
            </w:r>
          </w:p>
          <w:p w14:paraId="4F67BD03" w14:textId="0ABFF4DF" w:rsidR="001B2030" w:rsidRPr="00B0157E" w:rsidRDefault="001B2030" w:rsidP="00B0157E">
            <w:pPr>
              <w:jc w:val="center"/>
              <w:rPr>
                <w:rFonts w:ascii="Calibri Light" w:hAnsi="Calibri Light" w:cs="Calibri Light"/>
                <w:bCs/>
                <w:sz w:val="22"/>
                <w:szCs w:val="22"/>
              </w:rPr>
            </w:pPr>
            <w:r w:rsidRPr="00B0157E">
              <w:rPr>
                <w:rFonts w:ascii="Calibri Light" w:hAnsi="Calibri Light" w:cs="Calibri Light"/>
                <w:bCs/>
                <w:sz w:val="22"/>
                <w:szCs w:val="22"/>
              </w:rPr>
              <w:t>Mais je sais que tu restes</w:t>
            </w:r>
          </w:p>
          <w:p w14:paraId="089E73AF" w14:textId="115BABED" w:rsidR="001B2030" w:rsidRPr="00B0157E" w:rsidRDefault="001B2030" w:rsidP="00B0157E">
            <w:pPr>
              <w:jc w:val="center"/>
              <w:rPr>
                <w:rFonts w:ascii="Calibri Light" w:hAnsi="Calibri Light" w:cs="Calibri Light"/>
                <w:bCs/>
                <w:sz w:val="22"/>
                <w:szCs w:val="22"/>
              </w:rPr>
            </w:pPr>
            <w:r w:rsidRPr="00B0157E">
              <w:rPr>
                <w:rFonts w:ascii="Calibri Light" w:hAnsi="Calibri Light" w:cs="Calibri Light"/>
                <w:bCs/>
                <w:sz w:val="22"/>
                <w:szCs w:val="22"/>
              </w:rPr>
              <w:t>Pr</w:t>
            </w:r>
            <w:r>
              <w:rPr>
                <w:rFonts w:ascii="Calibri Light" w:hAnsi="Calibri Light" w:cs="Calibri Light"/>
                <w:bCs/>
                <w:sz w:val="22"/>
                <w:szCs w:val="22"/>
              </w:rPr>
              <w:t>è</w:t>
            </w:r>
            <w:r w:rsidRPr="00B0157E">
              <w:rPr>
                <w:rFonts w:ascii="Calibri Light" w:hAnsi="Calibri Light" w:cs="Calibri Light"/>
                <w:bCs/>
                <w:sz w:val="22"/>
                <w:szCs w:val="22"/>
              </w:rPr>
              <w:t>s de moi, toujours !</w:t>
            </w:r>
          </w:p>
          <w:p w14:paraId="1185DA5A" w14:textId="085439E5" w:rsidR="001B2030" w:rsidRDefault="001B2030" w:rsidP="00B0157E">
            <w:pPr>
              <w:jc w:val="center"/>
              <w:rPr>
                <w:b/>
              </w:rPr>
            </w:pPr>
            <w:r w:rsidRPr="00B0157E">
              <w:rPr>
                <w:rFonts w:ascii="Calibri Light" w:hAnsi="Calibri Light" w:cs="Calibri Light"/>
                <w:bCs/>
                <w:sz w:val="22"/>
                <w:szCs w:val="22"/>
              </w:rPr>
              <w:t>Alléluia !</w:t>
            </w:r>
          </w:p>
        </w:tc>
      </w:tr>
      <w:tr w:rsidR="001B2030" w14:paraId="505F7FA3" w14:textId="77777777" w:rsidTr="00451064">
        <w:tc>
          <w:tcPr>
            <w:tcW w:w="462" w:type="dxa"/>
            <w:tcBorders>
              <w:left w:val="nil"/>
            </w:tcBorders>
          </w:tcPr>
          <w:p w14:paraId="39ADF494" w14:textId="77777777" w:rsidR="001B2030" w:rsidRPr="00B0157E" w:rsidRDefault="001B2030" w:rsidP="00B0157E">
            <w:pPr>
              <w:rPr>
                <w:rFonts w:ascii="Calibri Light" w:hAnsi="Calibri Light" w:cs="Calibri Light"/>
                <w:b/>
                <w:sz w:val="22"/>
                <w:szCs w:val="22"/>
              </w:rPr>
            </w:pPr>
          </w:p>
        </w:tc>
        <w:tc>
          <w:tcPr>
            <w:tcW w:w="4633" w:type="dxa"/>
            <w:vMerge/>
          </w:tcPr>
          <w:p w14:paraId="618C9234" w14:textId="77777777" w:rsidR="001B2030" w:rsidRPr="00B0157E" w:rsidRDefault="001B2030" w:rsidP="00B0157E">
            <w:pPr>
              <w:rPr>
                <w:rFonts w:ascii="Calibri Light" w:hAnsi="Calibri Light" w:cs="Calibri Light"/>
                <w:b/>
                <w:sz w:val="22"/>
                <w:szCs w:val="22"/>
              </w:rPr>
            </w:pPr>
          </w:p>
        </w:tc>
        <w:tc>
          <w:tcPr>
            <w:tcW w:w="4533" w:type="dxa"/>
            <w:vMerge/>
          </w:tcPr>
          <w:p w14:paraId="68D1B6D2" w14:textId="77777777" w:rsidR="001B2030" w:rsidRPr="00B0157E" w:rsidRDefault="001B2030" w:rsidP="00B0157E">
            <w:pPr>
              <w:jc w:val="center"/>
              <w:rPr>
                <w:rFonts w:ascii="Calibri Light" w:hAnsi="Calibri Light" w:cs="Calibri Light"/>
                <w:bCs/>
                <w:sz w:val="22"/>
                <w:szCs w:val="22"/>
              </w:rPr>
            </w:pPr>
          </w:p>
        </w:tc>
      </w:tr>
      <w:tr w:rsidR="001B2030" w14:paraId="35CD88F3" w14:textId="77777777" w:rsidTr="00451064">
        <w:trPr>
          <w:trHeight w:val="455"/>
        </w:trPr>
        <w:tc>
          <w:tcPr>
            <w:tcW w:w="462" w:type="dxa"/>
            <w:tcBorders>
              <w:bottom w:val="single" w:sz="4" w:space="0" w:color="auto"/>
            </w:tcBorders>
            <w:shd w:val="clear" w:color="auto" w:fill="FFC000"/>
            <w:vAlign w:val="center"/>
          </w:tcPr>
          <w:p w14:paraId="0AFAD015" w14:textId="3DBEF66C" w:rsidR="001B2030" w:rsidRPr="00B0157E" w:rsidRDefault="001B2030" w:rsidP="001B2030">
            <w:pPr>
              <w:rPr>
                <w:rFonts w:ascii="Calibri Light" w:hAnsi="Calibri Light" w:cs="Calibri Light"/>
                <w:b/>
              </w:rPr>
            </w:pPr>
            <w:r>
              <w:rPr>
                <w:rFonts w:ascii="Calibri Light" w:hAnsi="Calibri Light" w:cs="Calibri Light"/>
                <w:b/>
              </w:rPr>
              <w:t>2D</w:t>
            </w:r>
          </w:p>
        </w:tc>
        <w:tc>
          <w:tcPr>
            <w:tcW w:w="4633" w:type="dxa"/>
            <w:vMerge w:val="restart"/>
          </w:tcPr>
          <w:p w14:paraId="021E739F" w14:textId="28817F3B" w:rsidR="001B2030" w:rsidRPr="00601E62" w:rsidRDefault="001B2030" w:rsidP="00BA41E3">
            <w:pPr>
              <w:rPr>
                <w:rFonts w:ascii="Calibri Light" w:hAnsi="Calibri Light" w:cs="Calibri Light"/>
                <w:b/>
                <w:sz w:val="22"/>
                <w:szCs w:val="22"/>
              </w:rPr>
            </w:pPr>
            <w:r w:rsidRPr="00601E62">
              <w:rPr>
                <w:rFonts w:ascii="Calibri Light" w:hAnsi="Calibri Light" w:cs="Calibri Light"/>
                <w:b/>
                <w:sz w:val="22"/>
                <w:szCs w:val="22"/>
              </w:rPr>
              <w:t>Lève-toi en moi</w:t>
            </w:r>
          </w:p>
          <w:p w14:paraId="6BCCB9E4" w14:textId="77777777" w:rsidR="001B2030" w:rsidRPr="00601E62" w:rsidRDefault="001B2030" w:rsidP="00BA41E3">
            <w:pPr>
              <w:rPr>
                <w:rFonts w:ascii="Calibri Light" w:hAnsi="Calibri Light" w:cs="Calibri Light"/>
                <w:bCs/>
                <w:sz w:val="22"/>
                <w:szCs w:val="22"/>
              </w:rPr>
            </w:pPr>
            <w:r w:rsidRPr="00601E62">
              <w:rPr>
                <w:rFonts w:ascii="Calibri Light" w:hAnsi="Calibri Light" w:cs="Calibri Light"/>
                <w:bCs/>
                <w:sz w:val="22"/>
                <w:szCs w:val="22"/>
              </w:rPr>
              <w:t>Toi, le Ressuscité, qui es descendu dans la mort</w:t>
            </w:r>
          </w:p>
          <w:p w14:paraId="73B2FA21" w14:textId="77777777" w:rsidR="001B2030" w:rsidRPr="00601E62" w:rsidRDefault="001B2030" w:rsidP="00BA41E3">
            <w:pPr>
              <w:rPr>
                <w:rFonts w:ascii="Calibri Light" w:hAnsi="Calibri Light" w:cs="Calibri Light"/>
                <w:bCs/>
                <w:sz w:val="22"/>
                <w:szCs w:val="22"/>
              </w:rPr>
            </w:pPr>
            <w:r w:rsidRPr="00601E62">
              <w:rPr>
                <w:rFonts w:ascii="Calibri Light" w:hAnsi="Calibri Light" w:cs="Calibri Light"/>
                <w:bCs/>
                <w:sz w:val="22"/>
                <w:szCs w:val="22"/>
              </w:rPr>
              <w:t>Et vers ceux qu’elle a ensevelis en elle,</w:t>
            </w:r>
          </w:p>
          <w:p w14:paraId="4C0511A6" w14:textId="77777777" w:rsidR="001B2030" w:rsidRPr="00601E62" w:rsidRDefault="001B2030" w:rsidP="00BA41E3">
            <w:pPr>
              <w:rPr>
                <w:rFonts w:ascii="Calibri Light" w:hAnsi="Calibri Light" w:cs="Calibri Light"/>
                <w:bCs/>
                <w:sz w:val="22"/>
                <w:szCs w:val="22"/>
              </w:rPr>
            </w:pPr>
            <w:r w:rsidRPr="00601E62">
              <w:rPr>
                <w:rFonts w:ascii="Calibri Light" w:hAnsi="Calibri Light" w:cs="Calibri Light"/>
                <w:bCs/>
                <w:sz w:val="22"/>
                <w:szCs w:val="22"/>
              </w:rPr>
              <w:t>Descends aussi en moi,</w:t>
            </w:r>
          </w:p>
          <w:p w14:paraId="287798B5" w14:textId="77777777" w:rsidR="001B2030" w:rsidRPr="00601E62" w:rsidRDefault="001B2030" w:rsidP="00BA41E3">
            <w:pPr>
              <w:rPr>
                <w:rFonts w:ascii="Calibri Light" w:hAnsi="Calibri Light" w:cs="Calibri Light"/>
                <w:bCs/>
                <w:sz w:val="22"/>
                <w:szCs w:val="22"/>
              </w:rPr>
            </w:pPr>
            <w:r w:rsidRPr="00601E62">
              <w:rPr>
                <w:rFonts w:ascii="Calibri Light" w:hAnsi="Calibri Light" w:cs="Calibri Light"/>
                <w:bCs/>
                <w:sz w:val="22"/>
                <w:szCs w:val="22"/>
              </w:rPr>
              <w:t>Jusque dans tout ce qui en moi est mort</w:t>
            </w:r>
          </w:p>
          <w:p w14:paraId="74E198C9" w14:textId="77777777" w:rsidR="001B2030" w:rsidRPr="00601E62" w:rsidRDefault="001B2030" w:rsidP="00BA41E3">
            <w:pPr>
              <w:rPr>
                <w:rFonts w:ascii="Calibri Light" w:hAnsi="Calibri Light" w:cs="Calibri Light"/>
                <w:bCs/>
                <w:spacing w:val="-6"/>
                <w:sz w:val="22"/>
                <w:szCs w:val="22"/>
              </w:rPr>
            </w:pPr>
            <w:r w:rsidRPr="00601E62">
              <w:rPr>
                <w:rFonts w:ascii="Calibri Light" w:hAnsi="Calibri Light" w:cs="Calibri Light"/>
                <w:bCs/>
                <w:spacing w:val="-6"/>
                <w:sz w:val="22"/>
                <w:szCs w:val="22"/>
              </w:rPr>
              <w:t>Et jusque dans tout ce qui attend ta vie et ta lumière.</w:t>
            </w:r>
          </w:p>
          <w:p w14:paraId="0EFE1C70" w14:textId="77777777" w:rsidR="00451064" w:rsidRPr="00601E62" w:rsidRDefault="00451064" w:rsidP="00BA41E3">
            <w:pPr>
              <w:rPr>
                <w:rFonts w:ascii="Calibri Light" w:hAnsi="Calibri Light" w:cs="Calibri Light"/>
                <w:bCs/>
                <w:sz w:val="22"/>
                <w:szCs w:val="22"/>
              </w:rPr>
            </w:pPr>
            <w:r w:rsidRPr="00601E62">
              <w:rPr>
                <w:rFonts w:ascii="Calibri Light" w:hAnsi="Calibri Light" w:cs="Calibri Light"/>
                <w:bCs/>
                <w:sz w:val="22"/>
                <w:szCs w:val="22"/>
              </w:rPr>
              <w:t>Tu es vraiment ressuscité du tombeau,</w:t>
            </w:r>
          </w:p>
          <w:p w14:paraId="60E752E5" w14:textId="77777777" w:rsidR="00451064" w:rsidRPr="00601E62" w:rsidRDefault="00451064" w:rsidP="00BA41E3">
            <w:pPr>
              <w:rPr>
                <w:rFonts w:ascii="Calibri Light" w:hAnsi="Calibri Light" w:cs="Calibri Light"/>
                <w:bCs/>
                <w:sz w:val="22"/>
                <w:szCs w:val="22"/>
              </w:rPr>
            </w:pPr>
            <w:r w:rsidRPr="00601E62">
              <w:rPr>
                <w:rFonts w:ascii="Calibri Light" w:hAnsi="Calibri Light" w:cs="Calibri Light"/>
                <w:bCs/>
                <w:sz w:val="22"/>
                <w:szCs w:val="22"/>
              </w:rPr>
              <w:t>Et tu conduis à la vie ceux qui sont morts,</w:t>
            </w:r>
          </w:p>
          <w:p w14:paraId="004F0FBD" w14:textId="77777777" w:rsidR="00451064" w:rsidRPr="00601E62" w:rsidRDefault="00451064" w:rsidP="00BA41E3">
            <w:pPr>
              <w:rPr>
                <w:rFonts w:ascii="Calibri Light" w:hAnsi="Calibri Light" w:cs="Calibri Light"/>
                <w:bCs/>
                <w:sz w:val="22"/>
                <w:szCs w:val="22"/>
              </w:rPr>
            </w:pPr>
            <w:r w:rsidRPr="00601E62">
              <w:rPr>
                <w:rFonts w:ascii="Calibri Light" w:hAnsi="Calibri Light" w:cs="Calibri Light"/>
                <w:bCs/>
                <w:sz w:val="22"/>
                <w:szCs w:val="22"/>
              </w:rPr>
              <w:t>À la lumière ceux qui sont dans les ténèbres,</w:t>
            </w:r>
          </w:p>
          <w:p w14:paraId="3EF22717" w14:textId="77777777" w:rsidR="00451064" w:rsidRPr="00601E62" w:rsidRDefault="00451064" w:rsidP="00BA41E3">
            <w:pPr>
              <w:rPr>
                <w:rFonts w:ascii="Calibri Light" w:hAnsi="Calibri Light" w:cs="Calibri Light"/>
                <w:bCs/>
                <w:sz w:val="22"/>
                <w:szCs w:val="22"/>
              </w:rPr>
            </w:pPr>
            <w:r w:rsidRPr="00601E62">
              <w:rPr>
                <w:rFonts w:ascii="Calibri Light" w:hAnsi="Calibri Light" w:cs="Calibri Light"/>
                <w:bCs/>
                <w:sz w:val="22"/>
                <w:szCs w:val="22"/>
              </w:rPr>
              <w:t>À la miséricorde su Père ceux qui ont péché.</w:t>
            </w:r>
          </w:p>
          <w:p w14:paraId="2FD1EFB8" w14:textId="77777777" w:rsidR="00451064" w:rsidRPr="00601E62" w:rsidRDefault="00451064" w:rsidP="00BA41E3">
            <w:pPr>
              <w:rPr>
                <w:rFonts w:ascii="Calibri Light" w:hAnsi="Calibri Light" w:cs="Calibri Light"/>
                <w:bCs/>
                <w:sz w:val="22"/>
                <w:szCs w:val="22"/>
              </w:rPr>
            </w:pPr>
            <w:r w:rsidRPr="00601E62">
              <w:rPr>
                <w:rFonts w:ascii="Calibri Light" w:hAnsi="Calibri Light" w:cs="Calibri Light"/>
                <w:bCs/>
                <w:sz w:val="22"/>
                <w:szCs w:val="22"/>
              </w:rPr>
              <w:t>Lève-toi aussi en moi,</w:t>
            </w:r>
          </w:p>
          <w:p w14:paraId="21B16EA5" w14:textId="77777777" w:rsidR="00451064" w:rsidRPr="00601E62" w:rsidRDefault="00451064" w:rsidP="00BA41E3">
            <w:pPr>
              <w:rPr>
                <w:rFonts w:ascii="Calibri Light" w:hAnsi="Calibri Light" w:cs="Calibri Light"/>
                <w:bCs/>
                <w:sz w:val="22"/>
                <w:szCs w:val="22"/>
              </w:rPr>
            </w:pPr>
            <w:r w:rsidRPr="00601E62">
              <w:rPr>
                <w:rFonts w:ascii="Calibri Light" w:hAnsi="Calibri Light" w:cs="Calibri Light"/>
                <w:bCs/>
                <w:sz w:val="22"/>
                <w:szCs w:val="22"/>
              </w:rPr>
              <w:t xml:space="preserve">Et sors-moi de mes tombeaux, </w:t>
            </w:r>
          </w:p>
          <w:p w14:paraId="3929BC2E" w14:textId="77777777" w:rsidR="00451064" w:rsidRPr="00601E62" w:rsidRDefault="00451064" w:rsidP="00BA41E3">
            <w:pPr>
              <w:rPr>
                <w:rFonts w:ascii="Calibri Light" w:hAnsi="Calibri Light" w:cs="Calibri Light"/>
                <w:bCs/>
                <w:sz w:val="22"/>
                <w:szCs w:val="22"/>
              </w:rPr>
            </w:pPr>
            <w:r w:rsidRPr="00601E62">
              <w:rPr>
                <w:rFonts w:ascii="Calibri Light" w:hAnsi="Calibri Light" w:cs="Calibri Light"/>
                <w:bCs/>
                <w:sz w:val="22"/>
                <w:szCs w:val="22"/>
              </w:rPr>
              <w:t>Élève à la vie ce qui est mort en moi,</w:t>
            </w:r>
          </w:p>
          <w:p w14:paraId="5FD3AB18" w14:textId="77777777" w:rsidR="00451064" w:rsidRPr="00601E62" w:rsidRDefault="00451064" w:rsidP="00BA41E3">
            <w:pPr>
              <w:rPr>
                <w:rFonts w:ascii="Calibri Light" w:hAnsi="Calibri Light" w:cs="Calibri Light"/>
                <w:bCs/>
                <w:sz w:val="22"/>
                <w:szCs w:val="22"/>
              </w:rPr>
            </w:pPr>
            <w:r w:rsidRPr="00601E62">
              <w:rPr>
                <w:rFonts w:ascii="Calibri Light" w:hAnsi="Calibri Light" w:cs="Calibri Light"/>
                <w:bCs/>
                <w:sz w:val="22"/>
                <w:szCs w:val="22"/>
              </w:rPr>
              <w:t xml:space="preserve">À la lumière ce qui est terni en moi, </w:t>
            </w:r>
          </w:p>
          <w:p w14:paraId="29F5CE0A" w14:textId="77777777" w:rsidR="00451064" w:rsidRPr="00601E62" w:rsidRDefault="00451064" w:rsidP="00BA41E3">
            <w:pPr>
              <w:rPr>
                <w:rFonts w:ascii="Calibri Light" w:hAnsi="Calibri Light" w:cs="Calibri Light"/>
                <w:bCs/>
                <w:spacing w:val="-8"/>
                <w:sz w:val="22"/>
                <w:szCs w:val="22"/>
              </w:rPr>
            </w:pPr>
            <w:r w:rsidRPr="00601E62">
              <w:rPr>
                <w:rFonts w:ascii="Calibri Light" w:hAnsi="Calibri Light" w:cs="Calibri Light"/>
                <w:bCs/>
                <w:spacing w:val="-8"/>
                <w:sz w:val="22"/>
                <w:szCs w:val="22"/>
              </w:rPr>
              <w:t>Et remets ma faute dans les bras que me tend le Père.</w:t>
            </w:r>
          </w:p>
          <w:p w14:paraId="138CC375" w14:textId="6DE38036" w:rsidR="00451064" w:rsidRPr="00451064" w:rsidRDefault="00451064" w:rsidP="00451064">
            <w:pPr>
              <w:jc w:val="right"/>
              <w:rPr>
                <w:rFonts w:ascii="Calibri Light" w:hAnsi="Calibri Light" w:cs="Calibri Light"/>
                <w:bCs/>
                <w:i/>
                <w:iCs/>
              </w:rPr>
            </w:pPr>
            <w:r w:rsidRPr="00601E62">
              <w:rPr>
                <w:rFonts w:ascii="Calibri Light" w:hAnsi="Calibri Light" w:cs="Calibri Light"/>
                <w:bCs/>
                <w:i/>
                <w:iCs/>
                <w:sz w:val="22"/>
                <w:szCs w:val="22"/>
              </w:rPr>
              <w:t xml:space="preserve">Georg </w:t>
            </w:r>
            <w:proofErr w:type="spellStart"/>
            <w:r w:rsidRPr="00601E62">
              <w:rPr>
                <w:rFonts w:ascii="Calibri Light" w:hAnsi="Calibri Light" w:cs="Calibri Light"/>
                <w:bCs/>
                <w:i/>
                <w:iCs/>
                <w:sz w:val="22"/>
                <w:szCs w:val="22"/>
              </w:rPr>
              <w:t>Lengerke</w:t>
            </w:r>
            <w:proofErr w:type="spellEnd"/>
          </w:p>
        </w:tc>
        <w:tc>
          <w:tcPr>
            <w:tcW w:w="4533" w:type="dxa"/>
            <w:vMerge w:val="restart"/>
          </w:tcPr>
          <w:p w14:paraId="182A3A66" w14:textId="77777777" w:rsidR="001B2030" w:rsidRPr="00601E62" w:rsidRDefault="00D008CA" w:rsidP="00BA41E3">
            <w:pPr>
              <w:rPr>
                <w:rFonts w:ascii="Calibri Light" w:hAnsi="Calibri Light" w:cs="Calibri Light"/>
                <w:b/>
                <w:sz w:val="22"/>
                <w:szCs w:val="22"/>
              </w:rPr>
            </w:pPr>
            <w:r w:rsidRPr="00601E62">
              <w:rPr>
                <w:rFonts w:ascii="Calibri Light" w:hAnsi="Calibri Light" w:cs="Calibri Light"/>
                <w:b/>
                <w:sz w:val="22"/>
                <w:szCs w:val="22"/>
              </w:rPr>
              <w:t>Pour Dieu, tout est possible…</w:t>
            </w:r>
          </w:p>
          <w:p w14:paraId="78796614" w14:textId="77777777" w:rsidR="00D008CA" w:rsidRPr="00601E62" w:rsidRDefault="00D008CA" w:rsidP="00BA41E3">
            <w:pPr>
              <w:rPr>
                <w:rFonts w:ascii="Calibri Light" w:hAnsi="Calibri Light" w:cs="Calibri Light"/>
                <w:b/>
                <w:sz w:val="22"/>
                <w:szCs w:val="22"/>
              </w:rPr>
            </w:pPr>
          </w:p>
          <w:p w14:paraId="68714E50" w14:textId="77777777" w:rsidR="00D008CA" w:rsidRPr="00601E62" w:rsidRDefault="00D008CA" w:rsidP="00D008CA">
            <w:pPr>
              <w:spacing w:after="120"/>
              <w:jc w:val="center"/>
              <w:rPr>
                <w:rFonts w:ascii="Calibri Light" w:hAnsi="Calibri Light" w:cs="Calibri Light"/>
                <w:bCs/>
                <w:sz w:val="22"/>
                <w:szCs w:val="22"/>
              </w:rPr>
            </w:pPr>
            <w:r w:rsidRPr="00601E62">
              <w:rPr>
                <w:rFonts w:ascii="Calibri Light" w:hAnsi="Calibri Light" w:cs="Calibri Light"/>
                <w:bCs/>
                <w:sz w:val="22"/>
                <w:szCs w:val="22"/>
              </w:rPr>
              <w:t>Seigneur Jésus,</w:t>
            </w:r>
          </w:p>
          <w:p w14:paraId="1F75E37B" w14:textId="77777777" w:rsidR="00D008CA" w:rsidRPr="00601E62" w:rsidRDefault="00D008CA" w:rsidP="00D008CA">
            <w:pPr>
              <w:jc w:val="center"/>
              <w:rPr>
                <w:rFonts w:ascii="Calibri Light" w:hAnsi="Calibri Light" w:cs="Calibri Light"/>
                <w:bCs/>
                <w:sz w:val="22"/>
                <w:szCs w:val="22"/>
              </w:rPr>
            </w:pPr>
            <w:r w:rsidRPr="00601E62">
              <w:rPr>
                <w:rFonts w:ascii="Calibri Light" w:hAnsi="Calibri Light" w:cs="Calibri Light"/>
                <w:bCs/>
                <w:sz w:val="22"/>
                <w:szCs w:val="22"/>
              </w:rPr>
              <w:t>Tu m’invites à te suivre</w:t>
            </w:r>
          </w:p>
          <w:p w14:paraId="4F50EC2B" w14:textId="4DC59522" w:rsidR="00D008CA" w:rsidRPr="00601E62" w:rsidRDefault="00D008CA" w:rsidP="00D008CA">
            <w:pPr>
              <w:spacing w:after="120"/>
              <w:jc w:val="center"/>
              <w:rPr>
                <w:rFonts w:ascii="Calibri Light" w:hAnsi="Calibri Light" w:cs="Calibri Light"/>
                <w:bCs/>
                <w:sz w:val="22"/>
                <w:szCs w:val="22"/>
              </w:rPr>
            </w:pPr>
            <w:r w:rsidRPr="00601E62">
              <w:rPr>
                <w:rFonts w:ascii="Calibri Light" w:hAnsi="Calibri Light" w:cs="Calibri Light"/>
                <w:bCs/>
                <w:sz w:val="22"/>
                <w:szCs w:val="22"/>
              </w:rPr>
              <w:t>pour aller vers la Vie,</w:t>
            </w:r>
          </w:p>
          <w:p w14:paraId="28848ED8" w14:textId="77777777" w:rsidR="00D008CA" w:rsidRPr="00601E62" w:rsidRDefault="00D008CA" w:rsidP="00D008CA">
            <w:pPr>
              <w:jc w:val="center"/>
              <w:rPr>
                <w:rFonts w:ascii="Calibri Light" w:hAnsi="Calibri Light" w:cs="Calibri Light"/>
                <w:bCs/>
                <w:sz w:val="22"/>
                <w:szCs w:val="22"/>
              </w:rPr>
            </w:pPr>
            <w:r w:rsidRPr="00601E62">
              <w:rPr>
                <w:rFonts w:ascii="Calibri Light" w:hAnsi="Calibri Light" w:cs="Calibri Light"/>
                <w:bCs/>
                <w:sz w:val="22"/>
                <w:szCs w:val="22"/>
              </w:rPr>
              <w:t>Tu m’invites à laisser</w:t>
            </w:r>
          </w:p>
          <w:p w14:paraId="25A291F1" w14:textId="6FB90869" w:rsidR="00D008CA" w:rsidRPr="00601E62" w:rsidRDefault="00D008CA" w:rsidP="00D008CA">
            <w:pPr>
              <w:jc w:val="center"/>
              <w:rPr>
                <w:rFonts w:ascii="Calibri Light" w:hAnsi="Calibri Light" w:cs="Calibri Light"/>
                <w:bCs/>
                <w:sz w:val="22"/>
                <w:szCs w:val="22"/>
              </w:rPr>
            </w:pPr>
            <w:r w:rsidRPr="00601E62">
              <w:rPr>
                <w:rFonts w:ascii="Calibri Light" w:hAnsi="Calibri Light" w:cs="Calibri Light"/>
                <w:bCs/>
                <w:sz w:val="22"/>
                <w:szCs w:val="22"/>
              </w:rPr>
              <w:t>ce qui m’alourdit</w:t>
            </w:r>
          </w:p>
          <w:p w14:paraId="796280E9" w14:textId="340CE5D8" w:rsidR="00D008CA" w:rsidRPr="00601E62" w:rsidRDefault="00D008CA" w:rsidP="00D008CA">
            <w:pPr>
              <w:spacing w:after="120"/>
              <w:jc w:val="center"/>
              <w:rPr>
                <w:rFonts w:ascii="Calibri Light" w:hAnsi="Calibri Light" w:cs="Calibri Light"/>
                <w:bCs/>
                <w:sz w:val="22"/>
                <w:szCs w:val="22"/>
              </w:rPr>
            </w:pPr>
            <w:r w:rsidRPr="00601E62">
              <w:rPr>
                <w:rFonts w:ascii="Calibri Light" w:hAnsi="Calibri Light" w:cs="Calibri Light"/>
                <w:bCs/>
                <w:sz w:val="22"/>
                <w:szCs w:val="22"/>
              </w:rPr>
              <w:t>pour offrir de la joie,</w:t>
            </w:r>
          </w:p>
          <w:p w14:paraId="1B2330E1" w14:textId="77777777" w:rsidR="00D008CA" w:rsidRPr="00601E62" w:rsidRDefault="00D008CA" w:rsidP="00D008CA">
            <w:pPr>
              <w:jc w:val="center"/>
              <w:rPr>
                <w:rFonts w:ascii="Calibri Light" w:hAnsi="Calibri Light" w:cs="Calibri Light"/>
                <w:bCs/>
                <w:sz w:val="22"/>
                <w:szCs w:val="22"/>
              </w:rPr>
            </w:pPr>
            <w:r w:rsidRPr="00601E62">
              <w:rPr>
                <w:rFonts w:ascii="Calibri Light" w:hAnsi="Calibri Light" w:cs="Calibri Light"/>
                <w:bCs/>
                <w:sz w:val="22"/>
                <w:szCs w:val="22"/>
              </w:rPr>
              <w:t>Tu m’invites à croire</w:t>
            </w:r>
          </w:p>
          <w:p w14:paraId="4641F446" w14:textId="6D18639D" w:rsidR="00D008CA" w:rsidRPr="00601E62" w:rsidRDefault="00D008CA" w:rsidP="00D008CA">
            <w:pPr>
              <w:jc w:val="center"/>
              <w:rPr>
                <w:rFonts w:ascii="Calibri Light" w:hAnsi="Calibri Light" w:cs="Calibri Light"/>
                <w:bCs/>
                <w:sz w:val="22"/>
                <w:szCs w:val="22"/>
              </w:rPr>
            </w:pPr>
            <w:r w:rsidRPr="00601E62">
              <w:rPr>
                <w:rFonts w:ascii="Calibri Light" w:hAnsi="Calibri Light" w:cs="Calibri Light"/>
                <w:bCs/>
                <w:sz w:val="22"/>
                <w:szCs w:val="22"/>
              </w:rPr>
              <w:t>que tout est possible</w:t>
            </w:r>
          </w:p>
          <w:p w14:paraId="68C18D87" w14:textId="77777777" w:rsidR="00D008CA" w:rsidRPr="00601E62" w:rsidRDefault="00D008CA" w:rsidP="00D008CA">
            <w:pPr>
              <w:jc w:val="center"/>
              <w:rPr>
                <w:rFonts w:ascii="Calibri Light" w:hAnsi="Calibri Light" w:cs="Calibri Light"/>
                <w:bCs/>
                <w:sz w:val="22"/>
                <w:szCs w:val="22"/>
              </w:rPr>
            </w:pPr>
            <w:r w:rsidRPr="00601E62">
              <w:rPr>
                <w:rFonts w:ascii="Calibri Light" w:hAnsi="Calibri Light" w:cs="Calibri Light"/>
                <w:bCs/>
                <w:sz w:val="22"/>
                <w:szCs w:val="22"/>
              </w:rPr>
              <w:t>quand j’ose faire des choix.</w:t>
            </w:r>
          </w:p>
          <w:p w14:paraId="3ABF604C" w14:textId="77777777" w:rsidR="00D008CA" w:rsidRPr="00601E62" w:rsidRDefault="00D008CA" w:rsidP="00D008CA">
            <w:pPr>
              <w:jc w:val="center"/>
              <w:rPr>
                <w:rFonts w:ascii="Calibri Light" w:hAnsi="Calibri Light" w:cs="Calibri Light"/>
                <w:bCs/>
                <w:sz w:val="22"/>
                <w:szCs w:val="22"/>
              </w:rPr>
            </w:pPr>
          </w:p>
          <w:p w14:paraId="1A331C33" w14:textId="123AB729" w:rsidR="00D008CA" w:rsidRPr="00D008CA" w:rsidRDefault="00D008CA" w:rsidP="00D008CA">
            <w:pPr>
              <w:jc w:val="right"/>
              <w:rPr>
                <w:rFonts w:ascii="Calibri Light" w:hAnsi="Calibri Light" w:cs="Calibri Light"/>
                <w:bCs/>
                <w:i/>
                <w:iCs/>
              </w:rPr>
            </w:pPr>
            <w:r w:rsidRPr="00601E62">
              <w:rPr>
                <w:rFonts w:ascii="Calibri Light" w:hAnsi="Calibri Light" w:cs="Calibri Light"/>
                <w:bCs/>
                <w:i/>
                <w:iCs/>
                <w:sz w:val="22"/>
                <w:szCs w:val="22"/>
              </w:rPr>
              <w:t>Kim et Noé catéchèse</w:t>
            </w:r>
          </w:p>
        </w:tc>
      </w:tr>
      <w:tr w:rsidR="001B2030" w14:paraId="708B6231" w14:textId="77777777" w:rsidTr="00451064">
        <w:tc>
          <w:tcPr>
            <w:tcW w:w="462" w:type="dxa"/>
            <w:tcBorders>
              <w:left w:val="nil"/>
              <w:bottom w:val="nil"/>
            </w:tcBorders>
          </w:tcPr>
          <w:p w14:paraId="2D0A4606" w14:textId="77777777" w:rsidR="001B2030" w:rsidRPr="00B0157E" w:rsidRDefault="001B2030" w:rsidP="00451064">
            <w:pPr>
              <w:ind w:left="1416" w:hanging="1416"/>
              <w:rPr>
                <w:rFonts w:ascii="Calibri Light" w:hAnsi="Calibri Light" w:cs="Calibri Light"/>
                <w:b/>
              </w:rPr>
            </w:pPr>
          </w:p>
        </w:tc>
        <w:tc>
          <w:tcPr>
            <w:tcW w:w="4633" w:type="dxa"/>
            <w:vMerge/>
          </w:tcPr>
          <w:p w14:paraId="7E2D192F" w14:textId="77777777" w:rsidR="001B2030" w:rsidRPr="00B0157E" w:rsidRDefault="001B2030" w:rsidP="00BA41E3">
            <w:pPr>
              <w:rPr>
                <w:rFonts w:ascii="Calibri Light" w:hAnsi="Calibri Light" w:cs="Calibri Light"/>
                <w:b/>
              </w:rPr>
            </w:pPr>
          </w:p>
        </w:tc>
        <w:tc>
          <w:tcPr>
            <w:tcW w:w="4533" w:type="dxa"/>
            <w:vMerge/>
          </w:tcPr>
          <w:p w14:paraId="232C2B71" w14:textId="77777777" w:rsidR="001B2030" w:rsidRPr="00B0157E" w:rsidRDefault="001B2030" w:rsidP="00BA41E3">
            <w:pPr>
              <w:rPr>
                <w:rFonts w:ascii="Calibri Light" w:hAnsi="Calibri Light" w:cs="Calibri Light"/>
                <w:bCs/>
              </w:rPr>
            </w:pPr>
          </w:p>
        </w:tc>
      </w:tr>
    </w:tbl>
    <w:p w14:paraId="1DDAED3C" w14:textId="77777777" w:rsidR="003F7A90" w:rsidRDefault="003F7A90" w:rsidP="000A2ED0">
      <w:pPr>
        <w:tabs>
          <w:tab w:val="left" w:pos="972"/>
        </w:tabs>
        <w:rPr>
          <w:rFonts w:ascii="Calibri Light" w:hAnsi="Calibri Light" w:cs="Calibri Light"/>
          <w:sz w:val="22"/>
          <w:szCs w:val="22"/>
        </w:rPr>
      </w:pPr>
    </w:p>
    <w:p w14:paraId="6117C96E" w14:textId="071143D8" w:rsidR="00F20C2C" w:rsidRDefault="00F20C2C" w:rsidP="00584811">
      <w:pPr>
        <w:pStyle w:val="Titre1"/>
        <w:spacing w:before="120" w:after="60"/>
      </w:pPr>
      <w:r w:rsidRPr="00F27289">
        <w:t>Chants</w:t>
      </w:r>
    </w:p>
    <w:tbl>
      <w:tblPr>
        <w:tblStyle w:val="Grilledutableau"/>
        <w:tblW w:w="9628" w:type="dxa"/>
        <w:tblInd w:w="-5" w:type="dxa"/>
        <w:tblLook w:val="04A0" w:firstRow="1" w:lastRow="0" w:firstColumn="1" w:lastColumn="0" w:noHBand="0" w:noVBand="1"/>
      </w:tblPr>
      <w:tblGrid>
        <w:gridCol w:w="462"/>
        <w:gridCol w:w="9166"/>
      </w:tblGrid>
      <w:tr w:rsidR="005274EC" w14:paraId="6418E425" w14:textId="77777777" w:rsidTr="00926B0A">
        <w:trPr>
          <w:trHeight w:val="454"/>
        </w:trPr>
        <w:tc>
          <w:tcPr>
            <w:tcW w:w="462" w:type="dxa"/>
            <w:tcBorders>
              <w:bottom w:val="single" w:sz="4" w:space="0" w:color="auto"/>
            </w:tcBorders>
            <w:shd w:val="clear" w:color="auto" w:fill="FFC000"/>
            <w:vAlign w:val="center"/>
          </w:tcPr>
          <w:p w14:paraId="788AEAAC" w14:textId="77777777" w:rsidR="005274EC" w:rsidRPr="00B0157E" w:rsidRDefault="005274EC" w:rsidP="0030194F">
            <w:pPr>
              <w:rPr>
                <w:rFonts w:ascii="Calibri Light" w:hAnsi="Calibri Light" w:cs="Calibri Light"/>
                <w:b/>
                <w:sz w:val="22"/>
                <w:szCs w:val="22"/>
              </w:rPr>
            </w:pPr>
            <w:r>
              <w:rPr>
                <w:rFonts w:ascii="Calibri Light" w:hAnsi="Calibri Light" w:cs="Calibri Light"/>
                <w:b/>
                <w:sz w:val="22"/>
                <w:szCs w:val="22"/>
              </w:rPr>
              <w:t>1D</w:t>
            </w:r>
          </w:p>
        </w:tc>
        <w:tc>
          <w:tcPr>
            <w:tcW w:w="9166" w:type="dxa"/>
            <w:vMerge w:val="restart"/>
          </w:tcPr>
          <w:p w14:paraId="06FAB7BD" w14:textId="3C255342" w:rsidR="005274EC" w:rsidRPr="00601E62" w:rsidRDefault="005274EC" w:rsidP="005274EC">
            <w:pPr>
              <w:shd w:val="clear" w:color="auto" w:fill="FFFFFF"/>
              <w:rPr>
                <w:rFonts w:ascii="Calibri Light" w:hAnsi="Calibri Light" w:cs="Calibri Light"/>
                <w:sz w:val="22"/>
                <w:szCs w:val="22"/>
              </w:rPr>
            </w:pPr>
            <w:hyperlink r:id="rId20" w:history="1">
              <w:r w:rsidRPr="00601E62">
                <w:rPr>
                  <w:rStyle w:val="Lienhypertexte"/>
                  <w:rFonts w:ascii="Calibri Light" w:hAnsi="Calibri Light" w:cs="Calibri Light"/>
                  <w:sz w:val="22"/>
                  <w:szCs w:val="22"/>
                </w:rPr>
                <w:t>Chantons pour Dieu Alléluia</w:t>
              </w:r>
            </w:hyperlink>
            <w:r w:rsidRPr="00601E62">
              <w:rPr>
                <w:rFonts w:ascii="Calibri Light" w:hAnsi="Calibri Light" w:cs="Calibri Light"/>
                <w:i/>
                <w:iCs/>
                <w:color w:val="31849B" w:themeColor="accent5" w:themeShade="BF"/>
                <w:sz w:val="22"/>
                <w:szCs w:val="22"/>
              </w:rPr>
              <w:t xml:space="preserve"> CD Cadeaux de Dieu</w:t>
            </w:r>
          </w:p>
          <w:p w14:paraId="2BD218E6" w14:textId="4C87AFE4" w:rsidR="005274EC" w:rsidRPr="00601E62" w:rsidRDefault="005274EC" w:rsidP="005274EC">
            <w:pPr>
              <w:shd w:val="clear" w:color="auto" w:fill="FFFFFF"/>
              <w:rPr>
                <w:rFonts w:ascii="Calibri Light" w:hAnsi="Calibri Light" w:cs="Calibri Light"/>
                <w:sz w:val="22"/>
                <w:szCs w:val="22"/>
              </w:rPr>
            </w:pPr>
            <w:r w:rsidRPr="00601E62">
              <w:rPr>
                <w:rFonts w:ascii="Calibri Light" w:hAnsi="Calibri Light" w:cs="Calibri Light"/>
                <w:sz w:val="22"/>
                <w:szCs w:val="22"/>
              </w:rPr>
              <w:t xml:space="preserve">Alléluia amen </w:t>
            </w:r>
            <w:r w:rsidRPr="00601E62">
              <w:rPr>
                <w:rFonts w:ascii="Calibri Light" w:hAnsi="Calibri Light" w:cs="Calibri Light"/>
                <w:i/>
                <w:iCs/>
                <w:color w:val="31849B" w:themeColor="accent5" w:themeShade="BF"/>
                <w:sz w:val="22"/>
                <w:szCs w:val="22"/>
              </w:rPr>
              <w:t>Dieu dans nos vies</w:t>
            </w:r>
          </w:p>
          <w:p w14:paraId="7CA6DE85" w14:textId="28B39CFD" w:rsidR="005274EC" w:rsidRPr="00601E62" w:rsidRDefault="005274EC" w:rsidP="005274EC">
            <w:pPr>
              <w:shd w:val="clear" w:color="auto" w:fill="FFFFFF"/>
              <w:rPr>
                <w:rFonts w:ascii="Calibri Light" w:hAnsi="Calibri Light" w:cs="Calibri Light"/>
                <w:sz w:val="22"/>
                <w:szCs w:val="22"/>
              </w:rPr>
            </w:pPr>
            <w:hyperlink r:id="rId21" w:history="1">
              <w:r w:rsidRPr="00601E62">
                <w:rPr>
                  <w:rStyle w:val="Lienhypertexte"/>
                  <w:rFonts w:ascii="Calibri Light" w:hAnsi="Calibri Light" w:cs="Calibri Light"/>
                  <w:sz w:val="22"/>
                  <w:szCs w:val="22"/>
                </w:rPr>
                <w:t>Alléluia mon cœur est dans la joie</w:t>
              </w:r>
            </w:hyperlink>
          </w:p>
          <w:p w14:paraId="3611F816" w14:textId="77777777" w:rsidR="005274EC" w:rsidRPr="00601E62" w:rsidRDefault="005274EC" w:rsidP="005274EC">
            <w:pPr>
              <w:shd w:val="clear" w:color="auto" w:fill="FFFFFF"/>
              <w:rPr>
                <w:rFonts w:ascii="Calibri Light" w:hAnsi="Calibri Light" w:cs="Calibri Light"/>
                <w:sz w:val="22"/>
                <w:szCs w:val="22"/>
              </w:rPr>
            </w:pPr>
            <w:hyperlink r:id="rId22" w:history="1">
              <w:r w:rsidRPr="00601E62">
                <w:rPr>
                  <w:rStyle w:val="Lienhypertexte"/>
                  <w:rFonts w:ascii="Calibri Light" w:hAnsi="Calibri Light" w:cs="Calibri Light"/>
                  <w:sz w:val="22"/>
                  <w:szCs w:val="22"/>
                </w:rPr>
                <w:t>Allons l’annoncer au monde</w:t>
              </w:r>
            </w:hyperlink>
            <w:r w:rsidRPr="00601E62">
              <w:rPr>
                <w:rFonts w:ascii="Calibri Light" w:hAnsi="Calibri Light" w:cs="Calibri Light"/>
                <w:sz w:val="22"/>
                <w:szCs w:val="22"/>
              </w:rPr>
              <w:t xml:space="preserve"> </w:t>
            </w:r>
            <w:r w:rsidRPr="00601E62">
              <w:rPr>
                <w:rFonts w:ascii="Calibri Light" w:hAnsi="Calibri Light" w:cs="Calibri Light"/>
                <w:i/>
                <w:iCs/>
                <w:color w:val="31849B" w:themeColor="accent5" w:themeShade="BF"/>
                <w:sz w:val="22"/>
                <w:szCs w:val="22"/>
              </w:rPr>
              <w:t>CD Je chante Dieu toute l’année</w:t>
            </w:r>
          </w:p>
          <w:p w14:paraId="3A957B4F" w14:textId="77777777" w:rsidR="005274EC" w:rsidRPr="00601E62" w:rsidRDefault="005274EC" w:rsidP="005274EC">
            <w:pPr>
              <w:shd w:val="clear" w:color="auto" w:fill="FFFFFF"/>
              <w:rPr>
                <w:rFonts w:ascii="Calibri Light" w:hAnsi="Calibri Light" w:cs="Calibri Light"/>
                <w:sz w:val="22"/>
                <w:szCs w:val="22"/>
              </w:rPr>
            </w:pPr>
            <w:hyperlink r:id="rId23" w:history="1">
              <w:r w:rsidRPr="00601E62">
                <w:rPr>
                  <w:rStyle w:val="Lienhypertexte"/>
                  <w:rFonts w:ascii="Calibri Light" w:hAnsi="Calibri Light" w:cs="Calibri Light"/>
                  <w:sz w:val="22"/>
                  <w:szCs w:val="22"/>
                </w:rPr>
                <w:t>Cueillons la vie</w:t>
              </w:r>
            </w:hyperlink>
            <w:r w:rsidRPr="00601E62">
              <w:rPr>
                <w:rFonts w:ascii="Calibri Light" w:hAnsi="Calibri Light" w:cs="Calibri Light"/>
                <w:sz w:val="22"/>
                <w:szCs w:val="22"/>
              </w:rPr>
              <w:t xml:space="preserve"> </w:t>
            </w:r>
            <w:r w:rsidRPr="00601E62">
              <w:rPr>
                <w:rFonts w:ascii="Calibri Light" w:hAnsi="Calibri Light" w:cs="Calibri Light"/>
                <w:i/>
                <w:iCs/>
                <w:color w:val="31849B" w:themeColor="accent5" w:themeShade="BF"/>
                <w:sz w:val="22"/>
                <w:szCs w:val="22"/>
              </w:rPr>
              <w:t>CD Cadeaux de Dieu</w:t>
            </w:r>
          </w:p>
          <w:p w14:paraId="11E6F385" w14:textId="0616F30E" w:rsidR="005274EC" w:rsidRPr="00601E62" w:rsidRDefault="005274EC" w:rsidP="0030194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5274EC" w14:paraId="4A3FE08D" w14:textId="77777777" w:rsidTr="00926B0A">
        <w:tc>
          <w:tcPr>
            <w:tcW w:w="462" w:type="dxa"/>
            <w:tcBorders>
              <w:left w:val="nil"/>
            </w:tcBorders>
          </w:tcPr>
          <w:p w14:paraId="29F54D70" w14:textId="77777777" w:rsidR="005274EC" w:rsidRPr="00B0157E" w:rsidRDefault="005274EC" w:rsidP="0030194F">
            <w:pPr>
              <w:rPr>
                <w:rFonts w:ascii="Calibri Light" w:hAnsi="Calibri Light" w:cs="Calibri Light"/>
                <w:b/>
                <w:sz w:val="22"/>
                <w:szCs w:val="22"/>
              </w:rPr>
            </w:pPr>
          </w:p>
        </w:tc>
        <w:tc>
          <w:tcPr>
            <w:tcW w:w="9166" w:type="dxa"/>
            <w:vMerge/>
          </w:tcPr>
          <w:p w14:paraId="575DF2FE" w14:textId="77777777" w:rsidR="005274EC" w:rsidRPr="00601E62" w:rsidRDefault="005274EC" w:rsidP="0030194F">
            <w:pPr>
              <w:jc w:val="center"/>
              <w:rPr>
                <w:rFonts w:ascii="Calibri Light" w:hAnsi="Calibri Light" w:cs="Calibri Light"/>
                <w:bCs/>
                <w:sz w:val="22"/>
                <w:szCs w:val="22"/>
              </w:rPr>
            </w:pPr>
          </w:p>
        </w:tc>
      </w:tr>
      <w:tr w:rsidR="005274EC" w14:paraId="2744C2FE" w14:textId="77777777" w:rsidTr="00926B0A">
        <w:trPr>
          <w:trHeight w:val="455"/>
        </w:trPr>
        <w:tc>
          <w:tcPr>
            <w:tcW w:w="462" w:type="dxa"/>
            <w:tcBorders>
              <w:bottom w:val="single" w:sz="4" w:space="0" w:color="auto"/>
            </w:tcBorders>
            <w:shd w:val="clear" w:color="auto" w:fill="FFC000"/>
            <w:vAlign w:val="center"/>
          </w:tcPr>
          <w:p w14:paraId="0F9658BE" w14:textId="77777777" w:rsidR="005274EC" w:rsidRPr="00B0157E" w:rsidRDefault="005274EC" w:rsidP="0030194F">
            <w:pPr>
              <w:rPr>
                <w:rFonts w:ascii="Calibri Light" w:hAnsi="Calibri Light" w:cs="Calibri Light"/>
                <w:b/>
              </w:rPr>
            </w:pPr>
            <w:r>
              <w:rPr>
                <w:rFonts w:ascii="Calibri Light" w:hAnsi="Calibri Light" w:cs="Calibri Light"/>
                <w:b/>
              </w:rPr>
              <w:t>2D</w:t>
            </w:r>
          </w:p>
        </w:tc>
        <w:tc>
          <w:tcPr>
            <w:tcW w:w="9166" w:type="dxa"/>
            <w:vMerge w:val="restart"/>
          </w:tcPr>
          <w:p w14:paraId="3B07D978" w14:textId="20DBCCD4" w:rsidR="007005D9" w:rsidRPr="00601E62" w:rsidRDefault="007005D9" w:rsidP="005274EC">
            <w:pPr>
              <w:rPr>
                <w:rFonts w:ascii="Calibri Light" w:hAnsi="Calibri Light" w:cs="Calibri Light"/>
                <w:sz w:val="22"/>
                <w:szCs w:val="22"/>
              </w:rPr>
            </w:pPr>
            <w:hyperlink r:id="rId24" w:history="1">
              <w:r w:rsidRPr="00601E62">
                <w:rPr>
                  <w:rStyle w:val="Lienhypertexte"/>
                  <w:rFonts w:ascii="Calibri Light" w:hAnsi="Calibri Light" w:cs="Calibri Light"/>
                  <w:sz w:val="22"/>
                  <w:szCs w:val="22"/>
                </w:rPr>
                <w:t>Alléluia Christ est ressuscité</w:t>
              </w:r>
            </w:hyperlink>
            <w:r w:rsidRPr="00601E62">
              <w:rPr>
                <w:rFonts w:ascii="Calibri Light" w:hAnsi="Calibri Light" w:cs="Calibri Light"/>
                <w:sz w:val="22"/>
                <w:szCs w:val="22"/>
              </w:rPr>
              <w:t xml:space="preserve"> </w:t>
            </w:r>
          </w:p>
          <w:p w14:paraId="320B0562" w14:textId="70FD2881" w:rsidR="007005D9" w:rsidRPr="00601E62" w:rsidRDefault="007005D9" w:rsidP="005274EC">
            <w:pPr>
              <w:rPr>
                <w:sz w:val="22"/>
                <w:szCs w:val="22"/>
              </w:rPr>
            </w:pPr>
            <w:hyperlink r:id="rId25" w:anchor="fpstate=ive&amp;vld=cid:59de2486,vid:z9RmjC7MT3U,st:0" w:history="1">
              <w:proofErr w:type="spellStart"/>
              <w:r w:rsidRPr="00601E62">
                <w:rPr>
                  <w:rStyle w:val="Lienhypertexte"/>
                  <w:rFonts w:ascii="Calibri Light" w:hAnsi="Calibri Light" w:cs="Calibri Light"/>
                  <w:sz w:val="22"/>
                  <w:szCs w:val="22"/>
                </w:rPr>
                <w:t>Resucito</w:t>
              </w:r>
              <w:proofErr w:type="spellEnd"/>
            </w:hyperlink>
          </w:p>
          <w:p w14:paraId="7BB38359" w14:textId="4175D611" w:rsidR="00601E62" w:rsidRPr="00601E62" w:rsidRDefault="00601E62" w:rsidP="005274EC">
            <w:pPr>
              <w:rPr>
                <w:rFonts w:ascii="Calibri Light" w:hAnsi="Calibri Light" w:cs="Calibri Light"/>
                <w:sz w:val="22"/>
                <w:szCs w:val="22"/>
              </w:rPr>
            </w:pPr>
            <w:hyperlink r:id="rId26" w:history="1">
              <w:proofErr w:type="spellStart"/>
              <w:r w:rsidRPr="00601E62">
                <w:rPr>
                  <w:rStyle w:val="Lienhypertexte"/>
                  <w:rFonts w:ascii="Calibri Light" w:hAnsi="Calibri Light" w:cs="Calibri Light"/>
                  <w:sz w:val="22"/>
                  <w:szCs w:val="22"/>
                </w:rPr>
                <w:t>Alleluia</w:t>
              </w:r>
              <w:proofErr w:type="spellEnd"/>
              <w:r w:rsidRPr="00601E62">
                <w:rPr>
                  <w:rStyle w:val="Lienhypertexte"/>
                  <w:rFonts w:ascii="Calibri Light" w:hAnsi="Calibri Light" w:cs="Calibri Light"/>
                  <w:sz w:val="22"/>
                  <w:szCs w:val="22"/>
                </w:rPr>
                <w:t xml:space="preserve"> Hé</w:t>
              </w:r>
            </w:hyperlink>
          </w:p>
          <w:p w14:paraId="026840BE" w14:textId="3ABEAFB6" w:rsidR="005274EC" w:rsidRPr="00601E62" w:rsidRDefault="005274EC" w:rsidP="005274EC">
            <w:pPr>
              <w:rPr>
                <w:rFonts w:ascii="Calibri Light" w:hAnsi="Calibri Light" w:cs="Calibri Light"/>
                <w:sz w:val="22"/>
                <w:szCs w:val="22"/>
              </w:rPr>
            </w:pPr>
            <w:hyperlink r:id="rId27" w:tgtFrame="_blank" w:history="1">
              <w:r w:rsidRPr="00601E62">
                <w:rPr>
                  <w:rStyle w:val="Lienhypertexte"/>
                  <w:rFonts w:ascii="Calibri Light" w:hAnsi="Calibri Light" w:cs="Calibri Light"/>
                  <w:sz w:val="22"/>
                  <w:szCs w:val="22"/>
                </w:rPr>
                <w:t>Pèlerins d'espérance</w:t>
              </w:r>
            </w:hyperlink>
            <w:r w:rsidRPr="00601E62">
              <w:rPr>
                <w:rFonts w:ascii="Calibri Light" w:hAnsi="Calibri Light" w:cs="Calibri Light"/>
                <w:sz w:val="22"/>
                <w:szCs w:val="22"/>
              </w:rPr>
              <w:t xml:space="preserve"> chant du jubilé</w:t>
            </w:r>
            <w:r w:rsidR="00926B0A" w:rsidRPr="00601E62">
              <w:rPr>
                <w:rFonts w:ascii="Calibri Light" w:hAnsi="Calibri Light" w:cs="Calibri Light"/>
                <w:sz w:val="22"/>
                <w:szCs w:val="22"/>
              </w:rPr>
              <w:t xml:space="preserve"> ou </w:t>
            </w:r>
            <w:hyperlink r:id="rId28" w:history="1">
              <w:r w:rsidR="00926B0A" w:rsidRPr="00601E62">
                <w:rPr>
                  <w:rStyle w:val="Lienhypertexte"/>
                  <w:rFonts w:ascii="Calibri Light" w:hAnsi="Calibri Light" w:cs="Calibri Light"/>
                  <w:bCs/>
                  <w:sz w:val="22"/>
                  <w:szCs w:val="22"/>
                </w:rPr>
                <w:t>Pèlerins d’espérance</w:t>
              </w:r>
            </w:hyperlink>
            <w:r w:rsidR="00926B0A" w:rsidRPr="00601E62">
              <w:rPr>
                <w:sz w:val="22"/>
                <w:szCs w:val="22"/>
              </w:rPr>
              <w:t xml:space="preserve"> </w:t>
            </w:r>
            <w:r w:rsidR="00926B0A" w:rsidRPr="00601E62">
              <w:rPr>
                <w:rFonts w:ascii="Calibri Light" w:hAnsi="Calibri Light" w:cs="Calibri Light"/>
                <w:sz w:val="22"/>
                <w:szCs w:val="22"/>
              </w:rPr>
              <w:t>chant thème de l'année pastorale 2024-2025 pour les écoles catholiques de langue française de l'Ontario</w:t>
            </w:r>
          </w:p>
          <w:p w14:paraId="7488781C" w14:textId="77777777" w:rsidR="005274EC" w:rsidRPr="00601E62" w:rsidRDefault="005274EC" w:rsidP="005274EC">
            <w:pPr>
              <w:rPr>
                <w:rStyle w:val="Lienhypertexte"/>
                <w:rFonts w:ascii="Calibri Light" w:hAnsi="Calibri Light" w:cs="Calibri Light"/>
                <w:sz w:val="22"/>
                <w:szCs w:val="22"/>
              </w:rPr>
            </w:pPr>
            <w:hyperlink r:id="rId29" w:history="1">
              <w:r w:rsidRPr="00601E62">
                <w:rPr>
                  <w:rStyle w:val="Lienhypertexte"/>
                  <w:rFonts w:ascii="Calibri Light" w:hAnsi="Calibri Light" w:cs="Calibri Light"/>
                  <w:sz w:val="22"/>
                  <w:szCs w:val="22"/>
                </w:rPr>
                <w:t>Criez de joie Christ est ressuscité</w:t>
              </w:r>
            </w:hyperlink>
          </w:p>
          <w:p w14:paraId="3274C821" w14:textId="77777777" w:rsidR="005274EC" w:rsidRPr="00601E62" w:rsidRDefault="005274EC" w:rsidP="005274EC">
            <w:pPr>
              <w:rPr>
                <w:rFonts w:ascii="Calibri Light" w:hAnsi="Calibri Light" w:cs="Calibri Light"/>
                <w:sz w:val="22"/>
                <w:szCs w:val="22"/>
              </w:rPr>
            </w:pPr>
            <w:hyperlink r:id="rId30" w:history="1">
              <w:r w:rsidRPr="00601E62">
                <w:rPr>
                  <w:rFonts w:ascii="Calibri Light" w:hAnsi="Calibri Light" w:cs="Calibri Light"/>
                  <w:color w:val="4BACC6" w:themeColor="accent5"/>
                  <w:sz w:val="22"/>
                  <w:szCs w:val="22"/>
                  <w:u w:val="single"/>
                </w:rPr>
                <w:t>Il est temps de quitter vos tombeaux</w:t>
              </w:r>
            </w:hyperlink>
          </w:p>
          <w:p w14:paraId="536ABA6A" w14:textId="2997324A" w:rsidR="007005D9" w:rsidRPr="00601E62" w:rsidRDefault="007005D9" w:rsidP="007005D9">
            <w:pPr>
              <w:rPr>
                <w:rFonts w:ascii="Calibri Light" w:hAnsi="Calibri Light" w:cs="Calibri Light"/>
                <w:i/>
                <w:iCs/>
                <w:color w:val="31849B" w:themeColor="accent5" w:themeShade="BF"/>
                <w:sz w:val="22"/>
                <w:szCs w:val="22"/>
              </w:rPr>
            </w:pPr>
            <w:hyperlink r:id="rId31" w:history="1">
              <w:r w:rsidRPr="00601E62">
                <w:rPr>
                  <w:rStyle w:val="Lienhypertexte"/>
                  <w:rFonts w:ascii="Calibri Light" w:hAnsi="Calibri Light" w:cs="Calibri Light"/>
                  <w:sz w:val="22"/>
                  <w:szCs w:val="22"/>
                </w:rPr>
                <w:t>Il est ressuscité</w:t>
              </w:r>
            </w:hyperlink>
            <w:r w:rsidRPr="00601E62">
              <w:rPr>
                <w:rFonts w:ascii="Calibri Light" w:hAnsi="Calibri Light" w:cs="Calibri Light"/>
                <w:i/>
                <w:iCs/>
                <w:color w:val="31849B" w:themeColor="accent5" w:themeShade="BF"/>
                <w:sz w:val="22"/>
                <w:szCs w:val="22"/>
              </w:rPr>
              <w:t xml:space="preserve"> Kim et Noé</w:t>
            </w:r>
          </w:p>
          <w:p w14:paraId="646F9219" w14:textId="60A22C1B" w:rsidR="007005D9" w:rsidRPr="00601E62" w:rsidRDefault="007005D9" w:rsidP="007005D9">
            <w:pPr>
              <w:rPr>
                <w:rFonts w:ascii="Calibri Light" w:hAnsi="Calibri Light" w:cs="Calibri Light"/>
                <w:bCs/>
                <w:sz w:val="22"/>
                <w:szCs w:val="22"/>
              </w:rPr>
            </w:pPr>
          </w:p>
        </w:tc>
      </w:tr>
      <w:tr w:rsidR="005274EC" w14:paraId="5552574D" w14:textId="77777777" w:rsidTr="00926B0A">
        <w:tc>
          <w:tcPr>
            <w:tcW w:w="462" w:type="dxa"/>
            <w:tcBorders>
              <w:left w:val="nil"/>
              <w:bottom w:val="nil"/>
            </w:tcBorders>
          </w:tcPr>
          <w:p w14:paraId="13F9520F" w14:textId="77777777" w:rsidR="005274EC" w:rsidRPr="00B0157E" w:rsidRDefault="005274EC" w:rsidP="0030194F">
            <w:pPr>
              <w:ind w:left="1416" w:hanging="1416"/>
              <w:rPr>
                <w:rFonts w:ascii="Calibri Light" w:hAnsi="Calibri Light" w:cs="Calibri Light"/>
                <w:b/>
              </w:rPr>
            </w:pPr>
          </w:p>
        </w:tc>
        <w:tc>
          <w:tcPr>
            <w:tcW w:w="9166" w:type="dxa"/>
            <w:vMerge/>
          </w:tcPr>
          <w:p w14:paraId="15E6E0FF" w14:textId="77777777" w:rsidR="005274EC" w:rsidRPr="00B0157E" w:rsidRDefault="005274EC" w:rsidP="0030194F">
            <w:pPr>
              <w:rPr>
                <w:rFonts w:ascii="Calibri Light" w:hAnsi="Calibri Light" w:cs="Calibri Light"/>
                <w:bCs/>
              </w:rPr>
            </w:pPr>
          </w:p>
        </w:tc>
      </w:tr>
    </w:tbl>
    <w:p w14:paraId="78B7AEBC" w14:textId="6F3A158A" w:rsidR="00346C32" w:rsidRPr="00BA41E3" w:rsidRDefault="00346C32" w:rsidP="00BA41E3">
      <w:pPr>
        <w:tabs>
          <w:tab w:val="left" w:pos="5353"/>
        </w:tabs>
        <w:rPr>
          <w:rFonts w:asciiTheme="minorHAnsi" w:hAnsiTheme="minorHAnsi" w:cstheme="minorHAnsi"/>
          <w:b/>
          <w:bCs/>
          <w:sz w:val="22"/>
          <w:szCs w:val="22"/>
        </w:rPr>
      </w:pPr>
    </w:p>
    <w:sectPr w:rsidR="00346C32" w:rsidRPr="00BA41E3" w:rsidSect="00A7089B">
      <w:headerReference w:type="default" r:id="rId32"/>
      <w:footerReference w:type="default" r:id="rId33"/>
      <w:pgSz w:w="11906" w:h="16838"/>
      <w:pgMar w:top="1134" w:right="1134" w:bottom="567" w:left="1134" w:header="907" w:footer="336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FC9786" w14:textId="77777777" w:rsidR="0055169B" w:rsidRDefault="0055169B" w:rsidP="004A0E7E">
      <w:r>
        <w:separator/>
      </w:r>
    </w:p>
  </w:endnote>
  <w:endnote w:type="continuationSeparator" w:id="0">
    <w:p w14:paraId="7361B137" w14:textId="77777777" w:rsidR="0055169B" w:rsidRDefault="0055169B" w:rsidP="004A0E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vant que...">
    <w:altName w:val="Calibri"/>
    <w:panose1 w:val="03000000000000000000"/>
    <w:charset w:val="00"/>
    <w:family w:val="script"/>
    <w:pitch w:val="variable"/>
    <w:sig w:usb0="00000287" w:usb1="00000000" w:usb2="00000000" w:usb3="00000000" w:csb0="0000001F" w:csb1="00000000"/>
  </w:font>
  <w:font w:name="210 Timeline R">
    <w:charset w:val="81"/>
    <w:family w:val="roman"/>
    <w:pitch w:val="variable"/>
    <w:sig w:usb0="800002A7" w:usb1="09D77CF9" w:usb2="00000010" w:usb3="00000000" w:csb0="0008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9A01B9" w14:textId="6A96252E" w:rsidR="003F29D9" w:rsidRPr="003F29D9" w:rsidRDefault="00513F93" w:rsidP="00ED020A">
    <w:pPr>
      <w:pStyle w:val="Pieddepage"/>
      <w:tabs>
        <w:tab w:val="clear" w:pos="4536"/>
        <w:tab w:val="clear" w:pos="9072"/>
        <w:tab w:val="center" w:pos="4819"/>
      </w:tabs>
      <w:jc w:val="right"/>
      <w:rPr>
        <w:rFonts w:ascii="Calibri Light" w:hAnsi="Calibri Light" w:cs="Calibri Light"/>
        <w:sz w:val="16"/>
      </w:rPr>
    </w:pPr>
    <w:r>
      <w:rPr>
        <w:rFonts w:ascii="Calibri Light" w:hAnsi="Calibri Light" w:cs="Calibri Light"/>
        <w:noProof/>
        <w:sz w:val="16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D1D4BF3" wp14:editId="4551A4E7">
              <wp:simplePos x="0" y="0"/>
              <wp:positionH relativeFrom="column">
                <wp:posOffset>5976034</wp:posOffset>
              </wp:positionH>
              <wp:positionV relativeFrom="paragraph">
                <wp:posOffset>-85090</wp:posOffset>
              </wp:positionV>
              <wp:extent cx="464234" cy="260253"/>
              <wp:effectExtent l="0" t="0" r="0" b="6985"/>
              <wp:wrapNone/>
              <wp:docPr id="1665179202" name="Zone de text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4234" cy="260253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B2A17A1" w14:textId="6928BEE1" w:rsidR="00513F93" w:rsidRPr="0089068A" w:rsidRDefault="0089068A" w:rsidP="0089068A">
                          <w:pPr>
                            <w:jc w:val="right"/>
                            <w:rPr>
                              <w:rFonts w:ascii="Calibri Light" w:hAnsi="Calibri Light" w:cs="Calibri Light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89068A">
                            <w:rPr>
                              <w:rFonts w:ascii="Calibri Light" w:hAnsi="Calibri Light" w:cs="Calibri Light"/>
                              <w:color w:val="000000" w:themeColor="text1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89068A">
                            <w:rPr>
                              <w:rFonts w:ascii="Calibri Light" w:hAnsi="Calibri Light" w:cs="Calibri Light"/>
                              <w:color w:val="000000" w:themeColor="text1"/>
                              <w:sz w:val="16"/>
                              <w:szCs w:val="16"/>
                            </w:rPr>
                            <w:instrText>PAGE   \* MERGEFORMAT</w:instrText>
                          </w:r>
                          <w:r w:rsidRPr="0089068A">
                            <w:rPr>
                              <w:rFonts w:ascii="Calibri Light" w:hAnsi="Calibri Light" w:cs="Calibri Light"/>
                              <w:color w:val="000000" w:themeColor="text1"/>
                              <w:sz w:val="16"/>
                              <w:szCs w:val="16"/>
                            </w:rPr>
                            <w:fldChar w:fldCharType="separate"/>
                          </w:r>
                          <w:r w:rsidRPr="0089068A">
                            <w:rPr>
                              <w:rFonts w:ascii="Calibri Light" w:hAnsi="Calibri Light" w:cs="Calibri Light"/>
                              <w:color w:val="000000" w:themeColor="text1"/>
                              <w:sz w:val="16"/>
                              <w:szCs w:val="16"/>
                            </w:rPr>
                            <w:t>1</w:t>
                          </w:r>
                          <w:r w:rsidRPr="0089068A">
                            <w:rPr>
                              <w:rFonts w:ascii="Calibri Light" w:hAnsi="Calibri Light" w:cs="Calibri Light"/>
                              <w:color w:val="000000" w:themeColor="text1"/>
                              <w:sz w:val="16"/>
                              <w:szCs w:val="16"/>
                            </w:rPr>
                            <w:fldChar w:fldCharType="end"/>
                          </w:r>
                          <w:r w:rsidRPr="0089068A">
                            <w:rPr>
                              <w:rFonts w:ascii="Calibri Light" w:hAnsi="Calibri Light" w:cs="Calibri Light"/>
                              <w:color w:val="000000" w:themeColor="text1"/>
                              <w:sz w:val="16"/>
                              <w:szCs w:val="16"/>
                            </w:rPr>
                            <w:t>/</w:t>
                          </w:r>
                          <w:r w:rsidR="00B0157E">
                            <w:rPr>
                              <w:rFonts w:ascii="Calibri Light" w:hAnsi="Calibri Light" w:cs="Calibri Light"/>
                              <w:color w:val="000000" w:themeColor="text1"/>
                              <w:sz w:val="16"/>
                              <w:szCs w:val="16"/>
                            </w:rPr>
                            <w:t>7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D1D4BF3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36" type="#_x0000_t202" style="position:absolute;left:0;text-align:left;margin-left:470.55pt;margin-top:-6.7pt;width:36.55pt;height:20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" filled="f" stroked="f" strokeweight=".5pt">
              <v:textbox>
                <w:txbxContent>
                  <w:p w14:paraId="7B2A17A1" w14:textId="6928BEE1" w:rsidR="00513F93" w:rsidRPr="0089068A" w:rsidRDefault="0089068A" w:rsidP="0089068A">
                    <w:pPr>
                      <w:jc w:val="right"/>
                      <w:rPr>
                        <w:rFonts w:ascii="Calibri Light" w:hAnsi="Calibri Light" w:cs="Calibri Light"/>
                        <w:color w:val="000000" w:themeColor="text1"/>
                        <w:sz w:val="16"/>
                        <w:szCs w:val="16"/>
                      </w:rPr>
                    </w:pPr>
                    <w:r w:rsidRPr="0089068A">
                      <w:rPr>
                        <w:rFonts w:ascii="Calibri Light" w:hAnsi="Calibri Light" w:cs="Calibri Light"/>
                        <w:color w:val="000000" w:themeColor="text1"/>
                        <w:sz w:val="16"/>
                        <w:szCs w:val="16"/>
                      </w:rPr>
                      <w:fldChar w:fldCharType="begin"/>
                    </w:r>
                    <w:r w:rsidRPr="0089068A">
                      <w:rPr>
                        <w:rFonts w:ascii="Calibri Light" w:hAnsi="Calibri Light" w:cs="Calibri Light"/>
                        <w:color w:val="000000" w:themeColor="text1"/>
                        <w:sz w:val="16"/>
                        <w:szCs w:val="16"/>
                      </w:rPr>
                      <w:instrText>PAGE   \* MERGEFORMAT</w:instrText>
                    </w:r>
                    <w:r w:rsidRPr="0089068A">
                      <w:rPr>
                        <w:rFonts w:ascii="Calibri Light" w:hAnsi="Calibri Light" w:cs="Calibri Light"/>
                        <w:color w:val="000000" w:themeColor="text1"/>
                        <w:sz w:val="16"/>
                        <w:szCs w:val="16"/>
                      </w:rPr>
                      <w:fldChar w:fldCharType="separate"/>
                    </w:r>
                    <w:r w:rsidRPr="0089068A">
                      <w:rPr>
                        <w:rFonts w:ascii="Calibri Light" w:hAnsi="Calibri Light" w:cs="Calibri Light"/>
                        <w:color w:val="000000" w:themeColor="text1"/>
                        <w:sz w:val="16"/>
                        <w:szCs w:val="16"/>
                      </w:rPr>
                      <w:t>1</w:t>
                    </w:r>
                    <w:r w:rsidRPr="0089068A">
                      <w:rPr>
                        <w:rFonts w:ascii="Calibri Light" w:hAnsi="Calibri Light" w:cs="Calibri Light"/>
                        <w:color w:val="000000" w:themeColor="text1"/>
                        <w:sz w:val="16"/>
                        <w:szCs w:val="16"/>
                      </w:rPr>
                      <w:fldChar w:fldCharType="end"/>
                    </w:r>
                    <w:r w:rsidRPr="0089068A">
                      <w:rPr>
                        <w:rFonts w:ascii="Calibri Light" w:hAnsi="Calibri Light" w:cs="Calibri Light"/>
                        <w:color w:val="000000" w:themeColor="text1"/>
                        <w:sz w:val="16"/>
                        <w:szCs w:val="16"/>
                      </w:rPr>
                      <w:t>/</w:t>
                    </w:r>
                    <w:r w:rsidR="00B0157E">
                      <w:rPr>
                        <w:rFonts w:ascii="Calibri Light" w:hAnsi="Calibri Light" w:cs="Calibri Light"/>
                        <w:color w:val="000000" w:themeColor="text1"/>
                        <w:sz w:val="16"/>
                        <w:szCs w:val="16"/>
                      </w:rPr>
                      <w:t>7</w:t>
                    </w:r>
                  </w:p>
                </w:txbxContent>
              </v:textbox>
            </v:shape>
          </w:pict>
        </mc:Fallback>
      </mc:AlternateContent>
    </w:r>
    <w:r w:rsidR="001E622B">
      <w:rPr>
        <w:rFonts w:ascii="Calibri Light" w:hAnsi="Calibri Light" w:cs="Calibri Light"/>
        <w:noProof/>
        <w:sz w:val="16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3F5E36A" wp14:editId="5DFA969E">
              <wp:simplePos x="0" y="0"/>
              <wp:positionH relativeFrom="column">
                <wp:posOffset>-270510</wp:posOffset>
              </wp:positionH>
              <wp:positionV relativeFrom="paragraph">
                <wp:posOffset>-83185</wp:posOffset>
              </wp:positionV>
              <wp:extent cx="2697480" cy="213360"/>
              <wp:effectExtent l="0" t="0" r="0" b="0"/>
              <wp:wrapNone/>
              <wp:docPr id="1338904986" name="Zone de text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97480" cy="2133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0F71BEF" w14:textId="399C79D0" w:rsidR="00B85586" w:rsidRPr="00217580" w:rsidRDefault="00404ECB" w:rsidP="00B85586">
                          <w:pPr>
                            <w:pStyle w:val="Pieddepage"/>
                            <w:rPr>
                              <w:rFonts w:ascii="Calibri Light" w:hAnsi="Calibri Light" w:cs="Calibri Light"/>
                              <w:color w:val="000000" w:themeColor="text1"/>
                              <w:sz w:val="16"/>
                            </w:rPr>
                          </w:pPr>
                          <w:r w:rsidRPr="00217580">
                            <w:rPr>
                              <w:rFonts w:ascii="Calibri Light" w:hAnsi="Calibri Light" w:cs="Calibri Light"/>
                              <w:color w:val="000000" w:themeColor="text1"/>
                              <w:sz w:val="16"/>
                            </w:rPr>
                            <w:t>DDEC 44 –</w:t>
                          </w:r>
                          <w:r w:rsidR="00CE22A8" w:rsidRPr="00217580">
                            <w:rPr>
                              <w:rFonts w:ascii="Calibri Light" w:hAnsi="Calibri Light" w:cs="Calibri Light"/>
                              <w:color w:val="000000" w:themeColor="text1"/>
                              <w:sz w:val="16"/>
                            </w:rPr>
                            <w:t xml:space="preserve"> </w:t>
                          </w:r>
                          <w:r w:rsidR="000A2ED0" w:rsidRPr="00217580">
                            <w:rPr>
                              <w:rFonts w:ascii="Calibri Light" w:hAnsi="Calibri Light" w:cs="Calibri Light"/>
                              <w:color w:val="000000" w:themeColor="text1"/>
                              <w:sz w:val="16"/>
                            </w:rPr>
                            <w:t>Célébration</w:t>
                          </w:r>
                          <w:r w:rsidR="00CE22A8" w:rsidRPr="00217580">
                            <w:rPr>
                              <w:rFonts w:ascii="Calibri Light" w:hAnsi="Calibri Light" w:cs="Calibri Light"/>
                              <w:color w:val="000000" w:themeColor="text1"/>
                              <w:sz w:val="16"/>
                            </w:rPr>
                            <w:t xml:space="preserve"> de </w:t>
                          </w:r>
                          <w:r w:rsidR="008D5281">
                            <w:rPr>
                              <w:rFonts w:ascii="Calibri Light" w:hAnsi="Calibri Light" w:cs="Calibri Light"/>
                              <w:color w:val="000000" w:themeColor="text1"/>
                              <w:sz w:val="16"/>
                            </w:rPr>
                            <w:t>Pâques</w:t>
                          </w:r>
                          <w:r w:rsidRPr="00217580">
                            <w:rPr>
                              <w:rFonts w:ascii="Calibri Light" w:hAnsi="Calibri Light" w:cs="Calibri Light"/>
                              <w:color w:val="000000" w:themeColor="text1"/>
                              <w:sz w:val="16"/>
                            </w:rPr>
                            <w:t xml:space="preserve"> </w:t>
                          </w:r>
                          <w:r w:rsidR="00B85586" w:rsidRPr="00217580">
                            <w:rPr>
                              <w:rFonts w:ascii="Calibri Light" w:hAnsi="Calibri Light" w:cs="Calibri Light"/>
                              <w:color w:val="000000" w:themeColor="text1"/>
                              <w:sz w:val="16"/>
                            </w:rPr>
                            <w:t xml:space="preserve">– </w:t>
                          </w:r>
                          <w:r w:rsidR="00CE22A8" w:rsidRPr="00217580">
                            <w:rPr>
                              <w:rFonts w:ascii="Calibri Light" w:hAnsi="Calibri Light" w:cs="Calibri Light"/>
                              <w:color w:val="000000" w:themeColor="text1"/>
                              <w:sz w:val="16"/>
                            </w:rPr>
                            <w:t>mars</w:t>
                          </w:r>
                          <w:r w:rsidR="000A2ED0" w:rsidRPr="00217580">
                            <w:rPr>
                              <w:rFonts w:ascii="Calibri Light" w:hAnsi="Calibri Light" w:cs="Calibri Light"/>
                              <w:color w:val="000000" w:themeColor="text1"/>
                              <w:sz w:val="16"/>
                            </w:rPr>
                            <w:t xml:space="preserve"> 202</w:t>
                          </w:r>
                          <w:r w:rsidR="00CE22A8" w:rsidRPr="00217580">
                            <w:rPr>
                              <w:rFonts w:ascii="Calibri Light" w:hAnsi="Calibri Light" w:cs="Calibri Light"/>
                              <w:color w:val="000000" w:themeColor="text1"/>
                              <w:sz w:val="16"/>
                            </w:rPr>
                            <w:t>5</w:t>
                          </w:r>
                        </w:p>
                        <w:p w14:paraId="62F76B6D" w14:textId="77777777" w:rsidR="00B85586" w:rsidRPr="00217580" w:rsidRDefault="00B85586">
                          <w:pPr>
                            <w:rPr>
                              <w:color w:val="000000" w:themeColor="text1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3F5E36A" id="_x0000_s1037" type="#_x0000_t202" style="position:absolute;left:0;text-align:left;margin-left:-21.3pt;margin-top:-6.55pt;width:212.4pt;height:16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" filled="f" stroked="f" strokeweight=".5pt">
              <v:textbox>
                <w:txbxContent>
                  <w:p w14:paraId="40F71BEF" w14:textId="399C79D0" w:rsidR="00B85586" w:rsidRPr="00217580" w:rsidRDefault="00404ECB" w:rsidP="00B85586">
                    <w:pPr>
                      <w:pStyle w:val="Pieddepage"/>
                      <w:rPr>
                        <w:rFonts w:ascii="Calibri Light" w:hAnsi="Calibri Light" w:cs="Calibri Light"/>
                        <w:color w:val="000000" w:themeColor="text1"/>
                        <w:sz w:val="16"/>
                      </w:rPr>
                    </w:pPr>
                    <w:r w:rsidRPr="00217580">
                      <w:rPr>
                        <w:rFonts w:ascii="Calibri Light" w:hAnsi="Calibri Light" w:cs="Calibri Light"/>
                        <w:color w:val="000000" w:themeColor="text1"/>
                        <w:sz w:val="16"/>
                      </w:rPr>
                      <w:t>DDEC 44 –</w:t>
                    </w:r>
                    <w:r w:rsidR="00CE22A8" w:rsidRPr="00217580">
                      <w:rPr>
                        <w:rFonts w:ascii="Calibri Light" w:hAnsi="Calibri Light" w:cs="Calibri Light"/>
                        <w:color w:val="000000" w:themeColor="text1"/>
                        <w:sz w:val="16"/>
                      </w:rPr>
                      <w:t xml:space="preserve"> </w:t>
                    </w:r>
                    <w:r w:rsidR="000A2ED0" w:rsidRPr="00217580">
                      <w:rPr>
                        <w:rFonts w:ascii="Calibri Light" w:hAnsi="Calibri Light" w:cs="Calibri Light"/>
                        <w:color w:val="000000" w:themeColor="text1"/>
                        <w:sz w:val="16"/>
                      </w:rPr>
                      <w:t>Célébration</w:t>
                    </w:r>
                    <w:r w:rsidR="00CE22A8" w:rsidRPr="00217580">
                      <w:rPr>
                        <w:rFonts w:ascii="Calibri Light" w:hAnsi="Calibri Light" w:cs="Calibri Light"/>
                        <w:color w:val="000000" w:themeColor="text1"/>
                        <w:sz w:val="16"/>
                      </w:rPr>
                      <w:t xml:space="preserve"> de </w:t>
                    </w:r>
                    <w:r w:rsidR="008D5281">
                      <w:rPr>
                        <w:rFonts w:ascii="Calibri Light" w:hAnsi="Calibri Light" w:cs="Calibri Light"/>
                        <w:color w:val="000000" w:themeColor="text1"/>
                        <w:sz w:val="16"/>
                      </w:rPr>
                      <w:t>Pâques</w:t>
                    </w:r>
                    <w:r w:rsidRPr="00217580">
                      <w:rPr>
                        <w:rFonts w:ascii="Calibri Light" w:hAnsi="Calibri Light" w:cs="Calibri Light"/>
                        <w:color w:val="000000" w:themeColor="text1"/>
                        <w:sz w:val="16"/>
                      </w:rPr>
                      <w:t xml:space="preserve"> </w:t>
                    </w:r>
                    <w:r w:rsidR="00B85586" w:rsidRPr="00217580">
                      <w:rPr>
                        <w:rFonts w:ascii="Calibri Light" w:hAnsi="Calibri Light" w:cs="Calibri Light"/>
                        <w:color w:val="000000" w:themeColor="text1"/>
                        <w:sz w:val="16"/>
                      </w:rPr>
                      <w:t xml:space="preserve">– </w:t>
                    </w:r>
                    <w:r w:rsidR="00CE22A8" w:rsidRPr="00217580">
                      <w:rPr>
                        <w:rFonts w:ascii="Calibri Light" w:hAnsi="Calibri Light" w:cs="Calibri Light"/>
                        <w:color w:val="000000" w:themeColor="text1"/>
                        <w:sz w:val="16"/>
                      </w:rPr>
                      <w:t>mars</w:t>
                    </w:r>
                    <w:r w:rsidR="000A2ED0" w:rsidRPr="00217580">
                      <w:rPr>
                        <w:rFonts w:ascii="Calibri Light" w:hAnsi="Calibri Light" w:cs="Calibri Light"/>
                        <w:color w:val="000000" w:themeColor="text1"/>
                        <w:sz w:val="16"/>
                      </w:rPr>
                      <w:t xml:space="preserve"> 202</w:t>
                    </w:r>
                    <w:r w:rsidR="00CE22A8" w:rsidRPr="00217580">
                      <w:rPr>
                        <w:rFonts w:ascii="Calibri Light" w:hAnsi="Calibri Light" w:cs="Calibri Light"/>
                        <w:color w:val="000000" w:themeColor="text1"/>
                        <w:sz w:val="16"/>
                      </w:rPr>
                      <w:t>5</w:t>
                    </w:r>
                  </w:p>
                  <w:p w14:paraId="62F76B6D" w14:textId="77777777" w:rsidR="00B85586" w:rsidRPr="00217580" w:rsidRDefault="00B85586">
                    <w:pPr>
                      <w:rPr>
                        <w:color w:val="000000" w:themeColor="text1"/>
                      </w:rPr>
                    </w:pPr>
                  </w:p>
                </w:txbxContent>
              </v:textbox>
            </v:shape>
          </w:pict>
        </mc:Fallback>
      </mc:AlternateContent>
    </w:r>
    <w:r w:rsidR="00526806">
      <w:rPr>
        <w:rFonts w:ascii="Calibri Light" w:hAnsi="Calibri Light" w:cs="Calibri Light"/>
        <w:noProof/>
        <w:sz w:val="16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7DF889C" wp14:editId="430BC6F7">
              <wp:simplePos x="0" y="0"/>
              <wp:positionH relativeFrom="column">
                <wp:posOffset>-2359342</wp:posOffset>
              </wp:positionH>
              <wp:positionV relativeFrom="paragraph">
                <wp:posOffset>-2906713</wp:posOffset>
              </wp:positionV>
              <wp:extent cx="4071620" cy="499745"/>
              <wp:effectExtent l="0" t="0" r="318" b="0"/>
              <wp:wrapNone/>
              <wp:docPr id="1344212392" name="Zone de text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5400000" flipV="1">
                        <a:off x="0" y="0"/>
                        <a:ext cx="4071620" cy="4997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E88FE1F" w14:textId="77777777" w:rsidR="00F47216" w:rsidRPr="00633C03" w:rsidRDefault="00F47216" w:rsidP="00F47216">
                          <w:pPr>
                            <w:rPr>
                              <w:color w:val="31849B" w:themeColor="accent5" w:themeShade="BF"/>
                              <w:sz w:val="36"/>
                            </w:rPr>
                          </w:pPr>
                          <w:r w:rsidRPr="00633C03">
                            <w:rPr>
                              <w:color w:val="31849B" w:themeColor="accent5" w:themeShade="BF"/>
                              <w:sz w:val="36"/>
                            </w:rPr>
                            <w:t>Service d’Animation Pastorale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7DF889C" id="_x0000_s1038" type="#_x0000_t202" style="position:absolute;left:0;text-align:left;margin-left:-185.75pt;margin-top:-228.9pt;width:320.6pt;height:39.35pt;rotation:-90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" filled="f" stroked="f" strokeweight=".5pt">
              <v:textbox>
                <w:txbxContent>
                  <w:p w14:paraId="7E88FE1F" w14:textId="77777777" w:rsidR="00F47216" w:rsidRPr="00633C03" w:rsidRDefault="00F47216" w:rsidP="00F47216">
                    <w:pPr>
                      <w:rPr>
                        <w:color w:val="31849B" w:themeColor="accent5" w:themeShade="BF"/>
                        <w:sz w:val="36"/>
                      </w:rPr>
                    </w:pPr>
                    <w:r w:rsidRPr="00633C03">
                      <w:rPr>
                        <w:color w:val="31849B" w:themeColor="accent5" w:themeShade="BF"/>
                        <w:sz w:val="36"/>
                      </w:rPr>
                      <w:t>Service d’Animation Pastorale</w:t>
                    </w:r>
                  </w:p>
                </w:txbxContent>
              </v:textbox>
            </v:shape>
          </w:pict>
        </mc:Fallback>
      </mc:AlternateContent>
    </w:r>
    <w:r w:rsidR="00ED020A">
      <w:rPr>
        <w:rFonts w:ascii="Calibri Light" w:hAnsi="Calibri Light" w:cs="Calibri Light"/>
        <w:sz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86A186" w14:textId="77777777" w:rsidR="0055169B" w:rsidRDefault="0055169B" w:rsidP="004A0E7E">
      <w:r>
        <w:separator/>
      </w:r>
    </w:p>
  </w:footnote>
  <w:footnote w:type="continuationSeparator" w:id="0">
    <w:p w14:paraId="60E1BB17" w14:textId="77777777" w:rsidR="0055169B" w:rsidRDefault="0055169B" w:rsidP="004A0E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9C8483" w14:textId="6545FD2D" w:rsidR="00BA34DF" w:rsidRDefault="0002013E" w:rsidP="00BA34DF">
    <w:pPr>
      <w:ind w:left="142"/>
      <w:jc w:val="right"/>
      <w:rPr>
        <w:rFonts w:ascii="Calibri Light" w:hAnsi="Calibri Light" w:cs="Calibri Light"/>
        <w:bCs/>
        <w:sz w:val="32"/>
        <w:szCs w:val="32"/>
      </w:rPr>
    </w:pPr>
    <w:r>
      <w:rPr>
        <w:rFonts w:ascii="Calibri Light" w:hAnsi="Calibri Light" w:cs="Calibri Light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0D45C5E" wp14:editId="09C2F958">
              <wp:simplePos x="0" y="0"/>
              <wp:positionH relativeFrom="column">
                <wp:posOffset>3499730</wp:posOffset>
              </wp:positionH>
              <wp:positionV relativeFrom="paragraph">
                <wp:posOffset>-315595</wp:posOffset>
              </wp:positionV>
              <wp:extent cx="3089031" cy="620542"/>
              <wp:effectExtent l="0" t="0" r="0" b="0"/>
              <wp:wrapNone/>
              <wp:docPr id="8" name="Zone de texte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89031" cy="62054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E9E7AB8" w14:textId="53F8A275" w:rsidR="0002013E" w:rsidRDefault="0034503B" w:rsidP="0034503B">
                          <w:pPr>
                            <w:ind w:left="142"/>
                            <w:jc w:val="right"/>
                            <w:rPr>
                              <w:rFonts w:ascii="Calibri Light" w:hAnsi="Calibri Light" w:cs="Calibri Light"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 w:rsidRPr="002B32A5">
                            <w:rPr>
                              <w:rFonts w:ascii="Calibri Light" w:hAnsi="Calibri Light" w:cs="Calibri Light"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 xml:space="preserve">         </w:t>
                          </w:r>
                          <w:r w:rsidR="0002013E">
                            <w:rPr>
                              <w:rFonts w:ascii="Calibri Light" w:hAnsi="Calibri Light" w:cs="Calibri Light"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 xml:space="preserve">Célébration de </w:t>
                          </w:r>
                          <w:r w:rsidR="008D5281">
                            <w:rPr>
                              <w:rFonts w:ascii="Calibri Light" w:hAnsi="Calibri Light" w:cs="Calibri Light"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>Pâques</w:t>
                          </w:r>
                        </w:p>
                        <w:p w14:paraId="5A211AEC" w14:textId="64A7A224" w:rsidR="0034503B" w:rsidRPr="002B32A5" w:rsidRDefault="00F33903" w:rsidP="0034503B">
                          <w:pPr>
                            <w:ind w:left="142"/>
                            <w:jc w:val="right"/>
                            <w:rPr>
                              <w:rFonts w:ascii="Calibri Light" w:hAnsi="Calibri Light" w:cs="Calibri Light"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alibri Light" w:hAnsi="Calibri Light" w:cs="Calibri Light"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>Proposition</w:t>
                          </w:r>
                          <w:r w:rsidR="00D824C0">
                            <w:rPr>
                              <w:rFonts w:ascii="Calibri Light" w:hAnsi="Calibri Light" w:cs="Calibri Light"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 xml:space="preserve"> </w:t>
                          </w:r>
                          <w:r w:rsidR="006E10E3">
                            <w:rPr>
                              <w:rFonts w:ascii="Calibri Light" w:hAnsi="Calibri Light" w:cs="Calibri Light"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>1</w:t>
                          </w:r>
                          <w:r w:rsidR="00D824C0">
                            <w:rPr>
                              <w:rFonts w:ascii="Calibri Light" w:hAnsi="Calibri Light" w:cs="Calibri Light"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>D</w:t>
                          </w:r>
                          <w:r w:rsidR="00D7589F">
                            <w:rPr>
                              <w:rFonts w:ascii="Calibri Light" w:hAnsi="Calibri Light" w:cs="Calibri Light"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>/2D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0D45C5E"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style="position:absolute;left:0;text-align:left;margin-left:275.55pt;margin-top:-24.85pt;width:243.25pt;height:48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" filled="f" stroked="f" strokeweight=".5pt">
              <v:textbox>
                <w:txbxContent>
                  <w:p w14:paraId="3E9E7AB8" w14:textId="53F8A275" w:rsidR="0002013E" w:rsidRDefault="0034503B" w:rsidP="0034503B">
                    <w:pPr>
                      <w:ind w:left="142"/>
                      <w:jc w:val="right"/>
                      <w:rPr>
                        <w:rFonts w:ascii="Calibri Light" w:hAnsi="Calibri Light" w:cs="Calibri Light"/>
                        <w:bCs/>
                        <w:color w:val="FFFFFF" w:themeColor="background1"/>
                        <w:sz w:val="32"/>
                        <w:szCs w:val="32"/>
                      </w:rPr>
                    </w:pPr>
                    <w:r w:rsidRPr="002B32A5">
                      <w:rPr>
                        <w:rFonts w:ascii="Calibri Light" w:hAnsi="Calibri Light" w:cs="Calibri Light"/>
                        <w:bCs/>
                        <w:color w:val="FFFFFF" w:themeColor="background1"/>
                        <w:sz w:val="32"/>
                        <w:szCs w:val="32"/>
                      </w:rPr>
                      <w:t xml:space="preserve">         </w:t>
                    </w:r>
                    <w:r w:rsidR="0002013E">
                      <w:rPr>
                        <w:rFonts w:ascii="Calibri Light" w:hAnsi="Calibri Light" w:cs="Calibri Light"/>
                        <w:bCs/>
                        <w:color w:val="FFFFFF" w:themeColor="background1"/>
                        <w:sz w:val="32"/>
                        <w:szCs w:val="32"/>
                      </w:rPr>
                      <w:t xml:space="preserve">Célébration de </w:t>
                    </w:r>
                    <w:r w:rsidR="008D5281">
                      <w:rPr>
                        <w:rFonts w:ascii="Calibri Light" w:hAnsi="Calibri Light" w:cs="Calibri Light"/>
                        <w:bCs/>
                        <w:color w:val="FFFFFF" w:themeColor="background1"/>
                        <w:sz w:val="32"/>
                        <w:szCs w:val="32"/>
                      </w:rPr>
                      <w:t>Pâques</w:t>
                    </w:r>
                  </w:p>
                  <w:p w14:paraId="5A211AEC" w14:textId="64A7A224" w:rsidR="0034503B" w:rsidRPr="002B32A5" w:rsidRDefault="00F33903" w:rsidP="0034503B">
                    <w:pPr>
                      <w:ind w:left="142"/>
                      <w:jc w:val="right"/>
                      <w:rPr>
                        <w:rFonts w:ascii="Calibri Light" w:hAnsi="Calibri Light" w:cs="Calibri Light"/>
                        <w:bCs/>
                        <w:color w:val="FFFFFF" w:themeColor="background1"/>
                        <w:sz w:val="32"/>
                        <w:szCs w:val="32"/>
                      </w:rPr>
                    </w:pPr>
                    <w:r>
                      <w:rPr>
                        <w:rFonts w:ascii="Calibri Light" w:hAnsi="Calibri Light" w:cs="Calibri Light"/>
                        <w:bCs/>
                        <w:color w:val="FFFFFF" w:themeColor="background1"/>
                        <w:sz w:val="32"/>
                        <w:szCs w:val="32"/>
                      </w:rPr>
                      <w:t>Proposition</w:t>
                    </w:r>
                    <w:r w:rsidR="00D824C0">
                      <w:rPr>
                        <w:rFonts w:ascii="Calibri Light" w:hAnsi="Calibri Light" w:cs="Calibri Light"/>
                        <w:bCs/>
                        <w:color w:val="FFFFFF" w:themeColor="background1"/>
                        <w:sz w:val="32"/>
                        <w:szCs w:val="32"/>
                      </w:rPr>
                      <w:t xml:space="preserve"> </w:t>
                    </w:r>
                    <w:r w:rsidR="006E10E3">
                      <w:rPr>
                        <w:rFonts w:ascii="Calibri Light" w:hAnsi="Calibri Light" w:cs="Calibri Light"/>
                        <w:bCs/>
                        <w:color w:val="FFFFFF" w:themeColor="background1"/>
                        <w:sz w:val="32"/>
                        <w:szCs w:val="32"/>
                      </w:rPr>
                      <w:t>1</w:t>
                    </w:r>
                    <w:r w:rsidR="00D824C0">
                      <w:rPr>
                        <w:rFonts w:ascii="Calibri Light" w:hAnsi="Calibri Light" w:cs="Calibri Light"/>
                        <w:bCs/>
                        <w:color w:val="FFFFFF" w:themeColor="background1"/>
                        <w:sz w:val="32"/>
                        <w:szCs w:val="32"/>
                      </w:rPr>
                      <w:t>D</w:t>
                    </w:r>
                    <w:r w:rsidR="00D7589F">
                      <w:rPr>
                        <w:rFonts w:ascii="Calibri Light" w:hAnsi="Calibri Light" w:cs="Calibri Light"/>
                        <w:bCs/>
                        <w:color w:val="FFFFFF" w:themeColor="background1"/>
                        <w:sz w:val="32"/>
                        <w:szCs w:val="32"/>
                      </w:rPr>
                      <w:t>/2D</w:t>
                    </w:r>
                  </w:p>
                </w:txbxContent>
              </v:textbox>
            </v:shape>
          </w:pict>
        </mc:Fallback>
      </mc:AlternateContent>
    </w:r>
    <w:r w:rsidR="00AD359F">
      <w:rPr>
        <w:rFonts w:ascii="Calibri Light" w:hAnsi="Calibri Light" w:cs="Calibri Light"/>
        <w:noProof/>
        <w:sz w:val="24"/>
        <w:szCs w:val="24"/>
      </w:rPr>
      <w:drawing>
        <wp:anchor distT="0" distB="0" distL="114300" distR="114300" simplePos="0" relativeHeight="251665408" behindDoc="0" locked="0" layoutInCell="1" allowOverlap="1" wp14:anchorId="32415AF0" wp14:editId="18FD3622">
          <wp:simplePos x="0" y="0"/>
          <wp:positionH relativeFrom="column">
            <wp:posOffset>-116840</wp:posOffset>
          </wp:positionH>
          <wp:positionV relativeFrom="paragraph">
            <wp:posOffset>-334645</wp:posOffset>
          </wp:positionV>
          <wp:extent cx="800100" cy="800100"/>
          <wp:effectExtent l="0" t="0" r="0" b="0"/>
          <wp:wrapNone/>
          <wp:docPr id="1149841708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41346986" name="Image 134134698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0100" cy="800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B32A5">
      <w:rPr>
        <w:rFonts w:ascii="Calibri Light" w:hAnsi="Calibri Light" w:cs="Calibri Light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58239" behindDoc="0" locked="0" layoutInCell="1" allowOverlap="1" wp14:anchorId="69532D1E" wp14:editId="4B891CDE">
              <wp:simplePos x="0" y="0"/>
              <wp:positionH relativeFrom="column">
                <wp:posOffset>1725295</wp:posOffset>
              </wp:positionH>
              <wp:positionV relativeFrom="paragraph">
                <wp:posOffset>-1566545</wp:posOffset>
              </wp:positionV>
              <wp:extent cx="5594985" cy="1819275"/>
              <wp:effectExtent l="57150" t="476250" r="120015" b="371475"/>
              <wp:wrapNone/>
              <wp:docPr id="4" name="Organigramme : Document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600000" flipH="1">
                        <a:off x="0" y="0"/>
                        <a:ext cx="5594985" cy="1819275"/>
                      </a:xfrm>
                      <a:prstGeom prst="flowChartDocument">
                        <a:avLst/>
                      </a:prstGeom>
                      <a:solidFill>
                        <a:srgbClr val="FFC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72E23D9"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<v:stroke joinstyle="miter"/>
              <v:path o:connecttype="custom" o:connectlocs="10800,0;0,10800;10800,20400;21600,10800" textboxrect="0,0,21600,17322"/>
            </v:shapetype>
            <v:shape id="Organigramme : Document 4" o:spid="_x0000_s1026" type="#_x0000_t114" style="position:absolute;margin-left:135.85pt;margin-top:-123.35pt;width:440.55pt;height:143.25pt;rotation:-10;flip:x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" fillcolor="#ffc000" stroked="f" strokeweight="2pt"/>
          </w:pict>
        </mc:Fallback>
      </mc:AlternateContent>
    </w:r>
    <w:r w:rsidR="00BA34DF">
      <w:rPr>
        <w:rFonts w:ascii="Calibri Light" w:hAnsi="Calibri Light" w:cs="Calibri Light"/>
        <w:bCs/>
        <w:sz w:val="32"/>
        <w:szCs w:val="32"/>
      </w:rPr>
      <w:t xml:space="preserve"> </w:t>
    </w:r>
  </w:p>
  <w:p w14:paraId="32949771" w14:textId="303E4A08" w:rsidR="00BA34DF" w:rsidRDefault="00BA34DF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09696C"/>
    <w:multiLevelType w:val="hybridMultilevel"/>
    <w:tmpl w:val="8978655C"/>
    <w:lvl w:ilvl="0" w:tplc="98C8D6E4">
      <w:start w:val="1"/>
      <w:numFmt w:val="bullet"/>
      <w:lvlText w:val="→"/>
      <w:lvlJc w:val="left"/>
      <w:pPr>
        <w:ind w:left="720" w:hanging="360"/>
      </w:pPr>
      <w:rPr>
        <w:rFonts w:ascii="Calibri Light" w:hAnsi="Calibri Light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4444A4"/>
    <w:multiLevelType w:val="hybridMultilevel"/>
    <w:tmpl w:val="14963D4C"/>
    <w:lvl w:ilvl="0" w:tplc="98C8D6E4">
      <w:start w:val="1"/>
      <w:numFmt w:val="bullet"/>
      <w:lvlText w:val="→"/>
      <w:lvlJc w:val="left"/>
      <w:pPr>
        <w:ind w:left="720" w:hanging="360"/>
      </w:pPr>
      <w:rPr>
        <w:rFonts w:ascii="Calibri Light" w:hAnsi="Calibri Light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E76448"/>
    <w:multiLevelType w:val="hybridMultilevel"/>
    <w:tmpl w:val="E624AC44"/>
    <w:lvl w:ilvl="0" w:tplc="8F5C365E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796BB6"/>
    <w:multiLevelType w:val="hybridMultilevel"/>
    <w:tmpl w:val="188645C8"/>
    <w:lvl w:ilvl="0" w:tplc="7C6CCFA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1849B" w:themeColor="accent5" w:themeShade="BF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D85AAA"/>
    <w:multiLevelType w:val="hybridMultilevel"/>
    <w:tmpl w:val="AF9A3048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3458CD"/>
    <w:multiLevelType w:val="hybridMultilevel"/>
    <w:tmpl w:val="0F266E62"/>
    <w:lvl w:ilvl="0" w:tplc="040C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6E3404B"/>
    <w:multiLevelType w:val="hybridMultilevel"/>
    <w:tmpl w:val="98EADD72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7672F2"/>
    <w:multiLevelType w:val="hybridMultilevel"/>
    <w:tmpl w:val="1AD2445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382D79"/>
    <w:multiLevelType w:val="hybridMultilevel"/>
    <w:tmpl w:val="4CE8ED8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A11258"/>
    <w:multiLevelType w:val="hybridMultilevel"/>
    <w:tmpl w:val="F572C7A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307D63"/>
    <w:multiLevelType w:val="hybridMultilevel"/>
    <w:tmpl w:val="112C4856"/>
    <w:lvl w:ilvl="0" w:tplc="040C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324D6FCC"/>
    <w:multiLevelType w:val="hybridMultilevel"/>
    <w:tmpl w:val="45B4631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6D2F11"/>
    <w:multiLevelType w:val="hybridMultilevel"/>
    <w:tmpl w:val="C6460A1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ACC19C2">
      <w:start w:val="1"/>
      <w:numFmt w:val="bullet"/>
      <w:pStyle w:val="EnumFoutil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64680B"/>
    <w:multiLevelType w:val="hybridMultilevel"/>
    <w:tmpl w:val="2C4CD1B0"/>
    <w:lvl w:ilvl="0" w:tplc="E620E7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BACC6" w:themeColor="accent5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BF39D8"/>
    <w:multiLevelType w:val="hybridMultilevel"/>
    <w:tmpl w:val="C50AB3DA"/>
    <w:lvl w:ilvl="0" w:tplc="53B2376E">
      <w:start w:val="1"/>
      <w:numFmt w:val="bullet"/>
      <w:pStyle w:val="IntroFoutil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4204E40"/>
    <w:multiLevelType w:val="hybridMultilevel"/>
    <w:tmpl w:val="87F07A6C"/>
    <w:lvl w:ilvl="0" w:tplc="E620E7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BACC6" w:themeColor="accent5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4343DC9"/>
    <w:multiLevelType w:val="hybridMultilevel"/>
    <w:tmpl w:val="1390F8FA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67825F3"/>
    <w:multiLevelType w:val="hybridMultilevel"/>
    <w:tmpl w:val="083C27E6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8D25524"/>
    <w:multiLevelType w:val="hybridMultilevel"/>
    <w:tmpl w:val="3430667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9A625E2"/>
    <w:multiLevelType w:val="hybridMultilevel"/>
    <w:tmpl w:val="2FFE9F6E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1C42516"/>
    <w:multiLevelType w:val="hybridMultilevel"/>
    <w:tmpl w:val="D554838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87E25C3"/>
    <w:multiLevelType w:val="hybridMultilevel"/>
    <w:tmpl w:val="AC44367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9123ED7"/>
    <w:multiLevelType w:val="hybridMultilevel"/>
    <w:tmpl w:val="E82438FA"/>
    <w:lvl w:ilvl="0" w:tplc="5502C7FC">
      <w:start w:val="1"/>
      <w:numFmt w:val="bullet"/>
      <w:pStyle w:val="ListeFoutil"/>
      <w:lvlText w:val="→"/>
      <w:lvlJc w:val="left"/>
      <w:pPr>
        <w:ind w:left="720" w:hanging="360"/>
      </w:pPr>
      <w:rPr>
        <w:rFonts w:ascii="Calibri Light" w:hAnsi="Calibri Light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612E6782"/>
    <w:multiLevelType w:val="hybridMultilevel"/>
    <w:tmpl w:val="573C134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41C488C"/>
    <w:multiLevelType w:val="hybridMultilevel"/>
    <w:tmpl w:val="BC94F7AE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D2B467A"/>
    <w:multiLevelType w:val="hybridMultilevel"/>
    <w:tmpl w:val="F7AAC484"/>
    <w:lvl w:ilvl="0" w:tplc="98C8D6E4">
      <w:start w:val="1"/>
      <w:numFmt w:val="bullet"/>
      <w:lvlText w:val="→"/>
      <w:lvlJc w:val="left"/>
      <w:pPr>
        <w:ind w:left="720" w:hanging="360"/>
      </w:pPr>
      <w:rPr>
        <w:rFonts w:ascii="Calibri Light" w:hAnsi="Calibri Light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F5D253E"/>
    <w:multiLevelType w:val="hybridMultilevel"/>
    <w:tmpl w:val="B5121754"/>
    <w:lvl w:ilvl="0" w:tplc="836647D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1849B" w:themeColor="accent5" w:themeShade="BF"/>
        <w:sz w:val="22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1755956"/>
    <w:multiLevelType w:val="hybridMultilevel"/>
    <w:tmpl w:val="F4865F74"/>
    <w:lvl w:ilvl="0" w:tplc="98C8D6E4">
      <w:start w:val="1"/>
      <w:numFmt w:val="bullet"/>
      <w:lvlText w:val="→"/>
      <w:lvlJc w:val="left"/>
      <w:pPr>
        <w:ind w:left="1080" w:hanging="360"/>
      </w:pPr>
      <w:rPr>
        <w:rFonts w:ascii="Calibri Light" w:hAnsi="Calibri Light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717A16C2"/>
    <w:multiLevelType w:val="hybridMultilevel"/>
    <w:tmpl w:val="7BFE2940"/>
    <w:lvl w:ilvl="0" w:tplc="040C000B">
      <w:start w:val="1"/>
      <w:numFmt w:val="bullet"/>
      <w:lvlText w:val=""/>
      <w:lvlJc w:val="left"/>
      <w:pPr>
        <w:tabs>
          <w:tab w:val="num" w:pos="780"/>
        </w:tabs>
        <w:ind w:left="7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29" w15:restartNumberingAfterBreak="0">
    <w:nsid w:val="748A2C57"/>
    <w:multiLevelType w:val="hybridMultilevel"/>
    <w:tmpl w:val="5D68CBA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84F31E0"/>
    <w:multiLevelType w:val="hybridMultilevel"/>
    <w:tmpl w:val="D3C009F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8DF5B42"/>
    <w:multiLevelType w:val="hybridMultilevel"/>
    <w:tmpl w:val="CA48A99C"/>
    <w:lvl w:ilvl="0" w:tplc="625E193E">
      <w:start w:val="1"/>
      <w:numFmt w:val="bullet"/>
      <w:pStyle w:val="ListeimportantFoutil"/>
      <w:lvlText w:val="→"/>
      <w:lvlJc w:val="left"/>
      <w:pPr>
        <w:ind w:left="720" w:hanging="360"/>
      </w:pPr>
      <w:rPr>
        <w:rFonts w:ascii="Calibri Light" w:hAnsi="Calibri Light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ABC3F6A"/>
    <w:multiLevelType w:val="hybridMultilevel"/>
    <w:tmpl w:val="FA646B44"/>
    <w:lvl w:ilvl="0" w:tplc="040C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 w16cid:durableId="804279095">
    <w:abstractNumId w:val="28"/>
  </w:num>
  <w:num w:numId="2" w16cid:durableId="614097376">
    <w:abstractNumId w:val="17"/>
  </w:num>
  <w:num w:numId="3" w16cid:durableId="448207204">
    <w:abstractNumId w:val="24"/>
  </w:num>
  <w:num w:numId="4" w16cid:durableId="783352296">
    <w:abstractNumId w:val="32"/>
  </w:num>
  <w:num w:numId="5" w16cid:durableId="2080782613">
    <w:abstractNumId w:val="12"/>
  </w:num>
  <w:num w:numId="6" w16cid:durableId="2108574763">
    <w:abstractNumId w:val="8"/>
  </w:num>
  <w:num w:numId="7" w16cid:durableId="185947925">
    <w:abstractNumId w:val="7"/>
  </w:num>
  <w:num w:numId="8" w16cid:durableId="863637894">
    <w:abstractNumId w:val="18"/>
  </w:num>
  <w:num w:numId="9" w16cid:durableId="1091852179">
    <w:abstractNumId w:val="29"/>
  </w:num>
  <w:num w:numId="10" w16cid:durableId="1428387293">
    <w:abstractNumId w:val="25"/>
  </w:num>
  <w:num w:numId="11" w16cid:durableId="2008551186">
    <w:abstractNumId w:val="23"/>
  </w:num>
  <w:num w:numId="12" w16cid:durableId="1671370332">
    <w:abstractNumId w:val="2"/>
  </w:num>
  <w:num w:numId="13" w16cid:durableId="1397821543">
    <w:abstractNumId w:val="0"/>
  </w:num>
  <w:num w:numId="14" w16cid:durableId="1920284372">
    <w:abstractNumId w:val="22"/>
  </w:num>
  <w:num w:numId="15" w16cid:durableId="1585532422">
    <w:abstractNumId w:val="14"/>
  </w:num>
  <w:num w:numId="16" w16cid:durableId="1558591682">
    <w:abstractNumId w:val="31"/>
  </w:num>
  <w:num w:numId="17" w16cid:durableId="384333595">
    <w:abstractNumId w:val="6"/>
  </w:num>
  <w:num w:numId="18" w16cid:durableId="583686977">
    <w:abstractNumId w:val="1"/>
  </w:num>
  <w:num w:numId="19" w16cid:durableId="4409398">
    <w:abstractNumId w:val="27"/>
  </w:num>
  <w:num w:numId="20" w16cid:durableId="1648243781">
    <w:abstractNumId w:val="4"/>
  </w:num>
  <w:num w:numId="21" w16cid:durableId="818377887">
    <w:abstractNumId w:val="21"/>
  </w:num>
  <w:num w:numId="22" w16cid:durableId="1790932243">
    <w:abstractNumId w:val="10"/>
  </w:num>
  <w:num w:numId="23" w16cid:durableId="787550392">
    <w:abstractNumId w:val="9"/>
  </w:num>
  <w:num w:numId="24" w16cid:durableId="1246258700">
    <w:abstractNumId w:val="13"/>
  </w:num>
  <w:num w:numId="25" w16cid:durableId="458375244">
    <w:abstractNumId w:val="30"/>
  </w:num>
  <w:num w:numId="26" w16cid:durableId="1735467044">
    <w:abstractNumId w:val="19"/>
  </w:num>
  <w:num w:numId="27" w16cid:durableId="1824657472">
    <w:abstractNumId w:val="3"/>
  </w:num>
  <w:num w:numId="28" w16cid:durableId="1992172981">
    <w:abstractNumId w:val="26"/>
  </w:num>
  <w:num w:numId="29" w16cid:durableId="46878506">
    <w:abstractNumId w:val="20"/>
  </w:num>
  <w:num w:numId="30" w16cid:durableId="948974255">
    <w:abstractNumId w:val="5"/>
  </w:num>
  <w:num w:numId="31" w16cid:durableId="1382941053">
    <w:abstractNumId w:val="16"/>
  </w:num>
  <w:num w:numId="32" w16cid:durableId="518549672">
    <w:abstractNumId w:val="11"/>
  </w:num>
  <w:num w:numId="33" w16cid:durableId="68957273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10E3"/>
    <w:rsid w:val="00001AC5"/>
    <w:rsid w:val="00002C71"/>
    <w:rsid w:val="00002DDF"/>
    <w:rsid w:val="00002EE2"/>
    <w:rsid w:val="00003310"/>
    <w:rsid w:val="00005873"/>
    <w:rsid w:val="000061B2"/>
    <w:rsid w:val="000070BE"/>
    <w:rsid w:val="000102C6"/>
    <w:rsid w:val="000133AE"/>
    <w:rsid w:val="000146A4"/>
    <w:rsid w:val="00014BAA"/>
    <w:rsid w:val="00014BCE"/>
    <w:rsid w:val="000167C2"/>
    <w:rsid w:val="00016ECC"/>
    <w:rsid w:val="0002013E"/>
    <w:rsid w:val="00020CCF"/>
    <w:rsid w:val="0002417E"/>
    <w:rsid w:val="000259FB"/>
    <w:rsid w:val="000278CB"/>
    <w:rsid w:val="00030659"/>
    <w:rsid w:val="000309C9"/>
    <w:rsid w:val="000425B1"/>
    <w:rsid w:val="00044F04"/>
    <w:rsid w:val="00045255"/>
    <w:rsid w:val="00046011"/>
    <w:rsid w:val="00046048"/>
    <w:rsid w:val="00047666"/>
    <w:rsid w:val="00054AFD"/>
    <w:rsid w:val="00054EF0"/>
    <w:rsid w:val="000550CF"/>
    <w:rsid w:val="0005646E"/>
    <w:rsid w:val="000570EC"/>
    <w:rsid w:val="00057C6E"/>
    <w:rsid w:val="0006149B"/>
    <w:rsid w:val="00061E73"/>
    <w:rsid w:val="00062176"/>
    <w:rsid w:val="0006265A"/>
    <w:rsid w:val="0006382D"/>
    <w:rsid w:val="000638BC"/>
    <w:rsid w:val="000654F7"/>
    <w:rsid w:val="00066C5C"/>
    <w:rsid w:val="000728A3"/>
    <w:rsid w:val="000734D8"/>
    <w:rsid w:val="00074051"/>
    <w:rsid w:val="0008067B"/>
    <w:rsid w:val="0008269A"/>
    <w:rsid w:val="000843CB"/>
    <w:rsid w:val="0008505D"/>
    <w:rsid w:val="00086657"/>
    <w:rsid w:val="00086F5D"/>
    <w:rsid w:val="00087357"/>
    <w:rsid w:val="000873DF"/>
    <w:rsid w:val="00087444"/>
    <w:rsid w:val="000967EC"/>
    <w:rsid w:val="00096ABC"/>
    <w:rsid w:val="000A1D0A"/>
    <w:rsid w:val="000A2CEE"/>
    <w:rsid w:val="000A2DB0"/>
    <w:rsid w:val="000A2ED0"/>
    <w:rsid w:val="000A5B68"/>
    <w:rsid w:val="000A648C"/>
    <w:rsid w:val="000A6CB2"/>
    <w:rsid w:val="000B1560"/>
    <w:rsid w:val="000B184A"/>
    <w:rsid w:val="000B51F0"/>
    <w:rsid w:val="000B6456"/>
    <w:rsid w:val="000B7FDA"/>
    <w:rsid w:val="000C064C"/>
    <w:rsid w:val="000C6FA6"/>
    <w:rsid w:val="000C7627"/>
    <w:rsid w:val="000C7FC1"/>
    <w:rsid w:val="000C7FFD"/>
    <w:rsid w:val="000D1227"/>
    <w:rsid w:val="000D2A2F"/>
    <w:rsid w:val="000D330F"/>
    <w:rsid w:val="000D37E4"/>
    <w:rsid w:val="000D432E"/>
    <w:rsid w:val="000D447C"/>
    <w:rsid w:val="000D47F0"/>
    <w:rsid w:val="000D53B3"/>
    <w:rsid w:val="000D745F"/>
    <w:rsid w:val="000E0FF7"/>
    <w:rsid w:val="000E1D8F"/>
    <w:rsid w:val="000E3F4A"/>
    <w:rsid w:val="000E45EE"/>
    <w:rsid w:val="000E4CE1"/>
    <w:rsid w:val="000E5F2C"/>
    <w:rsid w:val="000E6576"/>
    <w:rsid w:val="000F54B7"/>
    <w:rsid w:val="000F6317"/>
    <w:rsid w:val="000F6355"/>
    <w:rsid w:val="000F6677"/>
    <w:rsid w:val="00101BB4"/>
    <w:rsid w:val="001024DD"/>
    <w:rsid w:val="00102E1E"/>
    <w:rsid w:val="00103D2B"/>
    <w:rsid w:val="00112380"/>
    <w:rsid w:val="001124B1"/>
    <w:rsid w:val="00114796"/>
    <w:rsid w:val="00116434"/>
    <w:rsid w:val="00116A20"/>
    <w:rsid w:val="00120DB9"/>
    <w:rsid w:val="00122801"/>
    <w:rsid w:val="0012376E"/>
    <w:rsid w:val="00124260"/>
    <w:rsid w:val="001247B6"/>
    <w:rsid w:val="00127614"/>
    <w:rsid w:val="0012788A"/>
    <w:rsid w:val="00127B83"/>
    <w:rsid w:val="00130087"/>
    <w:rsid w:val="00130AE1"/>
    <w:rsid w:val="00134AC4"/>
    <w:rsid w:val="00136B81"/>
    <w:rsid w:val="00140C90"/>
    <w:rsid w:val="001420DF"/>
    <w:rsid w:val="001430B6"/>
    <w:rsid w:val="0014617C"/>
    <w:rsid w:val="00150DCF"/>
    <w:rsid w:val="0015146D"/>
    <w:rsid w:val="001522A5"/>
    <w:rsid w:val="00154FB0"/>
    <w:rsid w:val="00155470"/>
    <w:rsid w:val="001577C7"/>
    <w:rsid w:val="00160AD0"/>
    <w:rsid w:val="00160BE8"/>
    <w:rsid w:val="0016182B"/>
    <w:rsid w:val="00161955"/>
    <w:rsid w:val="001630BA"/>
    <w:rsid w:val="00167038"/>
    <w:rsid w:val="00171AAC"/>
    <w:rsid w:val="001725A2"/>
    <w:rsid w:val="00172E0C"/>
    <w:rsid w:val="001736E3"/>
    <w:rsid w:val="00173A99"/>
    <w:rsid w:val="00174374"/>
    <w:rsid w:val="00176D34"/>
    <w:rsid w:val="001805C6"/>
    <w:rsid w:val="00182050"/>
    <w:rsid w:val="00182B8F"/>
    <w:rsid w:val="00185B79"/>
    <w:rsid w:val="00187BBA"/>
    <w:rsid w:val="00192EBD"/>
    <w:rsid w:val="00194FFB"/>
    <w:rsid w:val="001969C9"/>
    <w:rsid w:val="00196C55"/>
    <w:rsid w:val="00196F71"/>
    <w:rsid w:val="001A2CD3"/>
    <w:rsid w:val="001A3970"/>
    <w:rsid w:val="001A59AE"/>
    <w:rsid w:val="001A5B80"/>
    <w:rsid w:val="001A620F"/>
    <w:rsid w:val="001A6E84"/>
    <w:rsid w:val="001A6F9E"/>
    <w:rsid w:val="001A7FB2"/>
    <w:rsid w:val="001B04FD"/>
    <w:rsid w:val="001B0C92"/>
    <w:rsid w:val="001B174A"/>
    <w:rsid w:val="001B2030"/>
    <w:rsid w:val="001B38C8"/>
    <w:rsid w:val="001B68A3"/>
    <w:rsid w:val="001B7586"/>
    <w:rsid w:val="001C0BE4"/>
    <w:rsid w:val="001C18DA"/>
    <w:rsid w:val="001C22DF"/>
    <w:rsid w:val="001C2512"/>
    <w:rsid w:val="001C41CD"/>
    <w:rsid w:val="001C4C10"/>
    <w:rsid w:val="001C7F4D"/>
    <w:rsid w:val="001D2D28"/>
    <w:rsid w:val="001D2F77"/>
    <w:rsid w:val="001D381A"/>
    <w:rsid w:val="001D3978"/>
    <w:rsid w:val="001D5C49"/>
    <w:rsid w:val="001E0B9C"/>
    <w:rsid w:val="001E1FBE"/>
    <w:rsid w:val="001E3B59"/>
    <w:rsid w:val="001E5C3D"/>
    <w:rsid w:val="001E622B"/>
    <w:rsid w:val="001E6D4B"/>
    <w:rsid w:val="001E7C3A"/>
    <w:rsid w:val="001F3AC0"/>
    <w:rsid w:val="001F4256"/>
    <w:rsid w:val="001F5887"/>
    <w:rsid w:val="001F717C"/>
    <w:rsid w:val="002010D5"/>
    <w:rsid w:val="0020160F"/>
    <w:rsid w:val="00201CE9"/>
    <w:rsid w:val="002048FF"/>
    <w:rsid w:val="00204F6B"/>
    <w:rsid w:val="00206B7E"/>
    <w:rsid w:val="0021004F"/>
    <w:rsid w:val="00210BB3"/>
    <w:rsid w:val="00211CD5"/>
    <w:rsid w:val="00211EE1"/>
    <w:rsid w:val="00213D2B"/>
    <w:rsid w:val="002145C9"/>
    <w:rsid w:val="00215186"/>
    <w:rsid w:val="00215A09"/>
    <w:rsid w:val="00215AB7"/>
    <w:rsid w:val="00217580"/>
    <w:rsid w:val="002204F7"/>
    <w:rsid w:val="0022085E"/>
    <w:rsid w:val="00221349"/>
    <w:rsid w:val="00225C04"/>
    <w:rsid w:val="00226CB2"/>
    <w:rsid w:val="002275BB"/>
    <w:rsid w:val="002314A5"/>
    <w:rsid w:val="00231873"/>
    <w:rsid w:val="0023522E"/>
    <w:rsid w:val="00236455"/>
    <w:rsid w:val="0024066F"/>
    <w:rsid w:val="002435B4"/>
    <w:rsid w:val="00243E06"/>
    <w:rsid w:val="0024587B"/>
    <w:rsid w:val="00245F17"/>
    <w:rsid w:val="002473ED"/>
    <w:rsid w:val="00247E2E"/>
    <w:rsid w:val="00251802"/>
    <w:rsid w:val="00251AF5"/>
    <w:rsid w:val="0025285B"/>
    <w:rsid w:val="00253E99"/>
    <w:rsid w:val="002540A0"/>
    <w:rsid w:val="0025567F"/>
    <w:rsid w:val="00255E9D"/>
    <w:rsid w:val="002618C1"/>
    <w:rsid w:val="0026572B"/>
    <w:rsid w:val="00270582"/>
    <w:rsid w:val="00272F86"/>
    <w:rsid w:val="002740F5"/>
    <w:rsid w:val="002766CA"/>
    <w:rsid w:val="00280A24"/>
    <w:rsid w:val="00281124"/>
    <w:rsid w:val="00281D3C"/>
    <w:rsid w:val="00284BA1"/>
    <w:rsid w:val="00284C2F"/>
    <w:rsid w:val="0028624C"/>
    <w:rsid w:val="00287803"/>
    <w:rsid w:val="002927EE"/>
    <w:rsid w:val="002927F8"/>
    <w:rsid w:val="00292E0E"/>
    <w:rsid w:val="002944A5"/>
    <w:rsid w:val="0029521F"/>
    <w:rsid w:val="00297440"/>
    <w:rsid w:val="00297F19"/>
    <w:rsid w:val="002A009C"/>
    <w:rsid w:val="002A1873"/>
    <w:rsid w:val="002A2FAC"/>
    <w:rsid w:val="002A3E31"/>
    <w:rsid w:val="002A585E"/>
    <w:rsid w:val="002A61D3"/>
    <w:rsid w:val="002A67F8"/>
    <w:rsid w:val="002A6952"/>
    <w:rsid w:val="002B120D"/>
    <w:rsid w:val="002B1F13"/>
    <w:rsid w:val="002B32A5"/>
    <w:rsid w:val="002B6028"/>
    <w:rsid w:val="002B7AC0"/>
    <w:rsid w:val="002C0C2A"/>
    <w:rsid w:val="002C262B"/>
    <w:rsid w:val="002C3207"/>
    <w:rsid w:val="002C339E"/>
    <w:rsid w:val="002C4649"/>
    <w:rsid w:val="002D008C"/>
    <w:rsid w:val="002D32A9"/>
    <w:rsid w:val="002D3FE0"/>
    <w:rsid w:val="002D4B7D"/>
    <w:rsid w:val="002D61AE"/>
    <w:rsid w:val="002D69C8"/>
    <w:rsid w:val="002D786C"/>
    <w:rsid w:val="002E0666"/>
    <w:rsid w:val="002E4820"/>
    <w:rsid w:val="002F1C9C"/>
    <w:rsid w:val="002F2AED"/>
    <w:rsid w:val="002F515E"/>
    <w:rsid w:val="002F552F"/>
    <w:rsid w:val="002F56C9"/>
    <w:rsid w:val="002F5C39"/>
    <w:rsid w:val="0030416D"/>
    <w:rsid w:val="00304F7E"/>
    <w:rsid w:val="00305742"/>
    <w:rsid w:val="003103D7"/>
    <w:rsid w:val="00310704"/>
    <w:rsid w:val="003147A2"/>
    <w:rsid w:val="00315F8A"/>
    <w:rsid w:val="0032099B"/>
    <w:rsid w:val="00321384"/>
    <w:rsid w:val="003222F4"/>
    <w:rsid w:val="00323D45"/>
    <w:rsid w:val="00326D5F"/>
    <w:rsid w:val="003333E5"/>
    <w:rsid w:val="00334623"/>
    <w:rsid w:val="003347A0"/>
    <w:rsid w:val="003347B3"/>
    <w:rsid w:val="0033497C"/>
    <w:rsid w:val="00336955"/>
    <w:rsid w:val="00340001"/>
    <w:rsid w:val="003400F3"/>
    <w:rsid w:val="0034061A"/>
    <w:rsid w:val="00341985"/>
    <w:rsid w:val="00341D71"/>
    <w:rsid w:val="003436F2"/>
    <w:rsid w:val="00344BD2"/>
    <w:rsid w:val="0034503B"/>
    <w:rsid w:val="00345355"/>
    <w:rsid w:val="00346C32"/>
    <w:rsid w:val="00347E52"/>
    <w:rsid w:val="00350B7E"/>
    <w:rsid w:val="003514F5"/>
    <w:rsid w:val="003520DF"/>
    <w:rsid w:val="00352755"/>
    <w:rsid w:val="00353404"/>
    <w:rsid w:val="003561A7"/>
    <w:rsid w:val="00362941"/>
    <w:rsid w:val="00363AE7"/>
    <w:rsid w:val="0036468D"/>
    <w:rsid w:val="00366E72"/>
    <w:rsid w:val="003678BB"/>
    <w:rsid w:val="0037016D"/>
    <w:rsid w:val="003704A5"/>
    <w:rsid w:val="00372541"/>
    <w:rsid w:val="00372F6F"/>
    <w:rsid w:val="00376E36"/>
    <w:rsid w:val="00384067"/>
    <w:rsid w:val="003849CB"/>
    <w:rsid w:val="003856BB"/>
    <w:rsid w:val="00391346"/>
    <w:rsid w:val="00391BC3"/>
    <w:rsid w:val="003947A1"/>
    <w:rsid w:val="0039509E"/>
    <w:rsid w:val="00395A94"/>
    <w:rsid w:val="003A06FA"/>
    <w:rsid w:val="003A078E"/>
    <w:rsid w:val="003A1684"/>
    <w:rsid w:val="003A2201"/>
    <w:rsid w:val="003A2B24"/>
    <w:rsid w:val="003A35D7"/>
    <w:rsid w:val="003A46E8"/>
    <w:rsid w:val="003A7282"/>
    <w:rsid w:val="003A776B"/>
    <w:rsid w:val="003B1E55"/>
    <w:rsid w:val="003B2259"/>
    <w:rsid w:val="003B2D76"/>
    <w:rsid w:val="003B52EE"/>
    <w:rsid w:val="003B73DD"/>
    <w:rsid w:val="003C204C"/>
    <w:rsid w:val="003C35C9"/>
    <w:rsid w:val="003C3ED3"/>
    <w:rsid w:val="003C6DA7"/>
    <w:rsid w:val="003C776A"/>
    <w:rsid w:val="003C7A3E"/>
    <w:rsid w:val="003D0A5E"/>
    <w:rsid w:val="003D29CC"/>
    <w:rsid w:val="003D363F"/>
    <w:rsid w:val="003E1389"/>
    <w:rsid w:val="003E3757"/>
    <w:rsid w:val="003E3A3C"/>
    <w:rsid w:val="003E4618"/>
    <w:rsid w:val="003E5517"/>
    <w:rsid w:val="003F037C"/>
    <w:rsid w:val="003F0390"/>
    <w:rsid w:val="003F11AF"/>
    <w:rsid w:val="003F1EB4"/>
    <w:rsid w:val="003F29D9"/>
    <w:rsid w:val="003F31FF"/>
    <w:rsid w:val="003F4821"/>
    <w:rsid w:val="003F4EAE"/>
    <w:rsid w:val="003F6BD0"/>
    <w:rsid w:val="003F7322"/>
    <w:rsid w:val="003F7A90"/>
    <w:rsid w:val="004012EC"/>
    <w:rsid w:val="0040199D"/>
    <w:rsid w:val="00401E0A"/>
    <w:rsid w:val="00402C65"/>
    <w:rsid w:val="0040361D"/>
    <w:rsid w:val="00403ED9"/>
    <w:rsid w:val="004048D3"/>
    <w:rsid w:val="00404ECB"/>
    <w:rsid w:val="0040573C"/>
    <w:rsid w:val="00405B45"/>
    <w:rsid w:val="0040723E"/>
    <w:rsid w:val="0041041B"/>
    <w:rsid w:val="00413B99"/>
    <w:rsid w:val="00414404"/>
    <w:rsid w:val="004144CF"/>
    <w:rsid w:val="004174EB"/>
    <w:rsid w:val="00417967"/>
    <w:rsid w:val="00421EB9"/>
    <w:rsid w:val="00424449"/>
    <w:rsid w:val="004256FE"/>
    <w:rsid w:val="0042680C"/>
    <w:rsid w:val="00427A08"/>
    <w:rsid w:val="0043049D"/>
    <w:rsid w:val="004362CE"/>
    <w:rsid w:val="0043680A"/>
    <w:rsid w:val="00436A90"/>
    <w:rsid w:val="00436B0A"/>
    <w:rsid w:val="00436CB7"/>
    <w:rsid w:val="00437F9B"/>
    <w:rsid w:val="004414DF"/>
    <w:rsid w:val="00442E57"/>
    <w:rsid w:val="004444B4"/>
    <w:rsid w:val="004446F0"/>
    <w:rsid w:val="00445590"/>
    <w:rsid w:val="00446B81"/>
    <w:rsid w:val="00450649"/>
    <w:rsid w:val="00451064"/>
    <w:rsid w:val="004511DE"/>
    <w:rsid w:val="00452CBE"/>
    <w:rsid w:val="00453192"/>
    <w:rsid w:val="00460D5B"/>
    <w:rsid w:val="00461335"/>
    <w:rsid w:val="00462373"/>
    <w:rsid w:val="004624D0"/>
    <w:rsid w:val="004662D7"/>
    <w:rsid w:val="004679AA"/>
    <w:rsid w:val="00467FCD"/>
    <w:rsid w:val="00470C47"/>
    <w:rsid w:val="004725CF"/>
    <w:rsid w:val="0047436D"/>
    <w:rsid w:val="00474C9F"/>
    <w:rsid w:val="004756A3"/>
    <w:rsid w:val="00475877"/>
    <w:rsid w:val="004765DE"/>
    <w:rsid w:val="00480674"/>
    <w:rsid w:val="00481ECD"/>
    <w:rsid w:val="00483716"/>
    <w:rsid w:val="00483A58"/>
    <w:rsid w:val="00483FD2"/>
    <w:rsid w:val="004851F1"/>
    <w:rsid w:val="00486B02"/>
    <w:rsid w:val="00487706"/>
    <w:rsid w:val="0049014A"/>
    <w:rsid w:val="00490379"/>
    <w:rsid w:val="00491C32"/>
    <w:rsid w:val="00491FF9"/>
    <w:rsid w:val="00494F32"/>
    <w:rsid w:val="004950AF"/>
    <w:rsid w:val="004957D5"/>
    <w:rsid w:val="00495C04"/>
    <w:rsid w:val="00495FDD"/>
    <w:rsid w:val="00496455"/>
    <w:rsid w:val="00496FD0"/>
    <w:rsid w:val="0049738E"/>
    <w:rsid w:val="004A043F"/>
    <w:rsid w:val="004A0E7E"/>
    <w:rsid w:val="004A3FF0"/>
    <w:rsid w:val="004A4CB0"/>
    <w:rsid w:val="004A74A9"/>
    <w:rsid w:val="004B0567"/>
    <w:rsid w:val="004B3E20"/>
    <w:rsid w:val="004B48B8"/>
    <w:rsid w:val="004B4C08"/>
    <w:rsid w:val="004B7DCB"/>
    <w:rsid w:val="004C093B"/>
    <w:rsid w:val="004C0DEA"/>
    <w:rsid w:val="004C0E3C"/>
    <w:rsid w:val="004C1B8A"/>
    <w:rsid w:val="004C2208"/>
    <w:rsid w:val="004C46A9"/>
    <w:rsid w:val="004C4964"/>
    <w:rsid w:val="004C7331"/>
    <w:rsid w:val="004D30B5"/>
    <w:rsid w:val="004D3B7D"/>
    <w:rsid w:val="004D573A"/>
    <w:rsid w:val="004D7AAF"/>
    <w:rsid w:val="004E04AE"/>
    <w:rsid w:val="004E1EE8"/>
    <w:rsid w:val="004E24E1"/>
    <w:rsid w:val="004E2A34"/>
    <w:rsid w:val="004E6EC2"/>
    <w:rsid w:val="004E799E"/>
    <w:rsid w:val="004E7DF4"/>
    <w:rsid w:val="004F1FD9"/>
    <w:rsid w:val="004F546B"/>
    <w:rsid w:val="004F7C82"/>
    <w:rsid w:val="005004CB"/>
    <w:rsid w:val="00502004"/>
    <w:rsid w:val="00502399"/>
    <w:rsid w:val="00502E38"/>
    <w:rsid w:val="00503338"/>
    <w:rsid w:val="005033C8"/>
    <w:rsid w:val="005038E9"/>
    <w:rsid w:val="00503C57"/>
    <w:rsid w:val="00505BF7"/>
    <w:rsid w:val="005061F1"/>
    <w:rsid w:val="00511290"/>
    <w:rsid w:val="00513F93"/>
    <w:rsid w:val="00521EFA"/>
    <w:rsid w:val="00523386"/>
    <w:rsid w:val="005238B7"/>
    <w:rsid w:val="00525719"/>
    <w:rsid w:val="00526806"/>
    <w:rsid w:val="005274EC"/>
    <w:rsid w:val="00527E81"/>
    <w:rsid w:val="005307A6"/>
    <w:rsid w:val="00531178"/>
    <w:rsid w:val="005317B8"/>
    <w:rsid w:val="005358AB"/>
    <w:rsid w:val="005366AE"/>
    <w:rsid w:val="00536753"/>
    <w:rsid w:val="00537AE6"/>
    <w:rsid w:val="00540215"/>
    <w:rsid w:val="00540D79"/>
    <w:rsid w:val="00542F51"/>
    <w:rsid w:val="005433EC"/>
    <w:rsid w:val="0054458F"/>
    <w:rsid w:val="005446ED"/>
    <w:rsid w:val="0054558D"/>
    <w:rsid w:val="00546B02"/>
    <w:rsid w:val="00550418"/>
    <w:rsid w:val="005506BE"/>
    <w:rsid w:val="0055169B"/>
    <w:rsid w:val="005524B9"/>
    <w:rsid w:val="005542DF"/>
    <w:rsid w:val="0055449D"/>
    <w:rsid w:val="005544EE"/>
    <w:rsid w:val="005545BE"/>
    <w:rsid w:val="005547A6"/>
    <w:rsid w:val="00563E63"/>
    <w:rsid w:val="00564849"/>
    <w:rsid w:val="0056602B"/>
    <w:rsid w:val="00566D9D"/>
    <w:rsid w:val="00567133"/>
    <w:rsid w:val="00571293"/>
    <w:rsid w:val="00571ECD"/>
    <w:rsid w:val="0057410D"/>
    <w:rsid w:val="0057586A"/>
    <w:rsid w:val="0057686A"/>
    <w:rsid w:val="00581421"/>
    <w:rsid w:val="00582DF9"/>
    <w:rsid w:val="0058310E"/>
    <w:rsid w:val="00584811"/>
    <w:rsid w:val="00584F47"/>
    <w:rsid w:val="0058533D"/>
    <w:rsid w:val="00586103"/>
    <w:rsid w:val="00586570"/>
    <w:rsid w:val="005867BF"/>
    <w:rsid w:val="0059098F"/>
    <w:rsid w:val="005912DA"/>
    <w:rsid w:val="00593BE7"/>
    <w:rsid w:val="005967E2"/>
    <w:rsid w:val="005976AD"/>
    <w:rsid w:val="005A5AB3"/>
    <w:rsid w:val="005A6CF4"/>
    <w:rsid w:val="005B6586"/>
    <w:rsid w:val="005C082A"/>
    <w:rsid w:val="005C424C"/>
    <w:rsid w:val="005C720D"/>
    <w:rsid w:val="005D0247"/>
    <w:rsid w:val="005D1060"/>
    <w:rsid w:val="005D1778"/>
    <w:rsid w:val="005D1CE0"/>
    <w:rsid w:val="005D3117"/>
    <w:rsid w:val="005D564E"/>
    <w:rsid w:val="005D7486"/>
    <w:rsid w:val="005D7EBD"/>
    <w:rsid w:val="005E1E04"/>
    <w:rsid w:val="005E2752"/>
    <w:rsid w:val="005E373F"/>
    <w:rsid w:val="005E768B"/>
    <w:rsid w:val="005F0E06"/>
    <w:rsid w:val="005F0EB1"/>
    <w:rsid w:val="005F2B71"/>
    <w:rsid w:val="005F366C"/>
    <w:rsid w:val="005F3810"/>
    <w:rsid w:val="005F4A03"/>
    <w:rsid w:val="005F5FF2"/>
    <w:rsid w:val="005F64DC"/>
    <w:rsid w:val="005F742C"/>
    <w:rsid w:val="005F74A9"/>
    <w:rsid w:val="005F7E9A"/>
    <w:rsid w:val="006006D2"/>
    <w:rsid w:val="00600994"/>
    <w:rsid w:val="00601E62"/>
    <w:rsid w:val="00604FEF"/>
    <w:rsid w:val="00610059"/>
    <w:rsid w:val="0061207D"/>
    <w:rsid w:val="00616B2F"/>
    <w:rsid w:val="00620742"/>
    <w:rsid w:val="006211EF"/>
    <w:rsid w:val="006228E0"/>
    <w:rsid w:val="00625D62"/>
    <w:rsid w:val="006267B1"/>
    <w:rsid w:val="00626C5B"/>
    <w:rsid w:val="00626EE8"/>
    <w:rsid w:val="006270AC"/>
    <w:rsid w:val="00627328"/>
    <w:rsid w:val="0063307D"/>
    <w:rsid w:val="00633C03"/>
    <w:rsid w:val="00633C52"/>
    <w:rsid w:val="00636828"/>
    <w:rsid w:val="00636EDB"/>
    <w:rsid w:val="00640BE9"/>
    <w:rsid w:val="006414B4"/>
    <w:rsid w:val="0064302D"/>
    <w:rsid w:val="006440AD"/>
    <w:rsid w:val="00644964"/>
    <w:rsid w:val="006450D4"/>
    <w:rsid w:val="006465CC"/>
    <w:rsid w:val="00646B26"/>
    <w:rsid w:val="00647214"/>
    <w:rsid w:val="00651463"/>
    <w:rsid w:val="00651AEF"/>
    <w:rsid w:val="00654672"/>
    <w:rsid w:val="006600A6"/>
    <w:rsid w:val="006606F2"/>
    <w:rsid w:val="0066188B"/>
    <w:rsid w:val="00663397"/>
    <w:rsid w:val="0066386F"/>
    <w:rsid w:val="006640AA"/>
    <w:rsid w:val="006669E3"/>
    <w:rsid w:val="0066747C"/>
    <w:rsid w:val="00667D02"/>
    <w:rsid w:val="0067235B"/>
    <w:rsid w:val="00672E25"/>
    <w:rsid w:val="00673EB9"/>
    <w:rsid w:val="0067497D"/>
    <w:rsid w:val="00680EFC"/>
    <w:rsid w:val="0068137E"/>
    <w:rsid w:val="00681929"/>
    <w:rsid w:val="00681D93"/>
    <w:rsid w:val="0068322B"/>
    <w:rsid w:val="0068438C"/>
    <w:rsid w:val="00684CB2"/>
    <w:rsid w:val="00690137"/>
    <w:rsid w:val="00696599"/>
    <w:rsid w:val="00696B23"/>
    <w:rsid w:val="00697493"/>
    <w:rsid w:val="006975DF"/>
    <w:rsid w:val="0069793A"/>
    <w:rsid w:val="006A08A3"/>
    <w:rsid w:val="006A137C"/>
    <w:rsid w:val="006A2060"/>
    <w:rsid w:val="006A53CB"/>
    <w:rsid w:val="006A57BC"/>
    <w:rsid w:val="006B1C42"/>
    <w:rsid w:val="006B241D"/>
    <w:rsid w:val="006B2B12"/>
    <w:rsid w:val="006B3C6D"/>
    <w:rsid w:val="006B5D22"/>
    <w:rsid w:val="006B620F"/>
    <w:rsid w:val="006B621F"/>
    <w:rsid w:val="006B778D"/>
    <w:rsid w:val="006B79DC"/>
    <w:rsid w:val="006B7B0D"/>
    <w:rsid w:val="006B7BBE"/>
    <w:rsid w:val="006C44BD"/>
    <w:rsid w:val="006C4B89"/>
    <w:rsid w:val="006C4CA8"/>
    <w:rsid w:val="006C5308"/>
    <w:rsid w:val="006C61F2"/>
    <w:rsid w:val="006C6BDE"/>
    <w:rsid w:val="006D0A9C"/>
    <w:rsid w:val="006D15C5"/>
    <w:rsid w:val="006D1A93"/>
    <w:rsid w:val="006D307C"/>
    <w:rsid w:val="006D36C1"/>
    <w:rsid w:val="006D41F5"/>
    <w:rsid w:val="006D4895"/>
    <w:rsid w:val="006D6BB6"/>
    <w:rsid w:val="006D7A9A"/>
    <w:rsid w:val="006D7EE4"/>
    <w:rsid w:val="006E10E3"/>
    <w:rsid w:val="006E197E"/>
    <w:rsid w:val="006E21AD"/>
    <w:rsid w:val="006E29A3"/>
    <w:rsid w:val="006E2EF5"/>
    <w:rsid w:val="006E30D3"/>
    <w:rsid w:val="006E38DE"/>
    <w:rsid w:val="006E4081"/>
    <w:rsid w:val="006E4EA6"/>
    <w:rsid w:val="006E5355"/>
    <w:rsid w:val="006E6360"/>
    <w:rsid w:val="006E6672"/>
    <w:rsid w:val="006F067D"/>
    <w:rsid w:val="006F117B"/>
    <w:rsid w:val="006F1AC6"/>
    <w:rsid w:val="006F34CA"/>
    <w:rsid w:val="006F3DFF"/>
    <w:rsid w:val="006F4609"/>
    <w:rsid w:val="006F54AC"/>
    <w:rsid w:val="006F5F22"/>
    <w:rsid w:val="006F6911"/>
    <w:rsid w:val="007005D9"/>
    <w:rsid w:val="007024E5"/>
    <w:rsid w:val="00702E8B"/>
    <w:rsid w:val="00703C75"/>
    <w:rsid w:val="00703C78"/>
    <w:rsid w:val="0070431B"/>
    <w:rsid w:val="00704624"/>
    <w:rsid w:val="007053DF"/>
    <w:rsid w:val="00706F56"/>
    <w:rsid w:val="007075BB"/>
    <w:rsid w:val="00707B20"/>
    <w:rsid w:val="00711018"/>
    <w:rsid w:val="00711ABF"/>
    <w:rsid w:val="00711EF6"/>
    <w:rsid w:val="007139A2"/>
    <w:rsid w:val="007141B4"/>
    <w:rsid w:val="00715E78"/>
    <w:rsid w:val="00715FDB"/>
    <w:rsid w:val="007164E8"/>
    <w:rsid w:val="0072000E"/>
    <w:rsid w:val="00722D0C"/>
    <w:rsid w:val="007268D5"/>
    <w:rsid w:val="007300D5"/>
    <w:rsid w:val="00731065"/>
    <w:rsid w:val="0073135C"/>
    <w:rsid w:val="00731397"/>
    <w:rsid w:val="00731460"/>
    <w:rsid w:val="007324A9"/>
    <w:rsid w:val="0073252A"/>
    <w:rsid w:val="00735491"/>
    <w:rsid w:val="00736EDC"/>
    <w:rsid w:val="00741E33"/>
    <w:rsid w:val="007428FA"/>
    <w:rsid w:val="00742AAB"/>
    <w:rsid w:val="00742C80"/>
    <w:rsid w:val="007434BE"/>
    <w:rsid w:val="00743C31"/>
    <w:rsid w:val="0074632D"/>
    <w:rsid w:val="00747687"/>
    <w:rsid w:val="007514A6"/>
    <w:rsid w:val="007527A2"/>
    <w:rsid w:val="00752AC7"/>
    <w:rsid w:val="00752C67"/>
    <w:rsid w:val="00753985"/>
    <w:rsid w:val="00753AFE"/>
    <w:rsid w:val="0075552E"/>
    <w:rsid w:val="00757741"/>
    <w:rsid w:val="00757779"/>
    <w:rsid w:val="007618BD"/>
    <w:rsid w:val="00761D6C"/>
    <w:rsid w:val="00763436"/>
    <w:rsid w:val="00763571"/>
    <w:rsid w:val="0076590E"/>
    <w:rsid w:val="00765BB6"/>
    <w:rsid w:val="00767781"/>
    <w:rsid w:val="007734A3"/>
    <w:rsid w:val="00776493"/>
    <w:rsid w:val="00777773"/>
    <w:rsid w:val="007777F0"/>
    <w:rsid w:val="007779E4"/>
    <w:rsid w:val="00780BBE"/>
    <w:rsid w:val="00781983"/>
    <w:rsid w:val="00781A88"/>
    <w:rsid w:val="007830E4"/>
    <w:rsid w:val="00785312"/>
    <w:rsid w:val="00786746"/>
    <w:rsid w:val="0078717A"/>
    <w:rsid w:val="007878D8"/>
    <w:rsid w:val="007905CF"/>
    <w:rsid w:val="0079252F"/>
    <w:rsid w:val="00792839"/>
    <w:rsid w:val="00792919"/>
    <w:rsid w:val="00794024"/>
    <w:rsid w:val="00794148"/>
    <w:rsid w:val="0079448E"/>
    <w:rsid w:val="00796447"/>
    <w:rsid w:val="007979B9"/>
    <w:rsid w:val="007A1A14"/>
    <w:rsid w:val="007A2507"/>
    <w:rsid w:val="007A286F"/>
    <w:rsid w:val="007A347B"/>
    <w:rsid w:val="007A4DB6"/>
    <w:rsid w:val="007A5394"/>
    <w:rsid w:val="007A5982"/>
    <w:rsid w:val="007A6FE9"/>
    <w:rsid w:val="007A76F8"/>
    <w:rsid w:val="007B0261"/>
    <w:rsid w:val="007B0AED"/>
    <w:rsid w:val="007B0CDE"/>
    <w:rsid w:val="007B18EB"/>
    <w:rsid w:val="007B441A"/>
    <w:rsid w:val="007B49B4"/>
    <w:rsid w:val="007B59D2"/>
    <w:rsid w:val="007C0BC3"/>
    <w:rsid w:val="007C0C96"/>
    <w:rsid w:val="007C1A3F"/>
    <w:rsid w:val="007C37C7"/>
    <w:rsid w:val="007C5DE9"/>
    <w:rsid w:val="007C6266"/>
    <w:rsid w:val="007C6554"/>
    <w:rsid w:val="007C687A"/>
    <w:rsid w:val="007D0EF4"/>
    <w:rsid w:val="007D257A"/>
    <w:rsid w:val="007D369D"/>
    <w:rsid w:val="007D6325"/>
    <w:rsid w:val="007E0891"/>
    <w:rsid w:val="007E1C76"/>
    <w:rsid w:val="007E3A2D"/>
    <w:rsid w:val="007E4193"/>
    <w:rsid w:val="007E67C0"/>
    <w:rsid w:val="007E6B51"/>
    <w:rsid w:val="007E6F03"/>
    <w:rsid w:val="007E7626"/>
    <w:rsid w:val="007E7FD5"/>
    <w:rsid w:val="007F0FAD"/>
    <w:rsid w:val="007F10B3"/>
    <w:rsid w:val="007F18C5"/>
    <w:rsid w:val="007F1AC0"/>
    <w:rsid w:val="007F1F33"/>
    <w:rsid w:val="007F4945"/>
    <w:rsid w:val="007F5662"/>
    <w:rsid w:val="007F63AA"/>
    <w:rsid w:val="007F67EA"/>
    <w:rsid w:val="007F76C1"/>
    <w:rsid w:val="008004FD"/>
    <w:rsid w:val="00803E4F"/>
    <w:rsid w:val="00804234"/>
    <w:rsid w:val="00804F5B"/>
    <w:rsid w:val="00807E27"/>
    <w:rsid w:val="00810AD9"/>
    <w:rsid w:val="00811512"/>
    <w:rsid w:val="00811913"/>
    <w:rsid w:val="0081288C"/>
    <w:rsid w:val="00813838"/>
    <w:rsid w:val="00813F94"/>
    <w:rsid w:val="00814287"/>
    <w:rsid w:val="00816747"/>
    <w:rsid w:val="008215FF"/>
    <w:rsid w:val="00821F1B"/>
    <w:rsid w:val="00821F91"/>
    <w:rsid w:val="0082256C"/>
    <w:rsid w:val="00822C7B"/>
    <w:rsid w:val="0082567E"/>
    <w:rsid w:val="008258D2"/>
    <w:rsid w:val="00830D56"/>
    <w:rsid w:val="00834354"/>
    <w:rsid w:val="00834E8A"/>
    <w:rsid w:val="00836E0D"/>
    <w:rsid w:val="008423F3"/>
    <w:rsid w:val="0084483C"/>
    <w:rsid w:val="00844D23"/>
    <w:rsid w:val="00845DE1"/>
    <w:rsid w:val="0084746F"/>
    <w:rsid w:val="00847B80"/>
    <w:rsid w:val="00847FC0"/>
    <w:rsid w:val="00850C90"/>
    <w:rsid w:val="008517A0"/>
    <w:rsid w:val="00851C58"/>
    <w:rsid w:val="0085210A"/>
    <w:rsid w:val="008522C9"/>
    <w:rsid w:val="00852C18"/>
    <w:rsid w:val="008544B2"/>
    <w:rsid w:val="00854AD0"/>
    <w:rsid w:val="008555AC"/>
    <w:rsid w:val="0086063F"/>
    <w:rsid w:val="00861A95"/>
    <w:rsid w:val="008624D8"/>
    <w:rsid w:val="00862889"/>
    <w:rsid w:val="00862DDE"/>
    <w:rsid w:val="00872370"/>
    <w:rsid w:val="0087372A"/>
    <w:rsid w:val="008742C9"/>
    <w:rsid w:val="00874A98"/>
    <w:rsid w:val="00875645"/>
    <w:rsid w:val="008801B8"/>
    <w:rsid w:val="00882B9A"/>
    <w:rsid w:val="008835C0"/>
    <w:rsid w:val="0089068A"/>
    <w:rsid w:val="00892B91"/>
    <w:rsid w:val="00893974"/>
    <w:rsid w:val="00894FE0"/>
    <w:rsid w:val="00895242"/>
    <w:rsid w:val="008A0C99"/>
    <w:rsid w:val="008A176D"/>
    <w:rsid w:val="008A306A"/>
    <w:rsid w:val="008A407B"/>
    <w:rsid w:val="008A607E"/>
    <w:rsid w:val="008A6B52"/>
    <w:rsid w:val="008B1E8B"/>
    <w:rsid w:val="008B2410"/>
    <w:rsid w:val="008B3630"/>
    <w:rsid w:val="008B6264"/>
    <w:rsid w:val="008B6589"/>
    <w:rsid w:val="008B6BE6"/>
    <w:rsid w:val="008B75FE"/>
    <w:rsid w:val="008C01A3"/>
    <w:rsid w:val="008C01E2"/>
    <w:rsid w:val="008C0F76"/>
    <w:rsid w:val="008C1685"/>
    <w:rsid w:val="008C1F12"/>
    <w:rsid w:val="008C26A8"/>
    <w:rsid w:val="008C3943"/>
    <w:rsid w:val="008C457E"/>
    <w:rsid w:val="008C50DC"/>
    <w:rsid w:val="008C578A"/>
    <w:rsid w:val="008C680E"/>
    <w:rsid w:val="008C74BB"/>
    <w:rsid w:val="008C7C08"/>
    <w:rsid w:val="008D3990"/>
    <w:rsid w:val="008D3B41"/>
    <w:rsid w:val="008D3BCB"/>
    <w:rsid w:val="008D5281"/>
    <w:rsid w:val="008D791C"/>
    <w:rsid w:val="008D795C"/>
    <w:rsid w:val="008D7B41"/>
    <w:rsid w:val="008D7CC0"/>
    <w:rsid w:val="008E0B51"/>
    <w:rsid w:val="008E1706"/>
    <w:rsid w:val="008E2C59"/>
    <w:rsid w:val="008E4E80"/>
    <w:rsid w:val="008E6500"/>
    <w:rsid w:val="008E6B13"/>
    <w:rsid w:val="008E7A1F"/>
    <w:rsid w:val="008F03DB"/>
    <w:rsid w:val="008F2925"/>
    <w:rsid w:val="008F2B44"/>
    <w:rsid w:val="008F2B93"/>
    <w:rsid w:val="008F2EB7"/>
    <w:rsid w:val="008F37B6"/>
    <w:rsid w:val="008F6B68"/>
    <w:rsid w:val="008F6F88"/>
    <w:rsid w:val="008F7139"/>
    <w:rsid w:val="008F7C1A"/>
    <w:rsid w:val="009022E0"/>
    <w:rsid w:val="00902324"/>
    <w:rsid w:val="009045CC"/>
    <w:rsid w:val="009047E6"/>
    <w:rsid w:val="009056B6"/>
    <w:rsid w:val="009060E2"/>
    <w:rsid w:val="00907AFC"/>
    <w:rsid w:val="00907E22"/>
    <w:rsid w:val="00910688"/>
    <w:rsid w:val="009106E4"/>
    <w:rsid w:val="00910A9E"/>
    <w:rsid w:val="009132EA"/>
    <w:rsid w:val="0091361C"/>
    <w:rsid w:val="00913FFE"/>
    <w:rsid w:val="0091464E"/>
    <w:rsid w:val="00914E7F"/>
    <w:rsid w:val="009152D1"/>
    <w:rsid w:val="009229FD"/>
    <w:rsid w:val="00923673"/>
    <w:rsid w:val="009248C7"/>
    <w:rsid w:val="0092523A"/>
    <w:rsid w:val="009256C6"/>
    <w:rsid w:val="0092575D"/>
    <w:rsid w:val="00926187"/>
    <w:rsid w:val="00926B0A"/>
    <w:rsid w:val="00930690"/>
    <w:rsid w:val="00930965"/>
    <w:rsid w:val="009311D4"/>
    <w:rsid w:val="009324A9"/>
    <w:rsid w:val="009331A1"/>
    <w:rsid w:val="00933662"/>
    <w:rsid w:val="00935C71"/>
    <w:rsid w:val="0094190E"/>
    <w:rsid w:val="00941D6D"/>
    <w:rsid w:val="009423E4"/>
    <w:rsid w:val="00943DC5"/>
    <w:rsid w:val="00944E69"/>
    <w:rsid w:val="009452DA"/>
    <w:rsid w:val="00945553"/>
    <w:rsid w:val="009466C3"/>
    <w:rsid w:val="00951B18"/>
    <w:rsid w:val="00952B70"/>
    <w:rsid w:val="00954500"/>
    <w:rsid w:val="0095487F"/>
    <w:rsid w:val="00957B2F"/>
    <w:rsid w:val="009604FE"/>
    <w:rsid w:val="00961B9D"/>
    <w:rsid w:val="009623A4"/>
    <w:rsid w:val="00965AD3"/>
    <w:rsid w:val="009672F8"/>
    <w:rsid w:val="00970C21"/>
    <w:rsid w:val="00971E04"/>
    <w:rsid w:val="00971E72"/>
    <w:rsid w:val="00971E9F"/>
    <w:rsid w:val="009745E3"/>
    <w:rsid w:val="00974F5E"/>
    <w:rsid w:val="0097607D"/>
    <w:rsid w:val="00980B5F"/>
    <w:rsid w:val="009813CD"/>
    <w:rsid w:val="009813FC"/>
    <w:rsid w:val="009822C1"/>
    <w:rsid w:val="00983CAC"/>
    <w:rsid w:val="009847C2"/>
    <w:rsid w:val="009868D9"/>
    <w:rsid w:val="00986C49"/>
    <w:rsid w:val="009870BA"/>
    <w:rsid w:val="00987E0E"/>
    <w:rsid w:val="00992948"/>
    <w:rsid w:val="00994F59"/>
    <w:rsid w:val="00995223"/>
    <w:rsid w:val="0099539A"/>
    <w:rsid w:val="009953E3"/>
    <w:rsid w:val="00997F2C"/>
    <w:rsid w:val="009A0661"/>
    <w:rsid w:val="009A067C"/>
    <w:rsid w:val="009A424B"/>
    <w:rsid w:val="009A4E38"/>
    <w:rsid w:val="009A70DF"/>
    <w:rsid w:val="009A7568"/>
    <w:rsid w:val="009A79C0"/>
    <w:rsid w:val="009B00EA"/>
    <w:rsid w:val="009B0B71"/>
    <w:rsid w:val="009B1107"/>
    <w:rsid w:val="009B2A3F"/>
    <w:rsid w:val="009B2BC5"/>
    <w:rsid w:val="009B3BFE"/>
    <w:rsid w:val="009B564C"/>
    <w:rsid w:val="009B5EC9"/>
    <w:rsid w:val="009C1374"/>
    <w:rsid w:val="009C2CD6"/>
    <w:rsid w:val="009C31E5"/>
    <w:rsid w:val="009C34C8"/>
    <w:rsid w:val="009C3775"/>
    <w:rsid w:val="009C383F"/>
    <w:rsid w:val="009C51FB"/>
    <w:rsid w:val="009C64B1"/>
    <w:rsid w:val="009D0804"/>
    <w:rsid w:val="009D14DB"/>
    <w:rsid w:val="009D1D53"/>
    <w:rsid w:val="009D33A4"/>
    <w:rsid w:val="009D3682"/>
    <w:rsid w:val="009D74DB"/>
    <w:rsid w:val="009E0CB2"/>
    <w:rsid w:val="009E1F2B"/>
    <w:rsid w:val="009E26A0"/>
    <w:rsid w:val="009E32F8"/>
    <w:rsid w:val="009E52EF"/>
    <w:rsid w:val="009E64C2"/>
    <w:rsid w:val="009E6A8E"/>
    <w:rsid w:val="009F05BE"/>
    <w:rsid w:val="009F1DE4"/>
    <w:rsid w:val="009F4C7C"/>
    <w:rsid w:val="009F57F2"/>
    <w:rsid w:val="009F5EBD"/>
    <w:rsid w:val="00A0046E"/>
    <w:rsid w:val="00A02E0D"/>
    <w:rsid w:val="00A05322"/>
    <w:rsid w:val="00A05E37"/>
    <w:rsid w:val="00A073C2"/>
    <w:rsid w:val="00A077E3"/>
    <w:rsid w:val="00A07D82"/>
    <w:rsid w:val="00A11EF1"/>
    <w:rsid w:val="00A12C3F"/>
    <w:rsid w:val="00A12EEF"/>
    <w:rsid w:val="00A148F4"/>
    <w:rsid w:val="00A1495F"/>
    <w:rsid w:val="00A153DC"/>
    <w:rsid w:val="00A16D9B"/>
    <w:rsid w:val="00A17FBD"/>
    <w:rsid w:val="00A2214F"/>
    <w:rsid w:val="00A23545"/>
    <w:rsid w:val="00A23EB0"/>
    <w:rsid w:val="00A24411"/>
    <w:rsid w:val="00A26BFD"/>
    <w:rsid w:val="00A27D9C"/>
    <w:rsid w:val="00A3765D"/>
    <w:rsid w:val="00A37922"/>
    <w:rsid w:val="00A37F7B"/>
    <w:rsid w:val="00A42768"/>
    <w:rsid w:val="00A44144"/>
    <w:rsid w:val="00A44FFA"/>
    <w:rsid w:val="00A45190"/>
    <w:rsid w:val="00A46987"/>
    <w:rsid w:val="00A50725"/>
    <w:rsid w:val="00A50B88"/>
    <w:rsid w:val="00A526D8"/>
    <w:rsid w:val="00A54811"/>
    <w:rsid w:val="00A54F8F"/>
    <w:rsid w:val="00A55010"/>
    <w:rsid w:val="00A5749C"/>
    <w:rsid w:val="00A5752A"/>
    <w:rsid w:val="00A575D3"/>
    <w:rsid w:val="00A6214B"/>
    <w:rsid w:val="00A627ED"/>
    <w:rsid w:val="00A638B4"/>
    <w:rsid w:val="00A63E2B"/>
    <w:rsid w:val="00A7089B"/>
    <w:rsid w:val="00A72AE1"/>
    <w:rsid w:val="00A7582C"/>
    <w:rsid w:val="00A75D7E"/>
    <w:rsid w:val="00A82674"/>
    <w:rsid w:val="00A83E4E"/>
    <w:rsid w:val="00A84CDF"/>
    <w:rsid w:val="00A85198"/>
    <w:rsid w:val="00A86C2C"/>
    <w:rsid w:val="00A86DA1"/>
    <w:rsid w:val="00A873AB"/>
    <w:rsid w:val="00A87E7F"/>
    <w:rsid w:val="00A93437"/>
    <w:rsid w:val="00A94E33"/>
    <w:rsid w:val="00A95F6F"/>
    <w:rsid w:val="00A96BC1"/>
    <w:rsid w:val="00A97AF2"/>
    <w:rsid w:val="00AA1392"/>
    <w:rsid w:val="00AA3906"/>
    <w:rsid w:val="00AA4E62"/>
    <w:rsid w:val="00AA59E1"/>
    <w:rsid w:val="00AA5C42"/>
    <w:rsid w:val="00AB3341"/>
    <w:rsid w:val="00AB4747"/>
    <w:rsid w:val="00AC0149"/>
    <w:rsid w:val="00AC06A3"/>
    <w:rsid w:val="00AC07AC"/>
    <w:rsid w:val="00AC3560"/>
    <w:rsid w:val="00AC40D4"/>
    <w:rsid w:val="00AC4399"/>
    <w:rsid w:val="00AC4F2E"/>
    <w:rsid w:val="00AC5652"/>
    <w:rsid w:val="00AC6217"/>
    <w:rsid w:val="00AC6304"/>
    <w:rsid w:val="00AC6989"/>
    <w:rsid w:val="00AC6CE9"/>
    <w:rsid w:val="00AC74BA"/>
    <w:rsid w:val="00AC7640"/>
    <w:rsid w:val="00AD07D3"/>
    <w:rsid w:val="00AD0BEF"/>
    <w:rsid w:val="00AD294C"/>
    <w:rsid w:val="00AD359F"/>
    <w:rsid w:val="00AD51BA"/>
    <w:rsid w:val="00AD5943"/>
    <w:rsid w:val="00AD629D"/>
    <w:rsid w:val="00AD7AB1"/>
    <w:rsid w:val="00AE0278"/>
    <w:rsid w:val="00AE049D"/>
    <w:rsid w:val="00AE0DCF"/>
    <w:rsid w:val="00AE0FAB"/>
    <w:rsid w:val="00AE1A89"/>
    <w:rsid w:val="00AE5ACD"/>
    <w:rsid w:val="00AE6858"/>
    <w:rsid w:val="00AF029D"/>
    <w:rsid w:val="00AF07D7"/>
    <w:rsid w:val="00AF2B89"/>
    <w:rsid w:val="00AF2CF2"/>
    <w:rsid w:val="00AF2E11"/>
    <w:rsid w:val="00AF4B18"/>
    <w:rsid w:val="00AF4FA0"/>
    <w:rsid w:val="00AF4FB1"/>
    <w:rsid w:val="00AF4FB2"/>
    <w:rsid w:val="00AF5181"/>
    <w:rsid w:val="00AF5E18"/>
    <w:rsid w:val="00AF767F"/>
    <w:rsid w:val="00B013F7"/>
    <w:rsid w:val="00B0157E"/>
    <w:rsid w:val="00B03E34"/>
    <w:rsid w:val="00B050B0"/>
    <w:rsid w:val="00B0701C"/>
    <w:rsid w:val="00B07528"/>
    <w:rsid w:val="00B07930"/>
    <w:rsid w:val="00B111FB"/>
    <w:rsid w:val="00B13B98"/>
    <w:rsid w:val="00B21F1F"/>
    <w:rsid w:val="00B226FC"/>
    <w:rsid w:val="00B23819"/>
    <w:rsid w:val="00B24162"/>
    <w:rsid w:val="00B2685A"/>
    <w:rsid w:val="00B27795"/>
    <w:rsid w:val="00B30216"/>
    <w:rsid w:val="00B3057D"/>
    <w:rsid w:val="00B31DDA"/>
    <w:rsid w:val="00B33260"/>
    <w:rsid w:val="00B34330"/>
    <w:rsid w:val="00B34E40"/>
    <w:rsid w:val="00B3547C"/>
    <w:rsid w:val="00B36884"/>
    <w:rsid w:val="00B40FF4"/>
    <w:rsid w:val="00B412E3"/>
    <w:rsid w:val="00B41476"/>
    <w:rsid w:val="00B4235C"/>
    <w:rsid w:val="00B44007"/>
    <w:rsid w:val="00B503BF"/>
    <w:rsid w:val="00B53685"/>
    <w:rsid w:val="00B53742"/>
    <w:rsid w:val="00B54A4D"/>
    <w:rsid w:val="00B56CF8"/>
    <w:rsid w:val="00B57C25"/>
    <w:rsid w:val="00B57D64"/>
    <w:rsid w:val="00B60017"/>
    <w:rsid w:val="00B6088F"/>
    <w:rsid w:val="00B63E4E"/>
    <w:rsid w:val="00B6488E"/>
    <w:rsid w:val="00B65CA3"/>
    <w:rsid w:val="00B66C45"/>
    <w:rsid w:val="00B671AB"/>
    <w:rsid w:val="00B7047F"/>
    <w:rsid w:val="00B736AB"/>
    <w:rsid w:val="00B743C8"/>
    <w:rsid w:val="00B75237"/>
    <w:rsid w:val="00B80042"/>
    <w:rsid w:val="00B83318"/>
    <w:rsid w:val="00B83E84"/>
    <w:rsid w:val="00B83F48"/>
    <w:rsid w:val="00B84416"/>
    <w:rsid w:val="00B84A28"/>
    <w:rsid w:val="00B8533B"/>
    <w:rsid w:val="00B85586"/>
    <w:rsid w:val="00B91C28"/>
    <w:rsid w:val="00B94A5E"/>
    <w:rsid w:val="00B94BF3"/>
    <w:rsid w:val="00B95A3B"/>
    <w:rsid w:val="00B969F2"/>
    <w:rsid w:val="00BA01F4"/>
    <w:rsid w:val="00BA0797"/>
    <w:rsid w:val="00BA1ED1"/>
    <w:rsid w:val="00BA29A7"/>
    <w:rsid w:val="00BA2A8A"/>
    <w:rsid w:val="00BA2DB8"/>
    <w:rsid w:val="00BA2DC8"/>
    <w:rsid w:val="00BA34DF"/>
    <w:rsid w:val="00BA3979"/>
    <w:rsid w:val="00BA41E3"/>
    <w:rsid w:val="00BA598C"/>
    <w:rsid w:val="00BA5B32"/>
    <w:rsid w:val="00BA668E"/>
    <w:rsid w:val="00BB1662"/>
    <w:rsid w:val="00BB22DD"/>
    <w:rsid w:val="00BB3EC0"/>
    <w:rsid w:val="00BB4358"/>
    <w:rsid w:val="00BB5142"/>
    <w:rsid w:val="00BB7352"/>
    <w:rsid w:val="00BC04B2"/>
    <w:rsid w:val="00BC490E"/>
    <w:rsid w:val="00BC5963"/>
    <w:rsid w:val="00BC6107"/>
    <w:rsid w:val="00BC7460"/>
    <w:rsid w:val="00BD0CDD"/>
    <w:rsid w:val="00BD20AF"/>
    <w:rsid w:val="00BD4675"/>
    <w:rsid w:val="00BE16E0"/>
    <w:rsid w:val="00BE4458"/>
    <w:rsid w:val="00BE5293"/>
    <w:rsid w:val="00BE65A1"/>
    <w:rsid w:val="00BE765A"/>
    <w:rsid w:val="00BF1574"/>
    <w:rsid w:val="00BF2406"/>
    <w:rsid w:val="00BF24EF"/>
    <w:rsid w:val="00BF322D"/>
    <w:rsid w:val="00BF4919"/>
    <w:rsid w:val="00BF4F67"/>
    <w:rsid w:val="00BF5EA1"/>
    <w:rsid w:val="00BF7302"/>
    <w:rsid w:val="00C00BA9"/>
    <w:rsid w:val="00C02F55"/>
    <w:rsid w:val="00C04792"/>
    <w:rsid w:val="00C04A22"/>
    <w:rsid w:val="00C06F52"/>
    <w:rsid w:val="00C0794E"/>
    <w:rsid w:val="00C101A8"/>
    <w:rsid w:val="00C1071D"/>
    <w:rsid w:val="00C1129C"/>
    <w:rsid w:val="00C1234D"/>
    <w:rsid w:val="00C1381C"/>
    <w:rsid w:val="00C15DC3"/>
    <w:rsid w:val="00C17D58"/>
    <w:rsid w:val="00C20CB6"/>
    <w:rsid w:val="00C24262"/>
    <w:rsid w:val="00C25906"/>
    <w:rsid w:val="00C27712"/>
    <w:rsid w:val="00C27D45"/>
    <w:rsid w:val="00C30034"/>
    <w:rsid w:val="00C30AFF"/>
    <w:rsid w:val="00C3122C"/>
    <w:rsid w:val="00C324F4"/>
    <w:rsid w:val="00C32C66"/>
    <w:rsid w:val="00C35FFF"/>
    <w:rsid w:val="00C3720D"/>
    <w:rsid w:val="00C37275"/>
    <w:rsid w:val="00C410CB"/>
    <w:rsid w:val="00C41D02"/>
    <w:rsid w:val="00C41F2D"/>
    <w:rsid w:val="00C4248F"/>
    <w:rsid w:val="00C42B8A"/>
    <w:rsid w:val="00C45007"/>
    <w:rsid w:val="00C452E2"/>
    <w:rsid w:val="00C474E6"/>
    <w:rsid w:val="00C505D8"/>
    <w:rsid w:val="00C51715"/>
    <w:rsid w:val="00C53F92"/>
    <w:rsid w:val="00C5409C"/>
    <w:rsid w:val="00C541D4"/>
    <w:rsid w:val="00C55635"/>
    <w:rsid w:val="00C62C34"/>
    <w:rsid w:val="00C636A5"/>
    <w:rsid w:val="00C63A4C"/>
    <w:rsid w:val="00C6486F"/>
    <w:rsid w:val="00C65238"/>
    <w:rsid w:val="00C65E18"/>
    <w:rsid w:val="00C66E63"/>
    <w:rsid w:val="00C67E74"/>
    <w:rsid w:val="00C701E2"/>
    <w:rsid w:val="00C71E3F"/>
    <w:rsid w:val="00C71EE3"/>
    <w:rsid w:val="00C73BEA"/>
    <w:rsid w:val="00C74006"/>
    <w:rsid w:val="00C740BE"/>
    <w:rsid w:val="00C740D2"/>
    <w:rsid w:val="00C77B0F"/>
    <w:rsid w:val="00C803DD"/>
    <w:rsid w:val="00C81028"/>
    <w:rsid w:val="00C82B4A"/>
    <w:rsid w:val="00C84E6A"/>
    <w:rsid w:val="00C84F1B"/>
    <w:rsid w:val="00C85CDD"/>
    <w:rsid w:val="00C878A8"/>
    <w:rsid w:val="00C90FD9"/>
    <w:rsid w:val="00C9138E"/>
    <w:rsid w:val="00C91EDB"/>
    <w:rsid w:val="00C95470"/>
    <w:rsid w:val="00C95BFA"/>
    <w:rsid w:val="00C97875"/>
    <w:rsid w:val="00CA03F5"/>
    <w:rsid w:val="00CA077A"/>
    <w:rsid w:val="00CA1733"/>
    <w:rsid w:val="00CA1E93"/>
    <w:rsid w:val="00CA363A"/>
    <w:rsid w:val="00CA5033"/>
    <w:rsid w:val="00CA5BA9"/>
    <w:rsid w:val="00CA7ABD"/>
    <w:rsid w:val="00CB0028"/>
    <w:rsid w:val="00CB074F"/>
    <w:rsid w:val="00CB3444"/>
    <w:rsid w:val="00CB5A9E"/>
    <w:rsid w:val="00CB610C"/>
    <w:rsid w:val="00CB6864"/>
    <w:rsid w:val="00CB757B"/>
    <w:rsid w:val="00CC32AD"/>
    <w:rsid w:val="00CC3B6D"/>
    <w:rsid w:val="00CC4066"/>
    <w:rsid w:val="00CC63E0"/>
    <w:rsid w:val="00CC6AC5"/>
    <w:rsid w:val="00CC73E4"/>
    <w:rsid w:val="00CD210E"/>
    <w:rsid w:val="00CD560B"/>
    <w:rsid w:val="00CD561C"/>
    <w:rsid w:val="00CD6F5D"/>
    <w:rsid w:val="00CD7D2F"/>
    <w:rsid w:val="00CE0F15"/>
    <w:rsid w:val="00CE2136"/>
    <w:rsid w:val="00CE22A8"/>
    <w:rsid w:val="00CE577A"/>
    <w:rsid w:val="00CE6C1E"/>
    <w:rsid w:val="00CE7965"/>
    <w:rsid w:val="00CF0770"/>
    <w:rsid w:val="00CF1B9B"/>
    <w:rsid w:val="00CF2ED2"/>
    <w:rsid w:val="00CF3293"/>
    <w:rsid w:val="00CF3CC1"/>
    <w:rsid w:val="00CF4014"/>
    <w:rsid w:val="00CF5D42"/>
    <w:rsid w:val="00CF5F6C"/>
    <w:rsid w:val="00CF603E"/>
    <w:rsid w:val="00D008CA"/>
    <w:rsid w:val="00D00E18"/>
    <w:rsid w:val="00D015AB"/>
    <w:rsid w:val="00D018A9"/>
    <w:rsid w:val="00D01B22"/>
    <w:rsid w:val="00D0269E"/>
    <w:rsid w:val="00D028CD"/>
    <w:rsid w:val="00D0395B"/>
    <w:rsid w:val="00D04CE7"/>
    <w:rsid w:val="00D06B57"/>
    <w:rsid w:val="00D0777B"/>
    <w:rsid w:val="00D101DA"/>
    <w:rsid w:val="00D10341"/>
    <w:rsid w:val="00D109CA"/>
    <w:rsid w:val="00D10A4F"/>
    <w:rsid w:val="00D10C8C"/>
    <w:rsid w:val="00D12AA6"/>
    <w:rsid w:val="00D155DD"/>
    <w:rsid w:val="00D15B72"/>
    <w:rsid w:val="00D1674B"/>
    <w:rsid w:val="00D17626"/>
    <w:rsid w:val="00D20E9B"/>
    <w:rsid w:val="00D214F3"/>
    <w:rsid w:val="00D22704"/>
    <w:rsid w:val="00D22B7E"/>
    <w:rsid w:val="00D22CEA"/>
    <w:rsid w:val="00D22D9C"/>
    <w:rsid w:val="00D302F3"/>
    <w:rsid w:val="00D313BE"/>
    <w:rsid w:val="00D31BB0"/>
    <w:rsid w:val="00D33C01"/>
    <w:rsid w:val="00D36008"/>
    <w:rsid w:val="00D37077"/>
    <w:rsid w:val="00D40B2F"/>
    <w:rsid w:val="00D42192"/>
    <w:rsid w:val="00D42EF7"/>
    <w:rsid w:val="00D432F9"/>
    <w:rsid w:val="00D46F04"/>
    <w:rsid w:val="00D474CD"/>
    <w:rsid w:val="00D476DE"/>
    <w:rsid w:val="00D50522"/>
    <w:rsid w:val="00D511E5"/>
    <w:rsid w:val="00D5220C"/>
    <w:rsid w:val="00D54055"/>
    <w:rsid w:val="00D57A8A"/>
    <w:rsid w:val="00D60DB3"/>
    <w:rsid w:val="00D6430B"/>
    <w:rsid w:val="00D65B46"/>
    <w:rsid w:val="00D65F83"/>
    <w:rsid w:val="00D6699D"/>
    <w:rsid w:val="00D66D34"/>
    <w:rsid w:val="00D742F3"/>
    <w:rsid w:val="00D74826"/>
    <w:rsid w:val="00D75109"/>
    <w:rsid w:val="00D7589F"/>
    <w:rsid w:val="00D759F2"/>
    <w:rsid w:val="00D76B49"/>
    <w:rsid w:val="00D77DB8"/>
    <w:rsid w:val="00D805C3"/>
    <w:rsid w:val="00D81F27"/>
    <w:rsid w:val="00D82450"/>
    <w:rsid w:val="00D824C0"/>
    <w:rsid w:val="00D82A50"/>
    <w:rsid w:val="00D82E29"/>
    <w:rsid w:val="00D83E7A"/>
    <w:rsid w:val="00D84735"/>
    <w:rsid w:val="00D84836"/>
    <w:rsid w:val="00D85B25"/>
    <w:rsid w:val="00D8637F"/>
    <w:rsid w:val="00D90DBD"/>
    <w:rsid w:val="00D919FA"/>
    <w:rsid w:val="00D927B2"/>
    <w:rsid w:val="00D9434D"/>
    <w:rsid w:val="00D94643"/>
    <w:rsid w:val="00D94A35"/>
    <w:rsid w:val="00DA2504"/>
    <w:rsid w:val="00DA7465"/>
    <w:rsid w:val="00DB0DCC"/>
    <w:rsid w:val="00DB3060"/>
    <w:rsid w:val="00DB5A70"/>
    <w:rsid w:val="00DB64AA"/>
    <w:rsid w:val="00DC124E"/>
    <w:rsid w:val="00DC40AB"/>
    <w:rsid w:val="00DC6F14"/>
    <w:rsid w:val="00DC7E70"/>
    <w:rsid w:val="00DD01B0"/>
    <w:rsid w:val="00DD1BEE"/>
    <w:rsid w:val="00DD29CF"/>
    <w:rsid w:val="00DD32EF"/>
    <w:rsid w:val="00DD34A2"/>
    <w:rsid w:val="00DD47D2"/>
    <w:rsid w:val="00DD5408"/>
    <w:rsid w:val="00DD5747"/>
    <w:rsid w:val="00DD580C"/>
    <w:rsid w:val="00DD683E"/>
    <w:rsid w:val="00DD71F0"/>
    <w:rsid w:val="00DE083D"/>
    <w:rsid w:val="00DE1D4E"/>
    <w:rsid w:val="00DE4464"/>
    <w:rsid w:val="00DE57BF"/>
    <w:rsid w:val="00DE60D7"/>
    <w:rsid w:val="00DE620C"/>
    <w:rsid w:val="00DF04D6"/>
    <w:rsid w:val="00DF229E"/>
    <w:rsid w:val="00DF25B1"/>
    <w:rsid w:val="00DF3E8F"/>
    <w:rsid w:val="00DF4EF4"/>
    <w:rsid w:val="00DF65FF"/>
    <w:rsid w:val="00DF69B6"/>
    <w:rsid w:val="00DF6F5B"/>
    <w:rsid w:val="00E014D0"/>
    <w:rsid w:val="00E03C77"/>
    <w:rsid w:val="00E050E5"/>
    <w:rsid w:val="00E06B31"/>
    <w:rsid w:val="00E06B34"/>
    <w:rsid w:val="00E103FF"/>
    <w:rsid w:val="00E12A59"/>
    <w:rsid w:val="00E15391"/>
    <w:rsid w:val="00E1603D"/>
    <w:rsid w:val="00E16EB5"/>
    <w:rsid w:val="00E1781A"/>
    <w:rsid w:val="00E216EA"/>
    <w:rsid w:val="00E22960"/>
    <w:rsid w:val="00E233DD"/>
    <w:rsid w:val="00E239B1"/>
    <w:rsid w:val="00E3155B"/>
    <w:rsid w:val="00E318EF"/>
    <w:rsid w:val="00E40A16"/>
    <w:rsid w:val="00E440C2"/>
    <w:rsid w:val="00E4532D"/>
    <w:rsid w:val="00E45FE3"/>
    <w:rsid w:val="00E461A1"/>
    <w:rsid w:val="00E47711"/>
    <w:rsid w:val="00E478A9"/>
    <w:rsid w:val="00E50818"/>
    <w:rsid w:val="00E527DF"/>
    <w:rsid w:val="00E55404"/>
    <w:rsid w:val="00E556D5"/>
    <w:rsid w:val="00E62A81"/>
    <w:rsid w:val="00E62CF0"/>
    <w:rsid w:val="00E63E76"/>
    <w:rsid w:val="00E6466A"/>
    <w:rsid w:val="00E64E82"/>
    <w:rsid w:val="00E70E44"/>
    <w:rsid w:val="00E71CEA"/>
    <w:rsid w:val="00E75113"/>
    <w:rsid w:val="00E754BB"/>
    <w:rsid w:val="00E761DF"/>
    <w:rsid w:val="00E77D4B"/>
    <w:rsid w:val="00E806E5"/>
    <w:rsid w:val="00E827EE"/>
    <w:rsid w:val="00E833EF"/>
    <w:rsid w:val="00E835D0"/>
    <w:rsid w:val="00E85DFC"/>
    <w:rsid w:val="00E86C97"/>
    <w:rsid w:val="00E86DDE"/>
    <w:rsid w:val="00E8797A"/>
    <w:rsid w:val="00E917B6"/>
    <w:rsid w:val="00E91CDB"/>
    <w:rsid w:val="00E938EA"/>
    <w:rsid w:val="00E93E50"/>
    <w:rsid w:val="00EA0CC9"/>
    <w:rsid w:val="00EA15F8"/>
    <w:rsid w:val="00EA1924"/>
    <w:rsid w:val="00EA42F5"/>
    <w:rsid w:val="00EA5DC9"/>
    <w:rsid w:val="00EA6AEA"/>
    <w:rsid w:val="00EB0853"/>
    <w:rsid w:val="00EB0CFC"/>
    <w:rsid w:val="00EB0FC7"/>
    <w:rsid w:val="00EB1A5F"/>
    <w:rsid w:val="00EB1C64"/>
    <w:rsid w:val="00EB35E5"/>
    <w:rsid w:val="00EB7C39"/>
    <w:rsid w:val="00EC0C88"/>
    <w:rsid w:val="00EC1387"/>
    <w:rsid w:val="00EC1A31"/>
    <w:rsid w:val="00EC236A"/>
    <w:rsid w:val="00ED020A"/>
    <w:rsid w:val="00ED0835"/>
    <w:rsid w:val="00ED0BA7"/>
    <w:rsid w:val="00ED2270"/>
    <w:rsid w:val="00ED2F6D"/>
    <w:rsid w:val="00ED64F6"/>
    <w:rsid w:val="00EE309F"/>
    <w:rsid w:val="00EE4C1D"/>
    <w:rsid w:val="00EE4CFB"/>
    <w:rsid w:val="00EE4D39"/>
    <w:rsid w:val="00EE55A7"/>
    <w:rsid w:val="00EE627C"/>
    <w:rsid w:val="00EE65E7"/>
    <w:rsid w:val="00EE689C"/>
    <w:rsid w:val="00EF0674"/>
    <w:rsid w:val="00EF291F"/>
    <w:rsid w:val="00EF32EA"/>
    <w:rsid w:val="00EF42DD"/>
    <w:rsid w:val="00EF4F98"/>
    <w:rsid w:val="00EF5FC5"/>
    <w:rsid w:val="00F00CE7"/>
    <w:rsid w:val="00F03C40"/>
    <w:rsid w:val="00F04D9D"/>
    <w:rsid w:val="00F05106"/>
    <w:rsid w:val="00F05446"/>
    <w:rsid w:val="00F06D72"/>
    <w:rsid w:val="00F128E8"/>
    <w:rsid w:val="00F151AC"/>
    <w:rsid w:val="00F1520D"/>
    <w:rsid w:val="00F173B4"/>
    <w:rsid w:val="00F2020F"/>
    <w:rsid w:val="00F20C2C"/>
    <w:rsid w:val="00F21CE0"/>
    <w:rsid w:val="00F21E80"/>
    <w:rsid w:val="00F242F9"/>
    <w:rsid w:val="00F24792"/>
    <w:rsid w:val="00F24794"/>
    <w:rsid w:val="00F24DB8"/>
    <w:rsid w:val="00F255F5"/>
    <w:rsid w:val="00F26A39"/>
    <w:rsid w:val="00F271D0"/>
    <w:rsid w:val="00F27289"/>
    <w:rsid w:val="00F27D62"/>
    <w:rsid w:val="00F3132E"/>
    <w:rsid w:val="00F320C8"/>
    <w:rsid w:val="00F3268B"/>
    <w:rsid w:val="00F3337F"/>
    <w:rsid w:val="00F33903"/>
    <w:rsid w:val="00F347DD"/>
    <w:rsid w:val="00F35C77"/>
    <w:rsid w:val="00F369E1"/>
    <w:rsid w:val="00F372BF"/>
    <w:rsid w:val="00F4018E"/>
    <w:rsid w:val="00F42FD6"/>
    <w:rsid w:val="00F430CC"/>
    <w:rsid w:val="00F450A6"/>
    <w:rsid w:val="00F47216"/>
    <w:rsid w:val="00F472B8"/>
    <w:rsid w:val="00F50F4D"/>
    <w:rsid w:val="00F54576"/>
    <w:rsid w:val="00F54AA3"/>
    <w:rsid w:val="00F55216"/>
    <w:rsid w:val="00F55230"/>
    <w:rsid w:val="00F558B2"/>
    <w:rsid w:val="00F57070"/>
    <w:rsid w:val="00F60908"/>
    <w:rsid w:val="00F63CDC"/>
    <w:rsid w:val="00F64F25"/>
    <w:rsid w:val="00F66B68"/>
    <w:rsid w:val="00F674E4"/>
    <w:rsid w:val="00F67668"/>
    <w:rsid w:val="00F67C4F"/>
    <w:rsid w:val="00F67D8A"/>
    <w:rsid w:val="00F73972"/>
    <w:rsid w:val="00F74274"/>
    <w:rsid w:val="00F779DC"/>
    <w:rsid w:val="00F80CC5"/>
    <w:rsid w:val="00F812D1"/>
    <w:rsid w:val="00F8357F"/>
    <w:rsid w:val="00F85CF0"/>
    <w:rsid w:val="00F86168"/>
    <w:rsid w:val="00F874C6"/>
    <w:rsid w:val="00F9013C"/>
    <w:rsid w:val="00F90DFD"/>
    <w:rsid w:val="00F916D8"/>
    <w:rsid w:val="00F935B8"/>
    <w:rsid w:val="00F955EE"/>
    <w:rsid w:val="00F97FAE"/>
    <w:rsid w:val="00FA0C56"/>
    <w:rsid w:val="00FA1443"/>
    <w:rsid w:val="00FA28C7"/>
    <w:rsid w:val="00FA30AC"/>
    <w:rsid w:val="00FA439F"/>
    <w:rsid w:val="00FA7173"/>
    <w:rsid w:val="00FB412B"/>
    <w:rsid w:val="00FB4EF3"/>
    <w:rsid w:val="00FB5DD2"/>
    <w:rsid w:val="00FB7960"/>
    <w:rsid w:val="00FC13E2"/>
    <w:rsid w:val="00FC1794"/>
    <w:rsid w:val="00FC3153"/>
    <w:rsid w:val="00FC4F10"/>
    <w:rsid w:val="00FC6D24"/>
    <w:rsid w:val="00FD1114"/>
    <w:rsid w:val="00FD2236"/>
    <w:rsid w:val="00FD269B"/>
    <w:rsid w:val="00FD38EC"/>
    <w:rsid w:val="00FD3953"/>
    <w:rsid w:val="00FD5754"/>
    <w:rsid w:val="00FD617F"/>
    <w:rsid w:val="00FD62AC"/>
    <w:rsid w:val="00FE0EA2"/>
    <w:rsid w:val="00FE3C9D"/>
    <w:rsid w:val="00FE71BA"/>
    <w:rsid w:val="00FE7D6A"/>
    <w:rsid w:val="00FF0984"/>
    <w:rsid w:val="00FF344A"/>
    <w:rsid w:val="00FF3E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9504049"/>
  <w15:docId w15:val="{231D5AEA-66CF-4AB4-A781-298361BB58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E4618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9D080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A5752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link w:val="ParagraphedelisteCar"/>
    <w:uiPriority w:val="34"/>
    <w:qFormat/>
    <w:rsid w:val="001E0B9C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4A0E7E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4A0E7E"/>
    <w:rPr>
      <w:rFonts w:ascii="Arial" w:eastAsia="Times New Roman" w:hAnsi="Arial" w:cs="Times New Roman"/>
      <w:sz w:val="20"/>
      <w:szCs w:val="20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4A0E7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A0E7E"/>
    <w:rPr>
      <w:rFonts w:ascii="Arial" w:eastAsia="Times New Roman" w:hAnsi="Arial" w:cs="Times New Roman"/>
      <w:sz w:val="20"/>
      <w:szCs w:val="20"/>
      <w:lang w:eastAsia="fr-FR"/>
    </w:rPr>
  </w:style>
  <w:style w:type="table" w:styleId="Grilledutableau">
    <w:name w:val="Table Grid"/>
    <w:basedOn w:val="TableauNormal"/>
    <w:uiPriority w:val="39"/>
    <w:rsid w:val="003F29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3F29D9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8A306A"/>
    <w:rPr>
      <w:color w:val="800080" w:themeColor="followed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37275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37275"/>
    <w:rPr>
      <w:rFonts w:ascii="Segoe UI" w:eastAsia="Times New Roman" w:hAnsi="Segoe UI" w:cs="Segoe UI"/>
      <w:sz w:val="18"/>
      <w:szCs w:val="18"/>
      <w:lang w:eastAsia="fr-FR"/>
    </w:rPr>
  </w:style>
  <w:style w:type="paragraph" w:customStyle="1" w:styleId="TitreFoutil">
    <w:name w:val="Titre Foutil"/>
    <w:basedOn w:val="Normal"/>
    <w:link w:val="TitreFoutilCar"/>
    <w:qFormat/>
    <w:rsid w:val="00FE71BA"/>
    <w:pPr>
      <w:spacing w:before="240"/>
      <w:ind w:left="142"/>
      <w:jc w:val="center"/>
    </w:pPr>
    <w:rPr>
      <w:rFonts w:ascii="Avant que..." w:eastAsia="210 Timeline R" w:hAnsi="Avant que..." w:cstheme="minorHAnsi"/>
      <w:b/>
      <w:bCs/>
      <w:color w:val="31849B" w:themeColor="accent5" w:themeShade="BF"/>
      <w:sz w:val="28"/>
      <w:szCs w:val="24"/>
    </w:rPr>
  </w:style>
  <w:style w:type="paragraph" w:customStyle="1" w:styleId="SsTitreFoutil">
    <w:name w:val="SsTitre Foutil"/>
    <w:basedOn w:val="Normal"/>
    <w:link w:val="SsTitreFoutilCar"/>
    <w:qFormat/>
    <w:rsid w:val="00A26BFD"/>
    <w:pPr>
      <w:jc w:val="center"/>
    </w:pPr>
    <w:rPr>
      <w:rFonts w:ascii="Calibri Light" w:hAnsi="Calibri Light" w:cs="Calibri Light"/>
      <w:color w:val="000000" w:themeColor="text1"/>
      <w:sz w:val="28"/>
      <w:szCs w:val="32"/>
    </w:rPr>
  </w:style>
  <w:style w:type="character" w:customStyle="1" w:styleId="TitreFoutilCar">
    <w:name w:val="Titre Foutil Car"/>
    <w:basedOn w:val="Policepardfaut"/>
    <w:link w:val="TitreFoutil"/>
    <w:rsid w:val="00FE71BA"/>
    <w:rPr>
      <w:rFonts w:ascii="Avant que..." w:eastAsia="210 Timeline R" w:hAnsi="Avant que..." w:cstheme="minorHAnsi"/>
      <w:b/>
      <w:bCs/>
      <w:color w:val="31849B" w:themeColor="accent5" w:themeShade="BF"/>
      <w:sz w:val="28"/>
      <w:szCs w:val="24"/>
      <w:lang w:eastAsia="fr-FR"/>
    </w:rPr>
  </w:style>
  <w:style w:type="paragraph" w:customStyle="1" w:styleId="IntroFoutil">
    <w:name w:val="Intro Foutil"/>
    <w:basedOn w:val="Normal"/>
    <w:link w:val="IntroFoutilCar"/>
    <w:qFormat/>
    <w:rsid w:val="00A26BFD"/>
    <w:pPr>
      <w:numPr>
        <w:numId w:val="15"/>
      </w:numPr>
    </w:pPr>
    <w:rPr>
      <w:rFonts w:ascii="Calibri Light" w:hAnsi="Calibri Light" w:cs="Calibri Light"/>
      <w:bCs/>
      <w:color w:val="31849B" w:themeColor="accent5" w:themeShade="BF"/>
      <w:sz w:val="24"/>
      <w:szCs w:val="24"/>
    </w:rPr>
  </w:style>
  <w:style w:type="character" w:customStyle="1" w:styleId="SsTitreFoutilCar">
    <w:name w:val="SsTitre Foutil Car"/>
    <w:basedOn w:val="Policepardfaut"/>
    <w:link w:val="SsTitreFoutil"/>
    <w:rsid w:val="00A26BFD"/>
    <w:rPr>
      <w:rFonts w:ascii="Calibri Light" w:eastAsia="Times New Roman" w:hAnsi="Calibri Light" w:cs="Calibri Light"/>
      <w:color w:val="000000" w:themeColor="text1"/>
      <w:sz w:val="28"/>
      <w:szCs w:val="32"/>
      <w:lang w:eastAsia="fr-FR"/>
    </w:rPr>
  </w:style>
  <w:style w:type="paragraph" w:customStyle="1" w:styleId="PartieFoutil">
    <w:name w:val="Partie Foutil"/>
    <w:basedOn w:val="Normal"/>
    <w:link w:val="PartieFoutilCar"/>
    <w:qFormat/>
    <w:rsid w:val="00A26BFD"/>
    <w:pPr>
      <w:shd w:val="clear" w:color="auto" w:fill="4BACC6" w:themeFill="accent5"/>
      <w:ind w:left="-426" w:right="-427"/>
      <w:jc w:val="center"/>
    </w:pPr>
    <w:rPr>
      <w:rFonts w:ascii="Calibri Light" w:hAnsi="Calibri Light" w:cs="Calibri Light"/>
      <w:b/>
      <w:caps/>
      <w:color w:val="FFFFFF" w:themeColor="background1"/>
      <w:sz w:val="24"/>
      <w:szCs w:val="24"/>
    </w:rPr>
  </w:style>
  <w:style w:type="character" w:customStyle="1" w:styleId="IntroFoutilCar">
    <w:name w:val="Intro Foutil Car"/>
    <w:basedOn w:val="Policepardfaut"/>
    <w:link w:val="IntroFoutil"/>
    <w:rsid w:val="00A26BFD"/>
    <w:rPr>
      <w:rFonts w:ascii="Calibri Light" w:eastAsia="Times New Roman" w:hAnsi="Calibri Light" w:cs="Calibri Light"/>
      <w:bCs/>
      <w:color w:val="31849B" w:themeColor="accent5" w:themeShade="BF"/>
      <w:sz w:val="24"/>
      <w:szCs w:val="24"/>
      <w:lang w:eastAsia="fr-FR"/>
    </w:rPr>
  </w:style>
  <w:style w:type="paragraph" w:customStyle="1" w:styleId="ListeFoutil">
    <w:name w:val="Liste Foutil"/>
    <w:basedOn w:val="Normal"/>
    <w:link w:val="ListeFoutilCar"/>
    <w:qFormat/>
    <w:rsid w:val="00A26BFD"/>
    <w:pPr>
      <w:numPr>
        <w:numId w:val="14"/>
      </w:numPr>
    </w:pPr>
    <w:rPr>
      <w:rFonts w:ascii="Calibri Light" w:hAnsi="Calibri Light" w:cs="Calibri Light"/>
      <w:sz w:val="24"/>
      <w:szCs w:val="24"/>
    </w:rPr>
  </w:style>
  <w:style w:type="character" w:customStyle="1" w:styleId="PartieFoutilCar">
    <w:name w:val="Partie Foutil Car"/>
    <w:basedOn w:val="Policepardfaut"/>
    <w:link w:val="PartieFoutil"/>
    <w:rsid w:val="00A26BFD"/>
    <w:rPr>
      <w:rFonts w:ascii="Calibri Light" w:eastAsia="Times New Roman" w:hAnsi="Calibri Light" w:cs="Calibri Light"/>
      <w:b/>
      <w:caps/>
      <w:color w:val="FFFFFF" w:themeColor="background1"/>
      <w:sz w:val="24"/>
      <w:szCs w:val="24"/>
      <w:shd w:val="clear" w:color="auto" w:fill="4BACC6" w:themeFill="accent5"/>
      <w:lang w:eastAsia="fr-FR"/>
    </w:rPr>
  </w:style>
  <w:style w:type="paragraph" w:customStyle="1" w:styleId="ActeurFoutil">
    <w:name w:val="Acteur Foutil"/>
    <w:basedOn w:val="Paragraphedeliste"/>
    <w:link w:val="ActeurFoutilCar"/>
    <w:qFormat/>
    <w:rsid w:val="009B0B71"/>
    <w:pPr>
      <w:tabs>
        <w:tab w:val="right" w:pos="9072"/>
      </w:tabs>
      <w:ind w:left="0"/>
    </w:pPr>
    <w:rPr>
      <w:rFonts w:ascii="Calibri Light" w:hAnsi="Calibri Light" w:cs="Calibri Light"/>
      <w:b/>
      <w:sz w:val="24"/>
      <w:szCs w:val="24"/>
    </w:rPr>
  </w:style>
  <w:style w:type="character" w:customStyle="1" w:styleId="ListeFoutilCar">
    <w:name w:val="Liste Foutil Car"/>
    <w:basedOn w:val="Policepardfaut"/>
    <w:link w:val="ListeFoutil"/>
    <w:rsid w:val="00A26BFD"/>
    <w:rPr>
      <w:rFonts w:ascii="Calibri Light" w:eastAsia="Times New Roman" w:hAnsi="Calibri Light" w:cs="Calibri Light"/>
      <w:sz w:val="24"/>
      <w:szCs w:val="24"/>
      <w:lang w:eastAsia="fr-FR"/>
    </w:rPr>
  </w:style>
  <w:style w:type="paragraph" w:customStyle="1" w:styleId="PrcisionFoutil">
    <w:name w:val="Précision Foutil"/>
    <w:basedOn w:val="Normal"/>
    <w:link w:val="PrcisionFoutilCar"/>
    <w:qFormat/>
    <w:rsid w:val="009B0B71"/>
    <w:pPr>
      <w:ind w:left="708"/>
    </w:pPr>
    <w:rPr>
      <w:rFonts w:ascii="Calibri Light" w:hAnsi="Calibri Light" w:cs="Calibri Light"/>
      <w:i/>
      <w:color w:val="31849B" w:themeColor="accent5" w:themeShade="BF"/>
      <w:sz w:val="24"/>
      <w:szCs w:val="24"/>
    </w:rPr>
  </w:style>
  <w:style w:type="character" w:customStyle="1" w:styleId="ParagraphedelisteCar">
    <w:name w:val="Paragraphe de liste Car"/>
    <w:basedOn w:val="Policepardfaut"/>
    <w:link w:val="Paragraphedeliste"/>
    <w:uiPriority w:val="34"/>
    <w:rsid w:val="00A26BFD"/>
    <w:rPr>
      <w:rFonts w:ascii="Arial" w:eastAsia="Times New Roman" w:hAnsi="Arial" w:cs="Times New Roman"/>
      <w:sz w:val="20"/>
      <w:szCs w:val="20"/>
      <w:lang w:eastAsia="fr-FR"/>
    </w:rPr>
  </w:style>
  <w:style w:type="character" w:customStyle="1" w:styleId="ActeurFoutilCar">
    <w:name w:val="Acteur Foutil Car"/>
    <w:basedOn w:val="ParagraphedelisteCar"/>
    <w:link w:val="ActeurFoutil"/>
    <w:rsid w:val="009B0B71"/>
    <w:rPr>
      <w:rFonts w:ascii="Calibri Light" w:eastAsia="Times New Roman" w:hAnsi="Calibri Light" w:cs="Calibri Light"/>
      <w:b/>
      <w:sz w:val="24"/>
      <w:szCs w:val="24"/>
      <w:lang w:eastAsia="fr-FR"/>
    </w:rPr>
  </w:style>
  <w:style w:type="paragraph" w:customStyle="1" w:styleId="EnumFoutil">
    <w:name w:val="Enum Foutil"/>
    <w:basedOn w:val="Normal"/>
    <w:link w:val="EnumFoutilCar"/>
    <w:qFormat/>
    <w:rsid w:val="009B0B71"/>
    <w:pPr>
      <w:numPr>
        <w:ilvl w:val="1"/>
        <w:numId w:val="5"/>
      </w:numPr>
    </w:pPr>
    <w:rPr>
      <w:rFonts w:ascii="Calibri Light" w:hAnsi="Calibri Light" w:cs="Calibri Light"/>
      <w:color w:val="31849B" w:themeColor="accent5" w:themeShade="BF"/>
      <w:sz w:val="24"/>
      <w:szCs w:val="24"/>
    </w:rPr>
  </w:style>
  <w:style w:type="character" w:customStyle="1" w:styleId="PrcisionFoutilCar">
    <w:name w:val="Précision Foutil Car"/>
    <w:basedOn w:val="Policepardfaut"/>
    <w:link w:val="PrcisionFoutil"/>
    <w:rsid w:val="009B0B71"/>
    <w:rPr>
      <w:rFonts w:ascii="Calibri Light" w:eastAsia="Times New Roman" w:hAnsi="Calibri Light" w:cs="Calibri Light"/>
      <w:i/>
      <w:color w:val="31849B" w:themeColor="accent5" w:themeShade="BF"/>
      <w:sz w:val="24"/>
      <w:szCs w:val="24"/>
      <w:lang w:eastAsia="fr-FR"/>
    </w:rPr>
  </w:style>
  <w:style w:type="paragraph" w:customStyle="1" w:styleId="ListeimportantFoutil">
    <w:name w:val="Liste important Foutil"/>
    <w:basedOn w:val="Normal"/>
    <w:link w:val="ListeimportantFoutilCar"/>
    <w:qFormat/>
    <w:rsid w:val="00136B81"/>
    <w:pPr>
      <w:keepNext/>
      <w:numPr>
        <w:numId w:val="16"/>
      </w:numPr>
      <w:tabs>
        <w:tab w:val="left" w:pos="0"/>
      </w:tabs>
      <w:outlineLvl w:val="1"/>
    </w:pPr>
    <w:rPr>
      <w:rFonts w:ascii="Calibri Light" w:hAnsi="Calibri Light" w:cs="Calibri Light"/>
      <w:b/>
      <w:bCs/>
      <w:i/>
      <w:iCs/>
      <w:sz w:val="24"/>
      <w:szCs w:val="24"/>
    </w:rPr>
  </w:style>
  <w:style w:type="character" w:customStyle="1" w:styleId="EnumFoutilCar">
    <w:name w:val="Enum Foutil Car"/>
    <w:basedOn w:val="Policepardfaut"/>
    <w:link w:val="EnumFoutil"/>
    <w:rsid w:val="009B0B71"/>
    <w:rPr>
      <w:rFonts w:ascii="Calibri Light" w:eastAsia="Times New Roman" w:hAnsi="Calibri Light" w:cs="Calibri Light"/>
      <w:color w:val="31849B" w:themeColor="accent5" w:themeShade="BF"/>
      <w:sz w:val="24"/>
      <w:szCs w:val="24"/>
      <w:lang w:eastAsia="fr-FR"/>
    </w:rPr>
  </w:style>
  <w:style w:type="character" w:customStyle="1" w:styleId="ListeimportantFoutilCar">
    <w:name w:val="Liste important Foutil Car"/>
    <w:basedOn w:val="Policepardfaut"/>
    <w:link w:val="ListeimportantFoutil"/>
    <w:rsid w:val="00136B81"/>
    <w:rPr>
      <w:rFonts w:ascii="Calibri Light" w:eastAsia="Times New Roman" w:hAnsi="Calibri Light" w:cs="Calibri Light"/>
      <w:b/>
      <w:bCs/>
      <w:i/>
      <w:iCs/>
      <w:sz w:val="24"/>
      <w:szCs w:val="24"/>
      <w:lang w:eastAsia="fr-FR"/>
    </w:rPr>
  </w:style>
  <w:style w:type="paragraph" w:customStyle="1" w:styleId="Default">
    <w:name w:val="Default"/>
    <w:rsid w:val="006E10E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Mentionnonrsolue">
    <w:name w:val="Unresolved Mention"/>
    <w:basedOn w:val="Policepardfaut"/>
    <w:uiPriority w:val="99"/>
    <w:semiHidden/>
    <w:unhideWhenUsed/>
    <w:rsid w:val="00CC63E0"/>
    <w:rPr>
      <w:color w:val="605E5C"/>
      <w:shd w:val="clear" w:color="auto" w:fill="E1DFDD"/>
    </w:rPr>
  </w:style>
  <w:style w:type="character" w:customStyle="1" w:styleId="Titre1Car">
    <w:name w:val="Titre 1 Car"/>
    <w:basedOn w:val="Policepardfaut"/>
    <w:link w:val="Titre1"/>
    <w:uiPriority w:val="9"/>
    <w:rsid w:val="009D0804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fr-FR"/>
    </w:rPr>
  </w:style>
  <w:style w:type="character" w:styleId="lev">
    <w:name w:val="Strong"/>
    <w:basedOn w:val="Policepardfaut"/>
    <w:uiPriority w:val="22"/>
    <w:qFormat/>
    <w:rsid w:val="009D0804"/>
    <w:rPr>
      <w:b/>
      <w:bCs/>
    </w:rPr>
  </w:style>
  <w:style w:type="character" w:customStyle="1" w:styleId="Titre5Car">
    <w:name w:val="Titre 5 Car"/>
    <w:basedOn w:val="Policepardfaut"/>
    <w:link w:val="Titre5"/>
    <w:uiPriority w:val="9"/>
    <w:semiHidden/>
    <w:rsid w:val="00A5752A"/>
    <w:rPr>
      <w:rFonts w:asciiTheme="majorHAnsi" w:eastAsiaTheme="majorEastAsia" w:hAnsiTheme="majorHAnsi" w:cstheme="majorBidi"/>
      <w:color w:val="365F91" w:themeColor="accent1" w:themeShade="BF"/>
      <w:sz w:val="20"/>
      <w:szCs w:val="20"/>
      <w:lang w:eastAsia="fr-FR"/>
    </w:rPr>
  </w:style>
  <w:style w:type="paragraph" w:customStyle="1" w:styleId="centre">
    <w:name w:val="centre"/>
    <w:basedOn w:val="Normal"/>
    <w:rsid w:val="00E239B1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642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8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25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9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66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5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6115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08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405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82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4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314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374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693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052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0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67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@racontemoilabible" TargetMode="External"/><Relationship Id="rId18" Type="http://schemas.openxmlformats.org/officeDocument/2006/relationships/image" Target="media/image4.png"/><Relationship Id="rId26" Type="http://schemas.openxmlformats.org/officeDocument/2006/relationships/hyperlink" Target="https://youtu.be/4Meruem4Q_w?si=LnHluWHPJVCE1Qd_" TargetMode="External"/><Relationship Id="rId3" Type="http://schemas.openxmlformats.org/officeDocument/2006/relationships/styles" Target="styles.xml"/><Relationship Id="rId21" Type="http://schemas.openxmlformats.org/officeDocument/2006/relationships/hyperlink" Target="https://youtu.be/JDqpr_vAJss?si=OFZZ5JszEMAvp6A0" TargetMode="Externa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www.theobule.org/" TargetMode="External"/><Relationship Id="rId17" Type="http://schemas.openxmlformats.org/officeDocument/2006/relationships/image" Target="media/image3.png"/><Relationship Id="rId25" Type="http://schemas.openxmlformats.org/officeDocument/2006/relationships/hyperlink" Target="https://www.google.com/search?q=resucito+frat&amp;rlz=1C1ONGR_enFR1133FR1133&amp;oq=resucito&amp;gs_lcrp=EgZjaHJvbWUqBggAEEUYOzIGCAAQRRg7MgkIARBFGDkYgAQyCggCEAAYiwMYgAQyCggDEAAYiwMYgAQyCggEEAAYiwMYgAQyCggFEAAYiwMYgAQyCggGEAAYiwMYgAQyBggHEEUYPdIBCDQyOTVqMWo3qAIAsAIA&amp;sourceid=chrome&amp;ie=UTF-8&amp;safe=active&amp;ssui=on" TargetMode="External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mailto:service.pastorale@ec44.fr" TargetMode="External"/><Relationship Id="rId20" Type="http://schemas.openxmlformats.org/officeDocument/2006/relationships/hyperlink" Target="https://www.youtube.com/watch?v=H9M_NEfL7Gw" TargetMode="External"/><Relationship Id="rId29" Type="http://schemas.openxmlformats.org/officeDocument/2006/relationships/hyperlink" Target="https://youtu.be/GKWDOEwu6g8?si=WvPvdsYoqGRpst2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youtu.be/YeWe1N6sprU?si=FYP-gjAcXvMoCtLR" TargetMode="External"/><Relationship Id="rId24" Type="http://schemas.openxmlformats.org/officeDocument/2006/relationships/hyperlink" Target="https://youtu.be/YeWe1N6sprU?si=FYP-gjAcXvMoCtLR" TargetMode="External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s://www.catholique78.fr/2018/03/26/ressources-videos-preparer-paques/" TargetMode="External"/><Relationship Id="rId23" Type="http://schemas.openxmlformats.org/officeDocument/2006/relationships/hyperlink" Target="https://www.youtube.com/watch?v=JlHma2qyviY" TargetMode="External"/><Relationship Id="rId28" Type="http://schemas.openxmlformats.org/officeDocument/2006/relationships/hyperlink" Target="https://youtu.be/m11kAez9tJs" TargetMode="External"/><Relationship Id="rId10" Type="http://schemas.openxmlformats.org/officeDocument/2006/relationships/hyperlink" Target="https://youtu.be/JDqpr_vAJss?si=OFZZ5JszEMAvp6A0" TargetMode="External"/><Relationship Id="rId19" Type="http://schemas.openxmlformats.org/officeDocument/2006/relationships/hyperlink" Target="https://www.tendresse-de-dieu.fr/scenes-bibliques" TargetMode="External"/><Relationship Id="rId31" Type="http://schemas.openxmlformats.org/officeDocument/2006/relationships/hyperlink" Target="https://youtu.be/ic4e1Oi2AKs?si=xPpuuQYZS1psuS_N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prixm.org/" TargetMode="External"/><Relationship Id="rId22" Type="http://schemas.openxmlformats.org/officeDocument/2006/relationships/hyperlink" Target="https://youtu.be/yPZzUS8GiIM?si=v9uD0yGbNsLjJcTV" TargetMode="External"/><Relationship Id="rId27" Type="http://schemas.openxmlformats.org/officeDocument/2006/relationships/hyperlink" Target="https://eur03.safelinks.protection.outlook.com/?url=https%3A%2F%2Fwww.youtube.com%2Fwatch%3Fv%3D7LWUlanOJAI&amp;data=05%7C02%7Ccmas%40ec44.fr%7C16787653ef504964b83208dd4045f7c0%7Cf3bc375f737c4f55b1d09208d32792cd%7C0%7C0%7C638737391438463029%7CUnknown%7CTWFpbGZsb3d8eyJFbXB0eU1hcGkiOnRydWUsIlYiOiIwLjAuMDAwMCIsIlAiOiJXaW4zMiIsIkFOIjoiTWFpbCIsIldUIjoyfQ%3D%3D%7C0%7C%7C%7C&amp;sdata=I5eXMkE4qhG285bclRiBvc1Pmeh%2FgD9kFTNauZ96z8A%3D&amp;reserved=0" TargetMode="External"/><Relationship Id="rId30" Type="http://schemas.openxmlformats.org/officeDocument/2006/relationships/hyperlink" Target="https://www.youtube.com/watch?v=FBlBWdWYgdk" TargetMode="External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8814F6B-AE5B-43ED-A736-5DC73F8B76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</TotalTime>
  <Pages>7</Pages>
  <Words>2140</Words>
  <Characters>11772</Characters>
  <Application>Microsoft Office Word</Application>
  <DocSecurity>0</DocSecurity>
  <Lines>98</Lines>
  <Paragraphs>27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13885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Amélie Allenou</dc:creator>
  <cp:lastModifiedBy>Claire MAS</cp:lastModifiedBy>
  <cp:revision>14</cp:revision>
  <cp:lastPrinted>2023-09-12T16:55:00Z</cp:lastPrinted>
  <dcterms:created xsi:type="dcterms:W3CDTF">2025-03-21T11:01:00Z</dcterms:created>
  <dcterms:modified xsi:type="dcterms:W3CDTF">2025-03-28T16:34:00Z</dcterms:modified>
</cp:coreProperties>
</file>