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2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2E653D" w:rsidRPr="004F576A" w14:paraId="28AE7935" w14:textId="77777777" w:rsidTr="006C4172">
        <w:trPr>
          <w:trHeight w:val="293"/>
        </w:trPr>
        <w:tc>
          <w:tcPr>
            <w:tcW w:w="10490" w:type="dxa"/>
            <w:shd w:val="clear" w:color="auto" w:fill="00335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E718" w14:textId="77777777" w:rsidR="002E653D" w:rsidRPr="00000420" w:rsidRDefault="002E653D" w:rsidP="000004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</w:pPr>
          </w:p>
        </w:tc>
      </w:tr>
      <w:tr w:rsidR="002E653D" w:rsidRPr="004F576A" w14:paraId="6C896236" w14:textId="77777777" w:rsidTr="006C4172">
        <w:trPr>
          <w:trHeight w:val="1819"/>
        </w:trPr>
        <w:tc>
          <w:tcPr>
            <w:tcW w:w="10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B8E6" w14:textId="18E74124" w:rsidR="00F8512A" w:rsidRDefault="00503EDF" w:rsidP="00F8512A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9360A4" wp14:editId="36A10C9D">
                  <wp:simplePos x="0" y="0"/>
                  <wp:positionH relativeFrom="column">
                    <wp:posOffset>2649220</wp:posOffset>
                  </wp:positionH>
                  <wp:positionV relativeFrom="paragraph">
                    <wp:posOffset>27940</wp:posOffset>
                  </wp:positionV>
                  <wp:extent cx="1723666" cy="819150"/>
                  <wp:effectExtent l="0" t="0" r="0" b="0"/>
                  <wp:wrapNone/>
                  <wp:docPr id="2" name="Image 2" descr="Logo de l'organis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e l'organis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681" cy="82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21EDCBF" wp14:editId="2A354099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83516</wp:posOffset>
                  </wp:positionV>
                  <wp:extent cx="585717" cy="784860"/>
                  <wp:effectExtent l="0" t="0" r="5080" b="0"/>
                  <wp:wrapNone/>
                  <wp:docPr id="3" name="Image 3" descr="Image illustrative de l’article Marine nationale (Fran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illustrative de l’article Marine nationale (Fran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17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12A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0CD03EE" wp14:editId="441C7C48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165100</wp:posOffset>
                  </wp:positionV>
                  <wp:extent cx="1162050" cy="523100"/>
                  <wp:effectExtent l="0" t="0" r="0" b="0"/>
                  <wp:wrapNone/>
                  <wp:docPr id="5" name="Image 5" descr="Fondation de la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ndation de la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2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42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F8512A">
              <w:rPr>
                <w:noProof/>
              </w:rPr>
              <mc:AlternateContent>
                <mc:Choice Requires="wps">
                  <w:drawing>
                    <wp:inline distT="0" distB="0" distL="0" distR="0" wp14:anchorId="13D8A030" wp14:editId="0A188C95">
                      <wp:extent cx="6475730" cy="1504950"/>
                      <wp:effectExtent l="0" t="0" r="1270" b="0"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573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C7759" w14:textId="77777777" w:rsidR="00F8512A" w:rsidRDefault="00F8512A" w:rsidP="00F8512A">
                                  <w:pPr>
                                    <w:tabs>
                                      <w:tab w:val="left" w:pos="38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1B8E03" w14:textId="77777777" w:rsidR="00F8512A" w:rsidRDefault="00F8512A" w:rsidP="00F8512A">
                                  <w:pPr>
                                    <w:tabs>
                                      <w:tab w:val="left" w:pos="38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D23EC86" w14:textId="77777777" w:rsidR="00F8512A" w:rsidRDefault="00F8512A" w:rsidP="00F8512A">
                                  <w:pPr>
                                    <w:tabs>
                                      <w:tab w:val="left" w:pos="38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358595" w14:textId="77777777" w:rsidR="00F8512A" w:rsidRDefault="00F8512A" w:rsidP="00F8512A">
                                  <w:pPr>
                                    <w:tabs>
                                      <w:tab w:val="left" w:pos="38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E5261BF" w14:textId="7191291F" w:rsidR="00F8512A" w:rsidRPr="00402EEC" w:rsidRDefault="00402EEC" w:rsidP="00503EDF">
                                  <w:pPr>
                                    <w:tabs>
                                      <w:tab w:val="left" w:pos="38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t>ENSEIGNER</w:t>
                                  </w:r>
                                  <w:r w:rsidR="00F8512A" w:rsidRPr="00402EEC">
                                    <w:rPr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t xml:space="preserve"> LA MER</w:t>
                                  </w:r>
                                </w:p>
                                <w:p w14:paraId="497CB434" w14:textId="77777777" w:rsidR="00F8512A" w:rsidRDefault="00F8512A" w:rsidP="00F851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D8A0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" o:spid="_x0000_s1026" type="#_x0000_t202" style="width:509.9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ShRwIAAIEEAAAOAAAAZHJzL2Uyb0RvYy54bWysVE1vGjEQvVfqf7B8LwsEQoJYIpqIqhJK&#10;IpEqUm/G64WVvB7XNuymv77PXkho2lPVi3c8M56P92Z2dtPWmh2U8xWZnA96fc6UkVRUZpvzb0/L&#10;T1ec+SBMITQZlfMX5fnN/OOHWWOnakg70oVyDEGMnzY257sQ7DTLvNypWvgeWWVgLMnVIuDqtlnh&#10;RIPotc6G/f5l1pArrCOpvIf2rjPyeYpflkqGh7L0KjCdc9QW0unSuYlnNp+J6dYJu6vksQzxD1XU&#10;ojJI+hrqTgTB9q76I1RdSUeeytCTVGdUlpVUqQd0M+i/62a9E1alXgCOt68w+f8XVt4fHh2rCnB3&#10;yZkRNTj6DqZYoVhQbVAMeoDUWD+F79rCO7SfqcWDk95DGXtvS1fHL7pisAPul1eIEYpJKC9Hk/Hk&#10;AiYJ22DcH12PEwnZ23PrfPiiqGZRyLkDhwlacVj5gFLgenKJ2TzpqlhWWqdLnBt1qx07CDCuQyoS&#10;L37z0oY1KOUCqeMjQ/F5F1kbJIjNdk1FKbSb9ojAhooXAOComyNv5bJCkSvhw6NwGBw0hmUIDzhK&#10;TUhCR4mzHbmff9NHf/AJK2cNBjHn/sdeOMWZ/mrA9PVgNIqTmy6j8WSIizu3bM4tZl/fEjofYO2s&#10;TGL0D/oklo7qZ+zMImaFSRiJ3DkPJ/E2dOuBnZNqsUhOmFUrwsqsrYyhI2iRgqf2WTh75ClOyz2d&#10;RlZM39HV+XZwL/aByipxGQHuUD3ijjlPFB93Mi7S+T15vf055r8AAAD//wMAUEsDBBQABgAIAAAA&#10;IQDR4FrG3gAAAAYBAAAPAAAAZHJzL2Rvd25yZXYueG1sTI/NTsMwEITvSLyDtUhcUGu3ERRCnAoh&#10;fqTeaAqImxsvSUS8jmI3CW/PlgtcRlrNauabbD25VgzYh8aThsVcgUAqvW2o0rArHmfXIEI0ZE3r&#10;CTV8Y4B1fnqSmdT6kV5w2MZKcAiF1GioY+xSKUNZozNh7jsk9j5970zks6+k7c3I4a6VS6WupDMN&#10;cUNtOryvsfzaHpyGj4vqfROmp9cxuUy6h+ehWL3ZQuvzs+nuFkTEKf49wxGf0SFnpr0/kA2i1cBD&#10;4q8ePbW44R17DctkpUDmmfyPn/8AAAD//wMAUEsBAi0AFAAGAAgAAAAhALaDOJL+AAAA4QEAABMA&#10;AAAAAAAAAAAAAAAAAAAAAFtDb250ZW50X1R5cGVzXS54bWxQSwECLQAUAAYACAAAACEAOP0h/9YA&#10;AACUAQAACwAAAAAAAAAAAAAAAAAvAQAAX3JlbHMvLnJlbHNQSwECLQAUAAYACAAAACEAlDfEoUcC&#10;AACBBAAADgAAAAAAAAAAAAAAAAAuAgAAZHJzL2Uyb0RvYy54bWxQSwECLQAUAAYACAAAACEA0eBa&#10;xt4AAAAGAQAADwAAAAAAAAAAAAAAAAChBAAAZHJzL2Rvd25yZXYueG1sUEsFBgAAAAAEAAQA8wAA&#10;AKwFAAAAAA==&#10;" fillcolor="white [3201]" stroked="f" strokeweight=".5pt">
                      <v:textbox>
                        <w:txbxContent>
                          <w:p w14:paraId="6E1C7759" w14:textId="77777777" w:rsidR="00F8512A" w:rsidRDefault="00F8512A" w:rsidP="00F8512A">
                            <w:pPr>
                              <w:tabs>
                                <w:tab w:val="left" w:pos="3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51B8E03" w14:textId="77777777" w:rsidR="00F8512A" w:rsidRDefault="00F8512A" w:rsidP="00F8512A">
                            <w:pPr>
                              <w:tabs>
                                <w:tab w:val="left" w:pos="3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D23EC86" w14:textId="77777777" w:rsidR="00F8512A" w:rsidRDefault="00F8512A" w:rsidP="00F8512A">
                            <w:pPr>
                              <w:tabs>
                                <w:tab w:val="left" w:pos="3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6358595" w14:textId="77777777" w:rsidR="00F8512A" w:rsidRDefault="00F8512A" w:rsidP="00F8512A">
                            <w:pPr>
                              <w:tabs>
                                <w:tab w:val="left" w:pos="3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E5261BF" w14:textId="7191291F" w:rsidR="00F8512A" w:rsidRPr="00402EEC" w:rsidRDefault="00402EEC" w:rsidP="00503EDF">
                            <w:pPr>
                              <w:tabs>
                                <w:tab w:val="left" w:pos="3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ENSEIGNER</w:t>
                            </w:r>
                            <w:r w:rsidR="00F8512A" w:rsidRPr="00402EEC">
                              <w:rPr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 LA MER</w:t>
                            </w:r>
                          </w:p>
                          <w:p w14:paraId="497CB434" w14:textId="77777777" w:rsidR="00F8512A" w:rsidRDefault="00F8512A" w:rsidP="00F8512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DFE36CF" w14:textId="77777777" w:rsidR="002E653D" w:rsidRPr="004F576A" w:rsidRDefault="002E653D" w:rsidP="00F8512A">
            <w:pPr>
              <w:spacing w:after="0" w:line="240" w:lineRule="auto"/>
              <w:rPr>
                <w:rFonts w:ascii="Calibri" w:eastAsia="Calibri" w:hAnsi="Calibri" w:cs="Times New Roman"/>
                <w:color w:val="17365D"/>
              </w:rPr>
            </w:pPr>
          </w:p>
        </w:tc>
      </w:tr>
      <w:tr w:rsidR="002E653D" w:rsidRPr="004F576A" w14:paraId="551606DE" w14:textId="77777777" w:rsidTr="006C4172">
        <w:trPr>
          <w:trHeight w:val="275"/>
        </w:trPr>
        <w:tc>
          <w:tcPr>
            <w:tcW w:w="10490" w:type="dxa"/>
            <w:shd w:val="clear" w:color="auto" w:fill="00335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A89A" w14:textId="43336385" w:rsidR="002E653D" w:rsidRPr="00645CFF" w:rsidRDefault="00222368" w:rsidP="00F8512A">
            <w:pPr>
              <w:spacing w:after="0" w:line="240" w:lineRule="auto"/>
              <w:rPr>
                <w:rFonts w:ascii="Calibri" w:eastAsia="Calibri" w:hAnsi="Calibri" w:cs="Times New Roman"/>
                <w:color w:val="FFFFFF" w:themeColor="background1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>LYCEE</w:t>
            </w:r>
            <w:r w:rsidR="00000420" w:rsidRPr="00645CFF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– CYCLE </w:t>
            </w:r>
            <w:r w:rsidR="00402EEC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>5</w:t>
            </w:r>
            <w:r w:rsidR="00000420" w:rsidRPr="00645CFF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                                                                                                                            </w:t>
            </w:r>
            <w:r w:rsidR="00B06045" w:rsidRPr="00645CFF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</w:t>
            </w:r>
            <w:r w:rsidR="00645CFF" w:rsidRPr="00645CFF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</w:t>
            </w:r>
            <w:r w:rsidR="00B06045" w:rsidRPr="00645CFF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     </w:t>
            </w:r>
            <w:r w:rsidR="00645CFF" w:rsidRPr="00645CFF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</w:t>
            </w:r>
            <w:r w:rsidR="00402EEC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>2</w:t>
            </w:r>
            <w:r w:rsidR="00402EEC" w:rsidRPr="00402EEC">
              <w:rPr>
                <w:rFonts w:ascii="Calibri" w:eastAsia="Calibri" w:hAnsi="Calibri" w:cs="Times New Roman"/>
                <w:b/>
                <w:bCs/>
                <w:color w:val="FFFFFF" w:themeColor="background1"/>
                <w:vertAlign w:val="superscript"/>
                <w:lang w:eastAsia="fr-FR"/>
              </w:rPr>
              <w:t>nde</w:t>
            </w:r>
            <w:r w:rsidR="00402EEC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-1</w:t>
            </w:r>
            <w:r w:rsidR="00402EEC" w:rsidRPr="00402EEC">
              <w:rPr>
                <w:rFonts w:ascii="Calibri" w:eastAsia="Calibri" w:hAnsi="Calibri" w:cs="Times New Roman"/>
                <w:b/>
                <w:bCs/>
                <w:color w:val="FFFFFF" w:themeColor="background1"/>
                <w:vertAlign w:val="superscript"/>
                <w:lang w:eastAsia="fr-FR"/>
              </w:rPr>
              <w:t>ère</w:t>
            </w:r>
            <w:r w:rsidR="00402EEC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>-terminale</w:t>
            </w:r>
          </w:p>
        </w:tc>
      </w:tr>
    </w:tbl>
    <w:p w14:paraId="49125448" w14:textId="53E7D09B" w:rsidR="00993737" w:rsidRPr="00FA04FD" w:rsidRDefault="00FA04FD" w:rsidP="00FA04FD">
      <w:pPr>
        <w:tabs>
          <w:tab w:val="left" w:pos="5930"/>
        </w:tabs>
        <w:rPr>
          <w:sz w:val="16"/>
          <w:szCs w:val="16"/>
        </w:rPr>
      </w:pPr>
      <w:r>
        <w:tab/>
      </w:r>
    </w:p>
    <w:p w14:paraId="0688E8A7" w14:textId="1B9F1D18" w:rsidR="004C2BDD" w:rsidRPr="00FA04FD" w:rsidRDefault="00E01BA7" w:rsidP="00821110">
      <w:pPr>
        <w:tabs>
          <w:tab w:val="center" w:pos="3216"/>
        </w:tabs>
        <w:spacing w:line="360" w:lineRule="auto"/>
        <w:jc w:val="both"/>
        <w:rPr>
          <w:color w:val="002060"/>
          <w:sz w:val="28"/>
          <w:szCs w:val="28"/>
        </w:rPr>
      </w:pPr>
      <w:r w:rsidRPr="00FA04FD">
        <w:rPr>
          <w:color w:val="002060"/>
          <w:sz w:val="28"/>
          <w:szCs w:val="28"/>
        </w:rPr>
        <w:t>« </w:t>
      </w:r>
      <w:r w:rsidR="00305C3F" w:rsidRPr="00305C3F">
        <w:rPr>
          <w:b/>
          <w:bCs/>
          <w:color w:val="002060"/>
          <w:sz w:val="28"/>
          <w:szCs w:val="28"/>
        </w:rPr>
        <w:t>Enseigner</w:t>
      </w:r>
      <w:r w:rsidRPr="00305C3F">
        <w:rPr>
          <w:b/>
          <w:bCs/>
          <w:color w:val="002060"/>
          <w:sz w:val="28"/>
          <w:szCs w:val="28"/>
        </w:rPr>
        <w:t xml:space="preserve"> </w:t>
      </w:r>
      <w:r w:rsidRPr="00FA04FD">
        <w:rPr>
          <w:b/>
          <w:bCs/>
          <w:color w:val="002060"/>
          <w:sz w:val="28"/>
          <w:szCs w:val="28"/>
        </w:rPr>
        <w:t>la mer</w:t>
      </w:r>
      <w:r w:rsidRPr="00FA04FD">
        <w:rPr>
          <w:color w:val="002060"/>
          <w:sz w:val="28"/>
          <w:szCs w:val="28"/>
        </w:rPr>
        <w:t xml:space="preserve"> » est un </w:t>
      </w:r>
      <w:r w:rsidRPr="00FA04FD">
        <w:rPr>
          <w:b/>
          <w:bCs/>
          <w:color w:val="002060"/>
          <w:sz w:val="28"/>
          <w:szCs w:val="28"/>
        </w:rPr>
        <w:t>programme pédagogique</w:t>
      </w:r>
      <w:r w:rsidRPr="00FA04FD">
        <w:rPr>
          <w:color w:val="002060"/>
          <w:sz w:val="28"/>
          <w:szCs w:val="28"/>
        </w:rPr>
        <w:t xml:space="preserve"> mis en place par la Fondation de la mer et la Marine nationale afin de </w:t>
      </w:r>
      <w:r w:rsidRPr="00FA04FD">
        <w:rPr>
          <w:b/>
          <w:bCs/>
          <w:color w:val="002060"/>
          <w:sz w:val="28"/>
          <w:szCs w:val="28"/>
        </w:rPr>
        <w:t>sensibiliser les jeunes générations aux enjeux liés à la mer</w:t>
      </w:r>
      <w:r w:rsidR="00B06045" w:rsidRPr="00FA04FD">
        <w:rPr>
          <w:b/>
          <w:bCs/>
          <w:color w:val="002060"/>
          <w:sz w:val="28"/>
          <w:szCs w:val="28"/>
        </w:rPr>
        <w:t xml:space="preserve"> </w:t>
      </w:r>
      <w:bookmarkStart w:id="0" w:name="_Hlk66883712"/>
      <w:r w:rsidR="00B06045" w:rsidRPr="00FA04FD">
        <w:rPr>
          <w:color w:val="002060"/>
          <w:sz w:val="28"/>
          <w:szCs w:val="28"/>
        </w:rPr>
        <w:t>par l’enseignement du fait maritime</w:t>
      </w:r>
      <w:bookmarkEnd w:id="0"/>
      <w:r w:rsidRPr="00FA04FD">
        <w:rPr>
          <w:color w:val="002060"/>
          <w:sz w:val="28"/>
          <w:szCs w:val="28"/>
        </w:rPr>
        <w:t xml:space="preserve">. </w:t>
      </w:r>
      <w:r w:rsidR="00B6761E" w:rsidRPr="00FA04FD">
        <w:rPr>
          <w:color w:val="002060"/>
          <w:sz w:val="28"/>
          <w:szCs w:val="28"/>
        </w:rPr>
        <w:t>Ce dispositif s’inscrit</w:t>
      </w:r>
      <w:r w:rsidR="005C1B3F" w:rsidRPr="00FA04FD">
        <w:rPr>
          <w:color w:val="002060"/>
          <w:sz w:val="28"/>
          <w:szCs w:val="28"/>
        </w:rPr>
        <w:t xml:space="preserve"> d’une part</w:t>
      </w:r>
      <w:r w:rsidR="00B6761E" w:rsidRPr="00FA04FD">
        <w:rPr>
          <w:color w:val="002060"/>
          <w:sz w:val="28"/>
          <w:szCs w:val="28"/>
        </w:rPr>
        <w:t xml:space="preserve"> dans le cadre d’une convention signée en 2017 entre l’Education nationale et la Marine nationale</w:t>
      </w:r>
      <w:r w:rsidR="005C1B3F" w:rsidRPr="00FA04FD">
        <w:rPr>
          <w:color w:val="002060"/>
          <w:sz w:val="28"/>
          <w:szCs w:val="28"/>
        </w:rPr>
        <w:t xml:space="preserve"> et d’autre part en perspective de l’agenda 2030 des </w:t>
      </w:r>
      <w:r w:rsidR="005C1B3F" w:rsidRPr="00FA04FD">
        <w:rPr>
          <w:b/>
          <w:bCs/>
          <w:color w:val="002060"/>
          <w:sz w:val="28"/>
          <w:szCs w:val="28"/>
        </w:rPr>
        <w:t>objectifs de développement durable</w:t>
      </w:r>
      <w:r w:rsidR="005C1B3F" w:rsidRPr="00FA04FD">
        <w:rPr>
          <w:color w:val="002060"/>
          <w:sz w:val="28"/>
          <w:szCs w:val="28"/>
        </w:rPr>
        <w:t xml:space="preserve"> des Nations Unies.</w:t>
      </w:r>
    </w:p>
    <w:p w14:paraId="5C828A1F" w14:textId="29907DD1" w:rsidR="00C64415" w:rsidRPr="00FA04FD" w:rsidRDefault="005C1B3F" w:rsidP="00C64415">
      <w:pPr>
        <w:rPr>
          <w:b/>
          <w:bCs/>
          <w:color w:val="002060"/>
          <w:sz w:val="28"/>
          <w:szCs w:val="28"/>
        </w:rPr>
      </w:pPr>
      <w:r w:rsidRPr="00FA04FD">
        <w:rPr>
          <w:b/>
          <w:bCs/>
          <w:color w:val="002060"/>
          <w:sz w:val="28"/>
          <w:szCs w:val="28"/>
        </w:rPr>
        <w:t xml:space="preserve">Thèmes abordés : </w:t>
      </w:r>
    </w:p>
    <w:p w14:paraId="16F9BF00" w14:textId="09AAA2EC" w:rsidR="005C1B3F" w:rsidRPr="00394657" w:rsidRDefault="00ED405B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lang w:eastAsia="en-US"/>
        </w:rPr>
      </w:pPr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>La conquête de la mer</w:t>
      </w:r>
    </w:p>
    <w:p w14:paraId="06212085" w14:textId="11BF4C5B" w:rsidR="00821110" w:rsidRPr="00394657" w:rsidRDefault="00010C7B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lang w:eastAsia="en-US"/>
        </w:rPr>
      </w:pPr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>L</w:t>
      </w:r>
      <w:r w:rsidR="00821110" w:rsidRPr="00394657">
        <w:rPr>
          <w:rFonts w:asciiTheme="minorHAnsi" w:eastAsiaTheme="minorHAnsi" w:hAnsiTheme="minorHAnsi" w:cstheme="minorBidi"/>
          <w:color w:val="002060"/>
          <w:lang w:eastAsia="en-US"/>
        </w:rPr>
        <w:t>e</w:t>
      </w:r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 xml:space="preserve"> 21è siècle et le transport maritime</w:t>
      </w:r>
      <w:r w:rsidR="001C21C1" w:rsidRPr="00394657">
        <w:rPr>
          <w:rFonts w:asciiTheme="minorHAnsi" w:eastAsiaTheme="minorHAnsi" w:hAnsiTheme="minorHAnsi" w:cstheme="minorBidi"/>
          <w:color w:val="002060"/>
          <w:lang w:eastAsia="en-US"/>
        </w:rPr>
        <w:t> ; son impact environnemental</w:t>
      </w:r>
    </w:p>
    <w:p w14:paraId="3FE946AA" w14:textId="30B85B1C" w:rsidR="005C1B3F" w:rsidRPr="00394657" w:rsidRDefault="001C21C1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lang w:eastAsia="en-US"/>
        </w:rPr>
      </w:pPr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>Les ports et leur importance stratégique</w:t>
      </w:r>
    </w:p>
    <w:p w14:paraId="7348B202" w14:textId="2DB04132" w:rsidR="005C1B3F" w:rsidRPr="00394657" w:rsidRDefault="000309D6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lang w:eastAsia="en-US"/>
        </w:rPr>
      </w:pPr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 xml:space="preserve">La richesse des mers : </w:t>
      </w:r>
      <w:r w:rsidR="00EA3E89" w:rsidRPr="00394657">
        <w:rPr>
          <w:rFonts w:asciiTheme="minorHAnsi" w:eastAsiaTheme="minorHAnsi" w:hAnsiTheme="minorHAnsi" w:cstheme="minorBidi"/>
          <w:color w:val="002060"/>
          <w:lang w:eastAsia="en-US"/>
        </w:rPr>
        <w:t>pêche ; génétique ; cosmétique ; santé</w:t>
      </w:r>
    </w:p>
    <w:p w14:paraId="73F205D1" w14:textId="46F19966" w:rsidR="004248F5" w:rsidRPr="00394657" w:rsidRDefault="00C15CDC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lang w:eastAsia="en-US"/>
        </w:rPr>
      </w:pPr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>La richesse du sous-sol marin : les « terres rares » ; les gisements ; les E.M.R.</w:t>
      </w:r>
    </w:p>
    <w:p w14:paraId="46E1F727" w14:textId="2B8C47B2" w:rsidR="005C1B3F" w:rsidRPr="00394657" w:rsidRDefault="005C1B3F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lang w:eastAsia="en-US"/>
        </w:rPr>
      </w:pPr>
      <w:proofErr w:type="gramStart"/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>les</w:t>
      </w:r>
      <w:proofErr w:type="gramEnd"/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 xml:space="preserve"> dangers qui menacent ses équilibres écologiques</w:t>
      </w:r>
      <w:r w:rsidR="00394657" w:rsidRPr="00394657">
        <w:rPr>
          <w:rFonts w:asciiTheme="minorHAnsi" w:eastAsiaTheme="minorHAnsi" w:hAnsiTheme="minorHAnsi" w:cstheme="minorBidi"/>
          <w:color w:val="002060"/>
          <w:lang w:eastAsia="en-US"/>
        </w:rPr>
        <w:t> : l</w:t>
      </w:r>
      <w:r w:rsidR="00D81E96">
        <w:rPr>
          <w:rFonts w:asciiTheme="minorHAnsi" w:eastAsiaTheme="minorHAnsi" w:hAnsiTheme="minorHAnsi" w:cstheme="minorBidi"/>
          <w:color w:val="002060"/>
          <w:lang w:eastAsia="en-US"/>
        </w:rPr>
        <w:t>a surpêche ; l</w:t>
      </w:r>
      <w:r w:rsidR="00394657" w:rsidRPr="00394657">
        <w:rPr>
          <w:rFonts w:asciiTheme="minorHAnsi" w:eastAsiaTheme="minorHAnsi" w:hAnsiTheme="minorHAnsi" w:cstheme="minorBidi"/>
          <w:color w:val="002060"/>
          <w:lang w:eastAsia="en-US"/>
        </w:rPr>
        <w:t>es plastiques</w:t>
      </w:r>
      <w:r w:rsidR="00D81E96">
        <w:rPr>
          <w:rFonts w:asciiTheme="minorHAnsi" w:eastAsiaTheme="minorHAnsi" w:hAnsiTheme="minorHAnsi" w:cstheme="minorBidi"/>
          <w:color w:val="002060"/>
          <w:lang w:eastAsia="en-US"/>
        </w:rPr>
        <w:t xml:space="preserve"> …</w:t>
      </w:r>
    </w:p>
    <w:p w14:paraId="47CBE95F" w14:textId="0C4E48D2" w:rsidR="00394657" w:rsidRDefault="00394657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lang w:eastAsia="en-US"/>
        </w:rPr>
      </w:pPr>
      <w:proofErr w:type="gramStart"/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>les</w:t>
      </w:r>
      <w:proofErr w:type="gramEnd"/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 xml:space="preserve"> dangers qui menacent ses équilibres stratégiques :  </w:t>
      </w:r>
      <w:r>
        <w:rPr>
          <w:rFonts w:asciiTheme="minorHAnsi" w:eastAsiaTheme="minorHAnsi" w:hAnsiTheme="minorHAnsi" w:cstheme="minorBidi"/>
          <w:color w:val="002060"/>
          <w:lang w:eastAsia="en-US"/>
        </w:rPr>
        <w:t>le</w:t>
      </w:r>
      <w:r w:rsidR="00D81E96">
        <w:rPr>
          <w:rFonts w:asciiTheme="minorHAnsi" w:eastAsiaTheme="minorHAnsi" w:hAnsiTheme="minorHAnsi" w:cstheme="minorBidi"/>
          <w:color w:val="002060"/>
          <w:lang w:eastAsia="en-US"/>
        </w:rPr>
        <w:t>s</w:t>
      </w:r>
      <w:r>
        <w:rPr>
          <w:rFonts w:asciiTheme="minorHAnsi" w:eastAsiaTheme="minorHAnsi" w:hAnsiTheme="minorHAnsi" w:cstheme="minorBidi"/>
          <w:color w:val="002060"/>
          <w:lang w:eastAsia="en-US"/>
        </w:rPr>
        <w:t xml:space="preserve"> narcotrafic</w:t>
      </w:r>
      <w:r w:rsidR="00D81E96">
        <w:rPr>
          <w:rFonts w:asciiTheme="minorHAnsi" w:eastAsiaTheme="minorHAnsi" w:hAnsiTheme="minorHAnsi" w:cstheme="minorBidi"/>
          <w:color w:val="002060"/>
          <w:lang w:eastAsia="en-US"/>
        </w:rPr>
        <w:t>s</w:t>
      </w:r>
      <w:r>
        <w:rPr>
          <w:rFonts w:asciiTheme="minorHAnsi" w:eastAsiaTheme="minorHAnsi" w:hAnsiTheme="minorHAnsi" w:cstheme="minorBidi"/>
          <w:color w:val="002060"/>
          <w:lang w:eastAsia="en-US"/>
        </w:rPr>
        <w:t xml:space="preserve"> ; la piraterie maritime ; les menaces cybernétiques ; </w:t>
      </w:r>
      <w:r w:rsidR="007F55C0">
        <w:rPr>
          <w:rFonts w:asciiTheme="minorHAnsi" w:eastAsiaTheme="minorHAnsi" w:hAnsiTheme="minorHAnsi" w:cstheme="minorBidi"/>
          <w:color w:val="002060"/>
          <w:lang w:eastAsia="en-US"/>
        </w:rPr>
        <w:t>les problèmes migratoires ; les revendications territoriales</w:t>
      </w:r>
    </w:p>
    <w:p w14:paraId="411916D2" w14:textId="3CE81D7A" w:rsidR="00321F66" w:rsidRPr="00394657" w:rsidRDefault="00321F66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color w:val="002060"/>
          <w:lang w:eastAsia="en-US"/>
        </w:rPr>
        <w:t>la</w:t>
      </w:r>
      <w:proofErr w:type="gramEnd"/>
      <w:r>
        <w:rPr>
          <w:rFonts w:asciiTheme="minorHAnsi" w:eastAsiaTheme="minorHAnsi" w:hAnsiTheme="minorHAnsi" w:cstheme="minorBidi"/>
          <w:color w:val="002060"/>
          <w:lang w:eastAsia="en-US"/>
        </w:rPr>
        <w:t xml:space="preserve"> France : 2è espace maritime mondial (Z.E.E.)</w:t>
      </w:r>
      <w:r w:rsidR="00C27593">
        <w:rPr>
          <w:rFonts w:asciiTheme="minorHAnsi" w:eastAsiaTheme="minorHAnsi" w:hAnsiTheme="minorHAnsi" w:cstheme="minorBidi"/>
          <w:color w:val="002060"/>
          <w:lang w:eastAsia="en-US"/>
        </w:rPr>
        <w:t> ; la nécessité d’une défense nationale</w:t>
      </w:r>
    </w:p>
    <w:p w14:paraId="65D379E5" w14:textId="664235E2" w:rsidR="005C1B3F" w:rsidRPr="00394657" w:rsidRDefault="005C1B3F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lang w:eastAsia="en-US"/>
        </w:rPr>
      </w:pPr>
      <w:proofErr w:type="gramStart"/>
      <w:r w:rsidRPr="00394657">
        <w:rPr>
          <w:rFonts w:asciiTheme="minorHAnsi" w:eastAsiaTheme="minorHAnsi" w:hAnsiTheme="minorHAnsi" w:cstheme="minorBidi"/>
          <w:color w:val="002060"/>
          <w:lang w:eastAsia="en-US"/>
        </w:rPr>
        <w:t>l</w:t>
      </w:r>
      <w:r w:rsidR="008D2F06">
        <w:rPr>
          <w:rFonts w:asciiTheme="minorHAnsi" w:eastAsiaTheme="minorHAnsi" w:hAnsiTheme="minorHAnsi" w:cstheme="minorBidi"/>
          <w:color w:val="002060"/>
          <w:lang w:eastAsia="en-US"/>
        </w:rPr>
        <w:t>a</w:t>
      </w:r>
      <w:proofErr w:type="gramEnd"/>
      <w:r w:rsidR="008D2F06">
        <w:rPr>
          <w:rFonts w:asciiTheme="minorHAnsi" w:eastAsiaTheme="minorHAnsi" w:hAnsiTheme="minorHAnsi" w:cstheme="minorBidi"/>
          <w:color w:val="002060"/>
          <w:lang w:eastAsia="en-US"/>
        </w:rPr>
        <w:t xml:space="preserve"> Marine nationale</w:t>
      </w:r>
      <w:r w:rsidR="00D81E96">
        <w:rPr>
          <w:rFonts w:asciiTheme="minorHAnsi" w:eastAsiaTheme="minorHAnsi" w:hAnsiTheme="minorHAnsi" w:cstheme="minorBidi"/>
          <w:color w:val="002060"/>
          <w:lang w:eastAsia="en-US"/>
        </w:rPr>
        <w:t> :</w:t>
      </w:r>
      <w:r w:rsidR="008D2F06">
        <w:rPr>
          <w:rFonts w:asciiTheme="minorHAnsi" w:eastAsiaTheme="minorHAnsi" w:hAnsiTheme="minorHAnsi" w:cstheme="minorBidi"/>
          <w:color w:val="002060"/>
          <w:lang w:eastAsia="en-US"/>
        </w:rPr>
        <w:t xml:space="preserve"> 4 missions</w:t>
      </w:r>
      <w:r w:rsidR="00D81E96">
        <w:rPr>
          <w:rFonts w:asciiTheme="minorHAnsi" w:eastAsiaTheme="minorHAnsi" w:hAnsiTheme="minorHAnsi" w:cstheme="minorBidi"/>
          <w:color w:val="002060"/>
          <w:lang w:eastAsia="en-US"/>
        </w:rPr>
        <w:t> ; plus de 50 métiers ; de nombreuses filières de formation.</w:t>
      </w:r>
    </w:p>
    <w:p w14:paraId="2863CF97" w14:textId="77D4D986" w:rsidR="00C64415" w:rsidRPr="00FA04FD" w:rsidRDefault="00000420" w:rsidP="00026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  <w:sz w:val="28"/>
          <w:szCs w:val="28"/>
        </w:rPr>
      </w:pPr>
      <w:r w:rsidRPr="00FA04FD">
        <w:rPr>
          <w:color w:val="002060"/>
          <w:sz w:val="28"/>
          <w:szCs w:val="28"/>
        </w:rPr>
        <w:t xml:space="preserve">Intervention </w:t>
      </w:r>
      <w:r w:rsidR="00821110" w:rsidRPr="00FA04FD">
        <w:rPr>
          <w:color w:val="002060"/>
          <w:sz w:val="28"/>
          <w:szCs w:val="28"/>
        </w:rPr>
        <w:t>en classe</w:t>
      </w:r>
      <w:r w:rsidR="00821110" w:rsidRPr="00FA04FD">
        <w:rPr>
          <w:b/>
          <w:bCs/>
          <w:color w:val="002060"/>
          <w:sz w:val="28"/>
          <w:szCs w:val="28"/>
        </w:rPr>
        <w:t xml:space="preserve"> </w:t>
      </w:r>
      <w:r w:rsidRPr="00FA04FD">
        <w:rPr>
          <w:b/>
          <w:bCs/>
          <w:color w:val="002060"/>
          <w:sz w:val="28"/>
          <w:szCs w:val="28"/>
        </w:rPr>
        <w:t xml:space="preserve">gratuite </w:t>
      </w:r>
      <w:r w:rsidRPr="00FA04FD">
        <w:rPr>
          <w:color w:val="002060"/>
          <w:sz w:val="28"/>
          <w:szCs w:val="28"/>
        </w:rPr>
        <w:t>dispensée par des réservistes de la Marine nationale.</w:t>
      </w:r>
    </w:p>
    <w:p w14:paraId="181FAEAC" w14:textId="312E4599" w:rsidR="00171105" w:rsidRPr="00FA04FD" w:rsidRDefault="00171105" w:rsidP="00C64415">
      <w:pPr>
        <w:rPr>
          <w:color w:val="002060"/>
          <w:sz w:val="28"/>
          <w:szCs w:val="28"/>
        </w:rPr>
      </w:pPr>
      <w:r w:rsidRPr="00FA04FD">
        <w:rPr>
          <w:b/>
          <w:bCs/>
          <w:color w:val="002060"/>
          <w:sz w:val="28"/>
          <w:szCs w:val="28"/>
        </w:rPr>
        <w:t>Format</w:t>
      </w:r>
      <w:r w:rsidRPr="00FA04FD">
        <w:rPr>
          <w:color w:val="002060"/>
          <w:sz w:val="28"/>
          <w:szCs w:val="28"/>
        </w:rPr>
        <w:t xml:space="preserve"> : </w:t>
      </w:r>
      <w:r w:rsidR="00314B2E">
        <w:rPr>
          <w:color w:val="002060"/>
          <w:sz w:val="28"/>
          <w:szCs w:val="28"/>
        </w:rPr>
        <w:t>animation à deux voi</w:t>
      </w:r>
      <w:r w:rsidR="00026882">
        <w:rPr>
          <w:color w:val="002060"/>
          <w:sz w:val="28"/>
          <w:szCs w:val="28"/>
        </w:rPr>
        <w:t>x</w:t>
      </w:r>
      <w:r w:rsidR="00314B2E">
        <w:rPr>
          <w:color w:val="002060"/>
          <w:sz w:val="28"/>
          <w:szCs w:val="28"/>
        </w:rPr>
        <w:t xml:space="preserve">, </w:t>
      </w:r>
      <w:r w:rsidRPr="00FA04FD">
        <w:rPr>
          <w:color w:val="002060"/>
          <w:sz w:val="28"/>
          <w:szCs w:val="28"/>
        </w:rPr>
        <w:t>apport de connaissances par échange</w:t>
      </w:r>
      <w:r w:rsidR="00026882">
        <w:rPr>
          <w:color w:val="002060"/>
          <w:sz w:val="28"/>
          <w:szCs w:val="28"/>
        </w:rPr>
        <w:t>s</w:t>
      </w:r>
      <w:r w:rsidRPr="00FA04FD">
        <w:rPr>
          <w:color w:val="002060"/>
          <w:sz w:val="28"/>
          <w:szCs w:val="28"/>
        </w:rPr>
        <w:t xml:space="preserve"> avec les élèves.</w:t>
      </w:r>
    </w:p>
    <w:p w14:paraId="127CB5A8" w14:textId="60E872CE" w:rsidR="00C64415" w:rsidRPr="00FA04FD" w:rsidRDefault="00ED76C5" w:rsidP="00C64415">
      <w:pPr>
        <w:rPr>
          <w:color w:val="002060"/>
          <w:sz w:val="28"/>
          <w:szCs w:val="28"/>
        </w:rPr>
      </w:pPr>
      <w:r w:rsidRPr="00FA04FD">
        <w:rPr>
          <w:b/>
          <w:bCs/>
          <w:color w:val="002060"/>
          <w:sz w:val="28"/>
          <w:szCs w:val="28"/>
        </w:rPr>
        <w:t>Durée :</w:t>
      </w:r>
      <w:r w:rsidRPr="00FA04FD">
        <w:rPr>
          <w:color w:val="002060"/>
          <w:sz w:val="28"/>
          <w:szCs w:val="28"/>
        </w:rPr>
        <w:t xml:space="preserve"> 1 heure à 1 heure 30</w:t>
      </w:r>
      <w:r w:rsidR="00645CFF">
        <w:rPr>
          <w:color w:val="002060"/>
          <w:sz w:val="28"/>
          <w:szCs w:val="28"/>
        </w:rPr>
        <w:t>, au choix de l’enseignant.</w:t>
      </w:r>
    </w:p>
    <w:p w14:paraId="5551B836" w14:textId="01DEA81C" w:rsidR="00C64415" w:rsidRDefault="00ED76C5" w:rsidP="00C64415">
      <w:pPr>
        <w:rPr>
          <w:color w:val="002060"/>
          <w:sz w:val="28"/>
          <w:szCs w:val="28"/>
        </w:rPr>
      </w:pPr>
      <w:r w:rsidRPr="00FA04FD">
        <w:rPr>
          <w:b/>
          <w:bCs/>
          <w:color w:val="002060"/>
          <w:sz w:val="28"/>
          <w:szCs w:val="28"/>
        </w:rPr>
        <w:t>Outils et supports :</w:t>
      </w:r>
      <w:r w:rsidRPr="00FA04FD">
        <w:rPr>
          <w:color w:val="002060"/>
          <w:sz w:val="28"/>
          <w:szCs w:val="28"/>
        </w:rPr>
        <w:t xml:space="preserve"> diapo</w:t>
      </w:r>
      <w:r w:rsidR="00645CFF">
        <w:rPr>
          <w:color w:val="002060"/>
          <w:sz w:val="28"/>
          <w:szCs w:val="28"/>
        </w:rPr>
        <w:t>rama</w:t>
      </w:r>
      <w:r w:rsidRPr="00FA04FD">
        <w:rPr>
          <w:color w:val="002060"/>
          <w:sz w:val="28"/>
          <w:szCs w:val="28"/>
        </w:rPr>
        <w:t>, questionnaire ludique, affiches.</w:t>
      </w:r>
    </w:p>
    <w:p w14:paraId="55E3F224" w14:textId="18C98662" w:rsidR="004B6DA7" w:rsidRPr="00FA04FD" w:rsidRDefault="004B6DA7" w:rsidP="00C64415">
      <w:pPr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Site web</w:t>
      </w:r>
      <w:r w:rsidRPr="00896F7E">
        <w:rPr>
          <w:b/>
          <w:bCs/>
          <w:color w:val="002060"/>
          <w:sz w:val="28"/>
          <w:szCs w:val="28"/>
        </w:rPr>
        <w:t> :</w:t>
      </w:r>
      <w:r w:rsidRPr="00896F7E">
        <w:rPr>
          <w:color w:val="002060"/>
          <w:sz w:val="28"/>
          <w:szCs w:val="28"/>
        </w:rPr>
        <w:t xml:space="preserve"> </w:t>
      </w:r>
      <w:r w:rsidRPr="00A77A0A">
        <w:rPr>
          <w:color w:val="002060"/>
          <w:sz w:val="28"/>
          <w:szCs w:val="28"/>
        </w:rPr>
        <w:t>http://www.mercilamer.com</w:t>
      </w:r>
    </w:p>
    <w:p w14:paraId="267EAAD1" w14:textId="4F354A1E" w:rsidR="00C64415" w:rsidRDefault="007A5FD8" w:rsidP="00C64415">
      <w:pPr>
        <w:rPr>
          <w:noProof/>
        </w:rPr>
      </w:pPr>
      <w:r>
        <w:rPr>
          <w:rFonts w:ascii="Calibri" w:eastAsia="Times New Roman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DB829" wp14:editId="45914D35">
                <wp:simplePos x="0" y="0"/>
                <wp:positionH relativeFrom="margin">
                  <wp:posOffset>-161925</wp:posOffset>
                </wp:positionH>
                <wp:positionV relativeFrom="paragraph">
                  <wp:posOffset>187961</wp:posOffset>
                </wp:positionV>
                <wp:extent cx="6934200" cy="1238250"/>
                <wp:effectExtent l="19050" t="1905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238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1475E" w14:textId="77777777" w:rsidR="00C64415" w:rsidRPr="009B4E85" w:rsidRDefault="00C64415" w:rsidP="00C6441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DB829" id="Rectangle 29" o:spid="_x0000_s1027" style="position:absolute;margin-left:-12.75pt;margin-top:14.8pt;width:546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LVXwIAALUEAAAOAAAAZHJzL2Uyb0RvYy54bWysVEtv2zAMvg/YfxB0X+24SZsGcYogRYcB&#10;RVugHXpWZCkWoNcoJXb360fJea3baVgOCilSfHz86PltbzTZCQjK2ZqOLkpKhOWuUXZT0++v91+m&#10;lITIbMO0s6Km7yLQ28XnT/POz0TlWqcbAQSD2DDrfE3bGP2sKAJvhWHhwnlh0SgdGBZRhU3RAOsw&#10;utFFVZZXReeg8eC4CAFv7wYjXeT4Ugoen6QMIhJdU6wt5hPyuU5nsZiz2QaYbxXfl8H+oQrDlMWk&#10;x1B3LDKyBfVHKKM4uOBkvODOFE5KxUXuAbsZlR+6eWmZF7kXBCf4I0zh/4Xlj7sX/wwIQ+fDLKCY&#10;uuglmPSP9ZE+g/V+BEv0kXC8vLq5HOMEKOFoG1WX02qS4SxOzz2E+FU4Q5JQU8BpZJDY7iFETImu&#10;B5eUzbp7pXWeiLakq2k1nVxPMAFDYkjNIorGNzUNdkMJ0xtkHI+QQwanVZOep0ABNuuVBrJjaepl&#10;VV4dKvvNLeW+Y6Ed/LJp4INREUmplanptEy/dI3Fapuii0yrfQcn1JIU+3VPFFY4Si/Szdo1789A&#10;wA3MC57fK0z7wEJ8ZoBUQwBxfeITHlI7bNrtJUpaBz//dp/8kQFopaRD6iIgP7YMBCX6m0Vu3IzG&#10;48T1rIwn1xUqcG5Zn1vs1qwc4jTCRfU8i8k/6oMowZk33LJlyoomZjnmHqDfK6s4rBTuKRfLZXZD&#10;fnsWH+yL5yl4Qi4B/tq/MfB7RkQk06M70JzNPhBj8B2osdxGJ1VmzQlXnEpScDfyfPZ7nJbvXM9e&#10;p6/N4hcAAAD//wMAUEsDBBQABgAIAAAAIQBSZf+33wAAAAsBAAAPAAAAZHJzL2Rvd25yZXYueG1s&#10;TI/BTsMwDIbvSLxDZCRuW0q0hq00nRCCAwKBNtg9a7y2oklKk27h7fFOcPTvT78/l+tke3bEMXTe&#10;KbiZZ8DQ1d50rlHw+fE0WwILUTuje+9QwQ8GWFeXF6UujD+5DR63sWFU4kKhFbQxDgXnoW7R6jD3&#10;AzraHfxodaRxbLgZ9YnKbc9FlkludefoQqsHfGix/tpOVsHt67d9fH/eLF76XUoHkeMkl29KXV+l&#10;+ztgEVP8g+GsT+pQkdPeT84E1iuYiTwnVIFYSWBnIJOSkj0lYiGBVyX//0P1CwAA//8DAFBLAQIt&#10;ABQABgAIAAAAIQC2gziS/gAAAOEBAAATAAAAAAAAAAAAAAAAAAAAAABbQ29udGVudF9UeXBlc10u&#10;eG1sUEsBAi0AFAAGAAgAAAAhADj9If/WAAAAlAEAAAsAAAAAAAAAAAAAAAAALwEAAF9yZWxzLy5y&#10;ZWxzUEsBAi0AFAAGAAgAAAAhADgyUtVfAgAAtQQAAA4AAAAAAAAAAAAAAAAALgIAAGRycy9lMm9E&#10;b2MueG1sUEsBAi0AFAAGAAgAAAAhAFJl/7ffAAAACwEAAA8AAAAAAAAAAAAAAAAAuQQAAGRycy9k&#10;b3ducmV2LnhtbFBLBQYAAAAABAAEAPMAAADFBQAAAAA=&#10;" filled="f" strokecolor="#002060" strokeweight="2.25pt">
                <v:textbox>
                  <w:txbxContent>
                    <w:p w14:paraId="1121475E" w14:textId="77777777" w:rsidR="00C64415" w:rsidRPr="009B4E85" w:rsidRDefault="00C64415" w:rsidP="00C6441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BE093" w14:textId="0B710B73" w:rsidR="00C64415" w:rsidRPr="00636995" w:rsidRDefault="004B6DA7" w:rsidP="00C64415">
      <w:pPr>
        <w:pStyle w:val="Sansinterligne"/>
        <w:rPr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F4A809" wp14:editId="74530D34">
            <wp:simplePos x="0" y="0"/>
            <wp:positionH relativeFrom="margin">
              <wp:posOffset>5833745</wp:posOffset>
            </wp:positionH>
            <wp:positionV relativeFrom="margin">
              <wp:posOffset>9120505</wp:posOffset>
            </wp:positionV>
            <wp:extent cx="798830" cy="798830"/>
            <wp:effectExtent l="0" t="0" r="1270" b="127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14"/>
          <w:szCs w:val="14"/>
        </w:rPr>
        <w:drawing>
          <wp:anchor distT="0" distB="0" distL="114300" distR="114300" simplePos="0" relativeHeight="251663360" behindDoc="0" locked="0" layoutInCell="1" allowOverlap="1" wp14:anchorId="73DFD3C3" wp14:editId="0AD0E0C5">
            <wp:simplePos x="0" y="0"/>
            <wp:positionH relativeFrom="column">
              <wp:posOffset>1905</wp:posOffset>
            </wp:positionH>
            <wp:positionV relativeFrom="page">
              <wp:posOffset>9467215</wp:posOffset>
            </wp:positionV>
            <wp:extent cx="951230" cy="951230"/>
            <wp:effectExtent l="0" t="0" r="1270" b="127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11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C0407" wp14:editId="37335E47">
                <wp:simplePos x="0" y="0"/>
                <wp:positionH relativeFrom="margin">
                  <wp:posOffset>881380</wp:posOffset>
                </wp:positionH>
                <wp:positionV relativeFrom="paragraph">
                  <wp:posOffset>55245</wp:posOffset>
                </wp:positionV>
                <wp:extent cx="4876800" cy="10096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FB316" w14:textId="77777777" w:rsidR="00C64415" w:rsidRPr="002E653D" w:rsidRDefault="00C64415" w:rsidP="00C64415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E653D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Contacts :</w:t>
                            </w:r>
                          </w:p>
                          <w:p w14:paraId="6E463239" w14:textId="473DEEBE" w:rsidR="002A0033" w:rsidRDefault="002A0033" w:rsidP="00B06045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861C2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CF (H) Jean-Pierre </w:t>
                            </w:r>
                            <w:proofErr w:type="spellStart"/>
                            <w:r w:rsidRPr="00A861C2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Gosnet</w:t>
                            </w:r>
                            <w:proofErr w:type="spellEnd"/>
                            <w:r w:rsidR="00A861C2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 : 06 80 88 31 08      </w:t>
                            </w:r>
                            <w:hyperlink r:id="rId12" w:history="1">
                              <w:r w:rsidR="007A5FD8" w:rsidRPr="007A5FD8">
                                <w:rPr>
                                  <w:rStyle w:val="Lienhypertexte"/>
                                  <w:b/>
                                  <w:bCs/>
                                  <w:sz w:val="24"/>
                                  <w:szCs w:val="24"/>
                                  <w:u w:val="none"/>
                                </w:rPr>
                                <w:t>jp.gosnet58@outlook.fr</w:t>
                              </w:r>
                            </w:hyperlink>
                          </w:p>
                          <w:p w14:paraId="1601AFD1" w14:textId="2DFCBE99" w:rsidR="00A861C2" w:rsidRPr="00A861C2" w:rsidRDefault="00A861C2" w:rsidP="00B06045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EV1 (R) Sébastien Arnoux : 06 46 91 54 70      </w:t>
                            </w:r>
                            <w:hyperlink r:id="rId13" w:history="1">
                              <w:r w:rsidRPr="007A5FD8">
                                <w:rPr>
                                  <w:rStyle w:val="Lienhypertexte"/>
                                  <w:b/>
                                  <w:bCs/>
                                  <w:sz w:val="24"/>
                                  <w:szCs w:val="24"/>
                                  <w:u w:val="none"/>
                                </w:rPr>
                                <w:t>anastasis@laposte.net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0407" id="Zone de texte 14" o:spid="_x0000_s1028" type="#_x0000_t202" style="position:absolute;margin-left:69.4pt;margin-top:4.35pt;width:384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w+SgIAAIgEAAAOAAAAZHJzL2Uyb0RvYy54bWysVE1v2zAMvQ/YfxB0X+1kadoGcYosRYcB&#10;QVugLQrspshyYkAWNUmJnf36PclJm3U7DbvIFEnx4z3S0+uu0WynnK/JFHxwlnOmjKSyNuuCPz/d&#10;frrkzAdhSqHJqILvlefXs48fpq2dqCFtSJfKMQQxftLagm9CsJMs83KjGuHPyCoDY0WuEQFXt85K&#10;J1pEb3Q2zPNx1pIrrSOpvIf2pjfyWYpfVUqG+6ryKjBdcNQW0unSuYpnNpuKydoJu6nloQzxD1U0&#10;ojZI+hrqRgTBtq7+I1RTS0eeqnAmqcmoqmqpUg/oZpC/6+ZxI6xKvQAcb19h8v8vrLzbPThWl+Bu&#10;xJkRDTj6DqZYqVhQXVAMeoDUWj+B76OFd+i+UIcHR72HMvbeVa6JX3TFYAfc+1eIEYpJKEeXF+PL&#10;HCYJ2yDPr8bniYTs7bl1PnxV1LAoFNyBwwSt2C19QClwPbrEbJ50Xd7WWqdLnBu10I7tBBjXIRWJ&#10;F795acPago8/I3V8ZCg+7yNrgwSx2b6pKIVu1SWEhseGV1TugYOjfpy8lbc1al0KHx6Ew/ygP+xE&#10;uMdRaUIuOkicbcj9/Js++oNWWDlrMY8F9z+2winO9DcDwq8Go1Ec4HQZnV8McXGnltWpxWybBQGA&#10;AbbPyiRG/6CPYuWoecHqzGNWmISRyF3wcBQXod8SrJ5U83lywshaEZbm0coYOmIXmXjqXoSzB7ri&#10;0NzRcXLF5B1rvW+P+nwbqKoTpRHnHtUD/Bj3xPRhNeM+nd6T19sPZPYLAAD//wMAUEsDBBQABgAI&#10;AAAAIQBEmVlD3gAAAAkBAAAPAAAAZHJzL2Rvd25yZXYueG1sTI9NT4QwEIbvJv6HZky8GLcoERAp&#10;G2P8SPbmsqvx1qUjEOmU0C7gv3c86fHNM3nfZ4r1Ynsx4eg7RwquVhEIpNqZjhoFu+rpMgPhgyaj&#10;e0eo4Bs9rMvTk0Lnxs30itM2NIJLyOdaQRvCkEvp6xat9is3IDH7dKPVgePYSDPqmcttL6+jKJFW&#10;d8QLrR7wocX6a3u0Cj4umveNX573c3wTD48vU5W+mUqp87Pl/g5EwCX8HcOvPqtDyU4HdyTjRc85&#10;zlg9KMhSEMxvo4TzgUGSpiDLQv7/oPwBAAD//wMAUEsBAi0AFAAGAAgAAAAhALaDOJL+AAAA4QEA&#10;ABMAAAAAAAAAAAAAAAAAAAAAAFtDb250ZW50X1R5cGVzXS54bWxQSwECLQAUAAYACAAAACEAOP0h&#10;/9YAAACUAQAACwAAAAAAAAAAAAAAAAAvAQAAX3JlbHMvLnJlbHNQSwECLQAUAAYACAAAACEAKZp8&#10;PkoCAACIBAAADgAAAAAAAAAAAAAAAAAuAgAAZHJzL2Uyb0RvYy54bWxQSwECLQAUAAYACAAAACEA&#10;RJlZQ94AAAAJAQAADwAAAAAAAAAAAAAAAACkBAAAZHJzL2Rvd25yZXYueG1sUEsFBgAAAAAEAAQA&#10;8wAAAK8FAAAAAA==&#10;" fillcolor="white [3201]" stroked="f" strokeweight=".5pt">
                <v:textbox>
                  <w:txbxContent>
                    <w:p w14:paraId="6DBFB316" w14:textId="77777777" w:rsidR="00C64415" w:rsidRPr="002E653D" w:rsidRDefault="00C64415" w:rsidP="00C64415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2E653D">
                        <w:rPr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Contacts :</w:t>
                      </w:r>
                    </w:p>
                    <w:p w14:paraId="6E463239" w14:textId="473DEEBE" w:rsidR="002A0033" w:rsidRDefault="002A0033" w:rsidP="00B06045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A861C2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CF (H) Jean-Pierre Gosnet</w:t>
                      </w:r>
                      <w:r w:rsidR="00A861C2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 : 06 80 88 31 08      </w:t>
                      </w:r>
                      <w:hyperlink r:id="rId14" w:history="1">
                        <w:r w:rsidR="007A5FD8" w:rsidRPr="007A5FD8">
                          <w:rPr>
                            <w:rStyle w:val="Lienhypertexte"/>
                            <w:b/>
                            <w:bCs/>
                            <w:sz w:val="24"/>
                            <w:szCs w:val="24"/>
                            <w:u w:val="none"/>
                          </w:rPr>
                          <w:t>jp.gosnet58@outlook.fr</w:t>
                        </w:r>
                      </w:hyperlink>
                    </w:p>
                    <w:p w14:paraId="1601AFD1" w14:textId="2DFCBE99" w:rsidR="00A861C2" w:rsidRPr="00A861C2" w:rsidRDefault="00A861C2" w:rsidP="00B06045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EV1 (R) Sébastien Arnoux : 06 46 91 54 70      </w:t>
                      </w:r>
                      <w:hyperlink r:id="rId15" w:history="1">
                        <w:r w:rsidRPr="007A5FD8">
                          <w:rPr>
                            <w:rStyle w:val="Lienhypertexte"/>
                            <w:b/>
                            <w:bCs/>
                            <w:sz w:val="24"/>
                            <w:szCs w:val="24"/>
                            <w:u w:val="none"/>
                          </w:rPr>
                          <w:t>anastasis@laposte.net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4415" w:rsidRPr="00636995" w:rsidSect="00F8512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DA93" w14:textId="77777777" w:rsidR="00525E5F" w:rsidRDefault="00525E5F" w:rsidP="002E653D">
      <w:pPr>
        <w:spacing w:after="0" w:line="240" w:lineRule="auto"/>
      </w:pPr>
      <w:r>
        <w:separator/>
      </w:r>
    </w:p>
  </w:endnote>
  <w:endnote w:type="continuationSeparator" w:id="0">
    <w:p w14:paraId="2696B39B" w14:textId="77777777" w:rsidR="00525E5F" w:rsidRDefault="00525E5F" w:rsidP="002E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AC99" w14:textId="77777777" w:rsidR="00525E5F" w:rsidRDefault="00525E5F" w:rsidP="002E653D">
      <w:pPr>
        <w:spacing w:after="0" w:line="240" w:lineRule="auto"/>
      </w:pPr>
      <w:r>
        <w:separator/>
      </w:r>
    </w:p>
  </w:footnote>
  <w:footnote w:type="continuationSeparator" w:id="0">
    <w:p w14:paraId="6A551577" w14:textId="77777777" w:rsidR="00525E5F" w:rsidRDefault="00525E5F" w:rsidP="002E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1E84"/>
    <w:multiLevelType w:val="multilevel"/>
    <w:tmpl w:val="E5D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96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7"/>
    <w:rsid w:val="00000420"/>
    <w:rsid w:val="00010C7B"/>
    <w:rsid w:val="00026882"/>
    <w:rsid w:val="000309D6"/>
    <w:rsid w:val="0008713B"/>
    <w:rsid w:val="00171105"/>
    <w:rsid w:val="001A66D4"/>
    <w:rsid w:val="001C21C1"/>
    <w:rsid w:val="00222368"/>
    <w:rsid w:val="002A0033"/>
    <w:rsid w:val="002E653D"/>
    <w:rsid w:val="00305C3F"/>
    <w:rsid w:val="00314B2E"/>
    <w:rsid w:val="00321F66"/>
    <w:rsid w:val="00394657"/>
    <w:rsid w:val="00402EEC"/>
    <w:rsid w:val="004248F5"/>
    <w:rsid w:val="004B6DA7"/>
    <w:rsid w:val="004C2BDD"/>
    <w:rsid w:val="004C5651"/>
    <w:rsid w:val="00503EDF"/>
    <w:rsid w:val="00525E5F"/>
    <w:rsid w:val="005C1B3F"/>
    <w:rsid w:val="00645CFF"/>
    <w:rsid w:val="00654E54"/>
    <w:rsid w:val="006C4172"/>
    <w:rsid w:val="006D74A2"/>
    <w:rsid w:val="007A5FD8"/>
    <w:rsid w:val="007D48F3"/>
    <w:rsid w:val="007F55C0"/>
    <w:rsid w:val="00814B5C"/>
    <w:rsid w:val="00821110"/>
    <w:rsid w:val="00890FEE"/>
    <w:rsid w:val="008D2F06"/>
    <w:rsid w:val="00993737"/>
    <w:rsid w:val="00A861C2"/>
    <w:rsid w:val="00AC3E42"/>
    <w:rsid w:val="00B06045"/>
    <w:rsid w:val="00B6761E"/>
    <w:rsid w:val="00C07A6A"/>
    <w:rsid w:val="00C15CDC"/>
    <w:rsid w:val="00C27593"/>
    <w:rsid w:val="00C64415"/>
    <w:rsid w:val="00CA10FB"/>
    <w:rsid w:val="00D32142"/>
    <w:rsid w:val="00D81E96"/>
    <w:rsid w:val="00E01BA7"/>
    <w:rsid w:val="00E25CE4"/>
    <w:rsid w:val="00EA3E89"/>
    <w:rsid w:val="00EB7F90"/>
    <w:rsid w:val="00ED405B"/>
    <w:rsid w:val="00ED5421"/>
    <w:rsid w:val="00ED76C5"/>
    <w:rsid w:val="00F05331"/>
    <w:rsid w:val="00F12739"/>
    <w:rsid w:val="00F73AE6"/>
    <w:rsid w:val="00F8512A"/>
    <w:rsid w:val="00FA04FD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DB07"/>
  <w15:chartTrackingRefBased/>
  <w15:docId w15:val="{D5DB4403-69BF-42A2-BAF9-9E5D7EE8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415"/>
    <w:pPr>
      <w:ind w:left="720"/>
      <w:contextualSpacing/>
    </w:pPr>
  </w:style>
  <w:style w:type="paragraph" w:styleId="Sansinterligne">
    <w:name w:val="No Spacing"/>
    <w:uiPriority w:val="1"/>
    <w:qFormat/>
    <w:rsid w:val="00C6441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644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61C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E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53D"/>
  </w:style>
  <w:style w:type="paragraph" w:styleId="Pieddepage">
    <w:name w:val="footer"/>
    <w:basedOn w:val="Normal"/>
    <w:link w:val="PieddepageCar"/>
    <w:uiPriority w:val="99"/>
    <w:unhideWhenUsed/>
    <w:rsid w:val="002E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53D"/>
  </w:style>
  <w:style w:type="character" w:styleId="Lienhypertextesuivivisit">
    <w:name w:val="FollowedHyperlink"/>
    <w:basedOn w:val="Policepardfaut"/>
    <w:uiPriority w:val="99"/>
    <w:semiHidden/>
    <w:unhideWhenUsed/>
    <w:rsid w:val="007A5FD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nastasis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p.gosnet58@outlook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anastasis@laposte.ne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p.gosnet58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ARNOUX Sebastien</dc:creator>
  <cp:keywords/>
  <dc:description/>
  <cp:lastModifiedBy>Margot BRETHOME</cp:lastModifiedBy>
  <cp:revision>3</cp:revision>
  <cp:lastPrinted>2021-03-17T12:12:00Z</cp:lastPrinted>
  <dcterms:created xsi:type="dcterms:W3CDTF">2023-03-06T12:11:00Z</dcterms:created>
  <dcterms:modified xsi:type="dcterms:W3CDTF">2023-03-08T14:00:00Z</dcterms:modified>
</cp:coreProperties>
</file>