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538C" w14:textId="5F0516CB" w:rsidR="008D37FA" w:rsidRDefault="008D37FA" w:rsidP="007836BE">
      <w:pPr>
        <w:jc w:val="center"/>
        <w:rPr>
          <w:rFonts w:ascii="Modern Love Grunge" w:hAnsi="Modern Love Grunge"/>
          <w:sz w:val="40"/>
          <w:szCs w:val="48"/>
        </w:rPr>
      </w:pPr>
      <w:bookmarkStart w:id="0" w:name="_Hlk115338814"/>
      <w:r w:rsidRPr="008D37FA">
        <w:rPr>
          <w:rFonts w:ascii="Modern Love Grunge" w:hAnsi="Modern Love Grunge"/>
          <w:noProof/>
          <w:sz w:val="40"/>
          <w:szCs w:val="48"/>
        </w:rPr>
        <w:drawing>
          <wp:anchor distT="0" distB="0" distL="114300" distR="114300" simplePos="0" relativeHeight="251658240" behindDoc="0" locked="0" layoutInCell="1" allowOverlap="1" wp14:anchorId="4DE44C07" wp14:editId="46B0420D">
            <wp:simplePos x="0" y="0"/>
            <wp:positionH relativeFrom="column">
              <wp:posOffset>-368281</wp:posOffset>
            </wp:positionH>
            <wp:positionV relativeFrom="paragraph">
              <wp:posOffset>10132</wp:posOffset>
            </wp:positionV>
            <wp:extent cx="675565" cy="675565"/>
            <wp:effectExtent l="0" t="0" r="0" b="0"/>
            <wp:wrapNone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F24AB129-02B9-1701-8B6D-D459DF8144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F24AB129-02B9-1701-8B6D-D459DF8144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65" cy="67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6BE" w:rsidRPr="008D37FA">
        <w:rPr>
          <w:rFonts w:ascii="Modern Love Grunge" w:hAnsi="Modern Love Grunge"/>
          <w:sz w:val="40"/>
          <w:szCs w:val="48"/>
        </w:rPr>
        <w:t>CONTRUCTION DU VOLET PEDAGOGIQUE</w:t>
      </w:r>
      <w:r w:rsidRPr="008D37FA">
        <w:rPr>
          <w:rFonts w:ascii="Modern Love Grunge" w:hAnsi="Modern Love Grunge"/>
          <w:sz w:val="40"/>
          <w:szCs w:val="48"/>
        </w:rPr>
        <w:t xml:space="preserve"> </w:t>
      </w:r>
    </w:p>
    <w:p w14:paraId="43C92897" w14:textId="5CF93221" w:rsidR="00902B1D" w:rsidRPr="008D37FA" w:rsidRDefault="008D37FA" w:rsidP="007836BE">
      <w:pPr>
        <w:jc w:val="center"/>
        <w:rPr>
          <w:rFonts w:ascii="Modern Love Grunge" w:hAnsi="Modern Love Grunge"/>
          <w:sz w:val="40"/>
          <w:szCs w:val="48"/>
        </w:rPr>
      </w:pPr>
      <w:r w:rsidRPr="008D37FA">
        <w:rPr>
          <w:rFonts w:ascii="Modern Love Grunge" w:hAnsi="Modern Love Grunge"/>
          <w:sz w:val="40"/>
          <w:szCs w:val="48"/>
        </w:rPr>
        <w:t>FI</w:t>
      </w:r>
      <w:r w:rsidR="007836BE" w:rsidRPr="008D37FA">
        <w:rPr>
          <w:rFonts w:ascii="Modern Love Grunge" w:hAnsi="Modern Love Grunge"/>
          <w:sz w:val="40"/>
          <w:szCs w:val="48"/>
        </w:rPr>
        <w:t>CHE REFLEXION ENSEIGNANT</w:t>
      </w:r>
    </w:p>
    <w:tbl>
      <w:tblPr>
        <w:tblStyle w:val="TableauGrille4-Accentuation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36BE" w14:paraId="4967F190" w14:textId="77777777" w:rsidTr="008D3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1BFB4CF" w14:textId="77777777" w:rsidR="008D37FA" w:rsidRDefault="008D37FA" w:rsidP="007836BE">
            <w:pPr>
              <w:jc w:val="center"/>
              <w:rPr>
                <w:b w:val="0"/>
                <w:bCs w:val="0"/>
              </w:rPr>
            </w:pPr>
          </w:p>
          <w:p w14:paraId="712480EE" w14:textId="77777777" w:rsidR="007836BE" w:rsidRDefault="008D37FA" w:rsidP="007836BE">
            <w:pPr>
              <w:jc w:val="center"/>
              <w:rPr>
                <w:b w:val="0"/>
                <w:bCs w:val="0"/>
              </w:rPr>
            </w:pPr>
            <w:r>
              <w:t>A partir des évaluations de sa classe et de ses observations…</w:t>
            </w:r>
          </w:p>
          <w:p w14:paraId="12FE8604" w14:textId="7288474E" w:rsidR="008D37FA" w:rsidRDefault="008D37FA" w:rsidP="007836BE">
            <w:pPr>
              <w:jc w:val="center"/>
            </w:pPr>
          </w:p>
        </w:tc>
      </w:tr>
      <w:tr w:rsidR="008D37FA" w14:paraId="41EA9369" w14:textId="77777777" w:rsidTr="008D3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C75164C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21E0FD2D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  <w:r>
              <w:t>1 – Qu’est-ce que les élèves réussissent bien ?</w:t>
            </w:r>
          </w:p>
          <w:p w14:paraId="33AAFE4D" w14:textId="32E54DA8" w:rsidR="008D37FA" w:rsidRDefault="008D37FA" w:rsidP="008D37FA">
            <w:pPr>
              <w:jc w:val="center"/>
            </w:pPr>
          </w:p>
        </w:tc>
      </w:tr>
      <w:tr w:rsidR="008D37FA" w14:paraId="4C64C3E1" w14:textId="77777777" w:rsidTr="008D3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DF31E6" w14:textId="29816795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34B9A379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1EA12F77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1CE686F3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7E910128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5F25E8E7" w14:textId="1BE6513F" w:rsidR="008D37FA" w:rsidRDefault="008D37FA" w:rsidP="008D37FA">
            <w:pPr>
              <w:jc w:val="center"/>
            </w:pPr>
          </w:p>
        </w:tc>
      </w:tr>
      <w:tr w:rsidR="008D37FA" w14:paraId="3F60162E" w14:textId="77777777" w:rsidTr="008D3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6FC6615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5AAA8423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  <w:r>
              <w:t>2 – Qu’est-ce qui est globalement échoué par les élèves ?</w:t>
            </w:r>
          </w:p>
          <w:p w14:paraId="50BB6009" w14:textId="3BE4FC29" w:rsidR="008D37FA" w:rsidRDefault="008D37FA" w:rsidP="008D37FA">
            <w:pPr>
              <w:jc w:val="center"/>
            </w:pPr>
          </w:p>
        </w:tc>
      </w:tr>
      <w:tr w:rsidR="008D37FA" w14:paraId="7D8A2F5F" w14:textId="77777777" w:rsidTr="008D3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437E01B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51972DB6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2BBD4704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77C7A672" w14:textId="693F9831" w:rsidR="008D37FA" w:rsidRDefault="008D37FA" w:rsidP="008D37FA">
            <w:pPr>
              <w:jc w:val="center"/>
            </w:pPr>
          </w:p>
          <w:p w14:paraId="47BE7182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643FC58A" w14:textId="175A2199" w:rsidR="008D37FA" w:rsidRDefault="008D37FA" w:rsidP="008D37FA">
            <w:pPr>
              <w:jc w:val="center"/>
            </w:pPr>
          </w:p>
        </w:tc>
      </w:tr>
      <w:tr w:rsidR="008D37FA" w14:paraId="26B6AAC3" w14:textId="77777777" w:rsidTr="008D3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8400D8E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2F2F6F0E" w14:textId="564E3C68" w:rsidR="008D37FA" w:rsidRDefault="008D37FA" w:rsidP="008D37FA">
            <w:pPr>
              <w:jc w:val="center"/>
              <w:rPr>
                <w:b w:val="0"/>
                <w:bCs w:val="0"/>
              </w:rPr>
            </w:pPr>
            <w:r>
              <w:t xml:space="preserve">3 – </w:t>
            </w:r>
            <w:r w:rsidR="003D21E3">
              <w:t>Quels sont les besoins que je repère chez mes élèves, à l’échelle du groupe classe et à l’échelle de l’école</w:t>
            </w:r>
            <w:r>
              <w:t> ?</w:t>
            </w:r>
          </w:p>
          <w:p w14:paraId="39485376" w14:textId="0C54E059" w:rsidR="008D37FA" w:rsidRDefault="008D37FA" w:rsidP="008D37FA">
            <w:pPr>
              <w:jc w:val="center"/>
            </w:pPr>
          </w:p>
        </w:tc>
      </w:tr>
      <w:tr w:rsidR="008D37FA" w14:paraId="4DE0D634" w14:textId="77777777" w:rsidTr="008D3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6DE67C0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12F6DD87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61A41845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1F80CD75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3C7A640A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050D45E8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48C1CCF6" w14:textId="3E5CB15E" w:rsidR="008D37FA" w:rsidRDefault="008D37FA" w:rsidP="008D37FA">
            <w:pPr>
              <w:jc w:val="center"/>
            </w:pPr>
          </w:p>
        </w:tc>
      </w:tr>
      <w:tr w:rsidR="008D37FA" w14:paraId="4FD40E1D" w14:textId="77777777" w:rsidTr="008D3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D673EC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3E06064D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  <w:r>
              <w:t>4 – Dans quel(s) domaine(s) d’apprentissage suis-je le moins à l’aise ?</w:t>
            </w:r>
          </w:p>
          <w:p w14:paraId="458664C1" w14:textId="6F2A1F77" w:rsidR="008D37FA" w:rsidRDefault="008D37FA" w:rsidP="008D37FA">
            <w:pPr>
              <w:jc w:val="center"/>
            </w:pPr>
          </w:p>
        </w:tc>
      </w:tr>
      <w:tr w:rsidR="008D37FA" w14:paraId="2E543E3C" w14:textId="77777777" w:rsidTr="008D3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FEB755C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23C3A33A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42BEF85B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4DEBDC7D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175ADC2B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59F79EB7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1F69865C" w14:textId="13BD2315" w:rsidR="008D37FA" w:rsidRDefault="008D37FA" w:rsidP="008D37FA">
            <w:pPr>
              <w:jc w:val="center"/>
            </w:pPr>
          </w:p>
        </w:tc>
      </w:tr>
      <w:tr w:rsidR="008D37FA" w14:paraId="344192FE" w14:textId="77777777" w:rsidTr="008D3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96049C1" w14:textId="7777777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53CFDEB2" w14:textId="7A1C6CCC" w:rsidR="008D37FA" w:rsidRDefault="008D37FA" w:rsidP="008D37FA">
            <w:pPr>
              <w:jc w:val="center"/>
              <w:rPr>
                <w:b w:val="0"/>
                <w:bCs w:val="0"/>
              </w:rPr>
            </w:pPr>
            <w:r>
              <w:t xml:space="preserve">5 – D’après moi, quels </w:t>
            </w:r>
            <w:r w:rsidR="009F7B31">
              <w:t>seraien</w:t>
            </w:r>
            <w:r>
              <w:t xml:space="preserve">t les axes prioritaires à définir pour le </w:t>
            </w:r>
            <w:r w:rsidR="00946C42">
              <w:t>vole</w:t>
            </w:r>
            <w:r>
              <w:t>t pédagogique ?</w:t>
            </w:r>
          </w:p>
          <w:p w14:paraId="7F99398B" w14:textId="0DFA3BAC" w:rsidR="008D37FA" w:rsidRDefault="008D37FA" w:rsidP="008D37FA">
            <w:pPr>
              <w:jc w:val="center"/>
            </w:pPr>
          </w:p>
        </w:tc>
      </w:tr>
      <w:tr w:rsidR="008D37FA" w14:paraId="2E280CA1" w14:textId="77777777" w:rsidTr="008D3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2657A91" w14:textId="77777777" w:rsidR="008D37FA" w:rsidRDefault="008D37FA" w:rsidP="008D37FA">
            <w:pPr>
              <w:jc w:val="center"/>
            </w:pPr>
          </w:p>
          <w:p w14:paraId="187EA920" w14:textId="77777777" w:rsidR="008D37FA" w:rsidRDefault="008D37FA" w:rsidP="008D37FA">
            <w:pPr>
              <w:jc w:val="center"/>
            </w:pPr>
          </w:p>
          <w:p w14:paraId="5D699788" w14:textId="4ED59D0B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73F69FC3" w14:textId="575BE3D7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  <w:p w14:paraId="7B408D70" w14:textId="77777777" w:rsidR="008D37FA" w:rsidRDefault="008D37FA" w:rsidP="008D37FA">
            <w:pPr>
              <w:jc w:val="center"/>
            </w:pPr>
          </w:p>
          <w:p w14:paraId="3CEB6900" w14:textId="4E2ADCE8" w:rsidR="008D37FA" w:rsidRDefault="008D37FA" w:rsidP="008D37FA">
            <w:pPr>
              <w:jc w:val="center"/>
              <w:rPr>
                <w:b w:val="0"/>
                <w:bCs w:val="0"/>
              </w:rPr>
            </w:pPr>
          </w:p>
        </w:tc>
      </w:tr>
      <w:bookmarkEnd w:id="0"/>
    </w:tbl>
    <w:p w14:paraId="043EC90A" w14:textId="77B338EE" w:rsidR="007836BE" w:rsidRDefault="007836BE" w:rsidP="007836BE">
      <w:pPr>
        <w:jc w:val="center"/>
      </w:pPr>
    </w:p>
    <w:sectPr w:rsidR="007836BE" w:rsidSect="008D37F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BE"/>
    <w:rsid w:val="003D21E3"/>
    <w:rsid w:val="003F756F"/>
    <w:rsid w:val="006C7189"/>
    <w:rsid w:val="007836BE"/>
    <w:rsid w:val="008D37FA"/>
    <w:rsid w:val="00902B1D"/>
    <w:rsid w:val="00946C42"/>
    <w:rsid w:val="009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63B"/>
  <w15:chartTrackingRefBased/>
  <w15:docId w15:val="{0E7EE32B-BACA-4232-A755-3D5E7484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4">
    <w:name w:val="Grid Table 4 Accent 4"/>
    <w:basedOn w:val="TableauNormal"/>
    <w:uiPriority w:val="49"/>
    <w:rsid w:val="008D37F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David</dc:creator>
  <cp:keywords/>
  <dc:description/>
  <cp:lastModifiedBy>Raphael David</cp:lastModifiedBy>
  <cp:revision>3</cp:revision>
  <dcterms:created xsi:type="dcterms:W3CDTF">2022-09-16T14:10:00Z</dcterms:created>
  <dcterms:modified xsi:type="dcterms:W3CDTF">2022-09-29T09:30:00Z</dcterms:modified>
</cp:coreProperties>
</file>