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B65" w14:textId="314633B5" w:rsidR="003A5E14" w:rsidRDefault="003A5E14" w:rsidP="003A5E14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870477" wp14:editId="4CC33EDE">
                <wp:simplePos x="0" y="0"/>
                <wp:positionH relativeFrom="margin">
                  <wp:posOffset>715617</wp:posOffset>
                </wp:positionH>
                <wp:positionV relativeFrom="paragraph">
                  <wp:posOffset>119289</wp:posOffset>
                </wp:positionV>
                <wp:extent cx="5757545" cy="1043250"/>
                <wp:effectExtent l="19050" t="0" r="14605" b="4318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043250"/>
                          <a:chOff x="0" y="0"/>
                          <a:chExt cx="5757545" cy="1043250"/>
                        </a:xfrm>
                      </wpg:grpSpPr>
                      <wps:wsp>
                        <wps:cNvPr id="65" name="Connecteur droit 65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DD6E9" id="Groupe 64" o:spid="_x0000_s1026" style="position:absolute;margin-left:56.35pt;margin-top:9.4pt;width:453.35pt;height:82.15pt;z-index:251661312;mso-position-horizontal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">
                <v:line id="Connecteur droit 65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" strokecolor="#4472c4 [3204]" strokeweight="4.5pt">
                  <v:stroke joinstyle="miter"/>
                </v:line>
                <v:line id="Connecteur droit 66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" strokecolor="#4472c4 [3204]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794FAB61" wp14:editId="006E9530">
            <wp:simplePos x="0" y="0"/>
            <wp:positionH relativeFrom="rightMargin">
              <wp:posOffset>-287020</wp:posOffset>
            </wp:positionH>
            <wp:positionV relativeFrom="paragraph">
              <wp:posOffset>-338455</wp:posOffset>
            </wp:positionV>
            <wp:extent cx="569027" cy="519112"/>
            <wp:effectExtent l="0" t="0" r="254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7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5E0A1C" wp14:editId="0BB6AC71">
            <wp:simplePos x="0" y="0"/>
            <wp:positionH relativeFrom="leftMargin">
              <wp:posOffset>252095</wp:posOffset>
            </wp:positionH>
            <wp:positionV relativeFrom="paragraph">
              <wp:posOffset>-5080</wp:posOffset>
            </wp:positionV>
            <wp:extent cx="695325" cy="695325"/>
            <wp:effectExtent l="0" t="0" r="9525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4</w:t>
      </w:r>
    </w:p>
    <w:p w14:paraId="04C6ED1C" w14:textId="77777777" w:rsidR="003A5E14" w:rsidRPr="005E2DF2" w:rsidRDefault="003A5E14" w:rsidP="003A5E14">
      <w:pPr>
        <w:tabs>
          <w:tab w:val="left" w:pos="518"/>
          <w:tab w:val="left" w:pos="82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INVITATION EQUIPE EDUCATIVE</w:t>
      </w:r>
    </w:p>
    <w:p w14:paraId="5E82EF5C" w14:textId="77777777" w:rsidR="003A5E14" w:rsidRDefault="003A5E14" w:rsidP="003A5E14"/>
    <w:p w14:paraId="6025925B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830B85">
        <w:rPr>
          <w:rFonts w:cstheme="minorHAnsi"/>
          <w:color w:val="000000"/>
          <w:sz w:val="21"/>
          <w:szCs w:val="21"/>
        </w:rPr>
        <w:t>Ecole</w:t>
      </w:r>
      <w:r>
        <w:rPr>
          <w:rFonts w:cstheme="minorHAnsi"/>
          <w:color w:val="000000"/>
          <w:sz w:val="21"/>
          <w:szCs w:val="21"/>
        </w:rPr>
        <w:t>/Collège</w:t>
      </w:r>
      <w:r w:rsidRPr="00830B85">
        <w:rPr>
          <w:rFonts w:cstheme="minorHAnsi"/>
          <w:color w:val="000000"/>
          <w:sz w:val="21"/>
          <w:szCs w:val="21"/>
        </w:rPr>
        <w:t xml:space="preserve"> Saint …</w:t>
      </w:r>
      <w:r w:rsidRPr="00830B85">
        <w:rPr>
          <w:rFonts w:cstheme="minorHAnsi"/>
          <w:color w:val="000000"/>
          <w:sz w:val="21"/>
          <w:szCs w:val="21"/>
        </w:rPr>
        <w:tab/>
      </w:r>
      <w:r w:rsidRPr="00830B85">
        <w:rPr>
          <w:rFonts w:cstheme="minorHAnsi"/>
          <w:color w:val="000000"/>
          <w:sz w:val="21"/>
          <w:szCs w:val="21"/>
        </w:rPr>
        <w:tab/>
      </w:r>
      <w:r w:rsidRPr="00830B85">
        <w:rPr>
          <w:rFonts w:cstheme="minorHAnsi"/>
          <w:color w:val="000000"/>
          <w:sz w:val="21"/>
          <w:szCs w:val="21"/>
        </w:rPr>
        <w:tab/>
      </w:r>
      <w:r w:rsidRPr="00830B85">
        <w:rPr>
          <w:rFonts w:cstheme="minorHAnsi"/>
          <w:color w:val="000000"/>
          <w:sz w:val="21"/>
          <w:szCs w:val="21"/>
        </w:rPr>
        <w:tab/>
      </w:r>
      <w:r w:rsidRPr="00830B85">
        <w:rPr>
          <w:rFonts w:cstheme="minorHAnsi"/>
          <w:color w:val="000000"/>
          <w:sz w:val="21"/>
          <w:szCs w:val="21"/>
        </w:rPr>
        <w:tab/>
      </w:r>
      <w:r w:rsidRPr="00830B85">
        <w:rPr>
          <w:rFonts w:cstheme="minorHAnsi"/>
          <w:color w:val="000000"/>
          <w:sz w:val="21"/>
          <w:szCs w:val="21"/>
        </w:rPr>
        <w:tab/>
        <w:t>Date</w:t>
      </w:r>
    </w:p>
    <w:p w14:paraId="1C6CA984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830B85">
        <w:rPr>
          <w:rFonts w:cstheme="minorHAnsi"/>
          <w:color w:val="000000"/>
          <w:sz w:val="21"/>
          <w:szCs w:val="21"/>
        </w:rPr>
        <w:t>….</w:t>
      </w:r>
    </w:p>
    <w:p w14:paraId="0FAFFB7B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830B85">
        <w:rPr>
          <w:rFonts w:cstheme="minorHAnsi"/>
          <w:color w:val="000000"/>
          <w:sz w:val="21"/>
          <w:szCs w:val="21"/>
        </w:rPr>
        <w:t>44…  …….</w:t>
      </w:r>
    </w:p>
    <w:p w14:paraId="6D4F5EF2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</w:p>
    <w:p w14:paraId="18FA4BC6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à M. …., père de l’enfant ;</w:t>
      </w:r>
    </w:p>
    <w:p w14:paraId="5539A719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Mme. ….., mère de l’enfant ;</w:t>
      </w:r>
    </w:p>
    <w:p w14:paraId="1FCC3E74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Mme / M. ……, enseignant(e);</w:t>
      </w:r>
    </w:p>
    <w:p w14:paraId="7984AFD8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 xml:space="preserve">Mme / M. ……, </w:t>
      </w:r>
      <w:r>
        <w:rPr>
          <w:rFonts w:cstheme="minorHAnsi"/>
          <w:color w:val="000000"/>
        </w:rPr>
        <w:t>(</w:t>
      </w:r>
      <w:r w:rsidRPr="00830B85">
        <w:rPr>
          <w:rFonts w:cstheme="minorHAnsi"/>
          <w:color w:val="000000"/>
        </w:rPr>
        <w:t>enseignant(e) spécialisé(e)</w:t>
      </w:r>
      <w:r>
        <w:rPr>
          <w:rFonts w:cstheme="minorHAnsi"/>
          <w:color w:val="000000"/>
        </w:rPr>
        <w:t xml:space="preserve">, responsable de niveau, psychologue, personnel de vie scolaire, CPE, ASEM, </w:t>
      </w:r>
      <w:r w:rsidRPr="00830B85">
        <w:rPr>
          <w:rFonts w:cstheme="minorHAnsi"/>
          <w:color w:val="000000"/>
        </w:rPr>
        <w:t>médecin de l'éducation</w:t>
      </w:r>
      <w:r>
        <w:rPr>
          <w:rFonts w:cstheme="minorHAnsi"/>
          <w:color w:val="000000"/>
        </w:rPr>
        <w:t xml:space="preserve">, </w:t>
      </w:r>
      <w:r w:rsidRPr="00830B85">
        <w:rPr>
          <w:rFonts w:cstheme="minorHAnsi"/>
          <w:color w:val="000000"/>
        </w:rPr>
        <w:t>chargé(e) de mission</w:t>
      </w:r>
      <w:r>
        <w:rPr>
          <w:rFonts w:cstheme="minorHAnsi"/>
          <w:color w:val="000000"/>
        </w:rPr>
        <w:t xml:space="preserve">, IEN…) </w:t>
      </w:r>
    </w:p>
    <w:p w14:paraId="725AEB26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722275F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4FC1069" w14:textId="6D3A7833" w:rsidR="003A5E14" w:rsidRPr="004E33CD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4E33CD">
        <w:rPr>
          <w:rFonts w:cstheme="minorHAnsi"/>
          <w:b/>
          <w:bCs/>
          <w:color w:val="000000"/>
          <w:sz w:val="28"/>
          <w:szCs w:val="28"/>
          <w:u w:val="single"/>
        </w:rPr>
        <w:t>Objet : Invitation à une équipe éducative</w:t>
      </w:r>
    </w:p>
    <w:p w14:paraId="750E4C81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99F231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Madame, Monsieur,</w:t>
      </w:r>
    </w:p>
    <w:p w14:paraId="6CED090E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815452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 xml:space="preserve">Vous êtes invités à participer à l’équipe éducative concernant l’élève </w:t>
      </w:r>
    </w:p>
    <w:p w14:paraId="688CBFE7" w14:textId="58B327AD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05ED30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AAF341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830B85">
        <w:rPr>
          <w:rFonts w:cstheme="minorHAnsi"/>
          <w:i/>
          <w:iCs/>
          <w:color w:val="000000"/>
        </w:rPr>
        <w:t>Prénom NOM</w:t>
      </w:r>
      <w:r>
        <w:rPr>
          <w:rFonts w:cstheme="minorHAnsi"/>
          <w:i/>
          <w:iCs/>
          <w:color w:val="000000"/>
        </w:rPr>
        <w:t xml:space="preserve">, </w:t>
      </w:r>
      <w:r w:rsidRPr="00830B85">
        <w:rPr>
          <w:rFonts w:cstheme="minorHAnsi"/>
          <w:i/>
          <w:iCs/>
          <w:color w:val="000000"/>
        </w:rPr>
        <w:t>né(e) le …/…/… et scolarisé(e) en classe de ….</w:t>
      </w:r>
    </w:p>
    <w:p w14:paraId="0B430BDD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</w:p>
    <w:p w14:paraId="262ACB85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830B85">
        <w:rPr>
          <w:rFonts w:cstheme="minorHAnsi"/>
          <w:i/>
          <w:iCs/>
          <w:color w:val="000000"/>
        </w:rPr>
        <w:t>Le (jour) à (heure) dans (lieu)</w:t>
      </w:r>
    </w:p>
    <w:p w14:paraId="52CE6390" w14:textId="3A69465F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BD6EC5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CE78A2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L’ordre du jour de cette rencontre sera</w:t>
      </w:r>
      <w:r>
        <w:rPr>
          <w:rFonts w:cstheme="minorHAnsi"/>
          <w:color w:val="000000"/>
        </w:rPr>
        <w:t> :</w:t>
      </w:r>
    </w:p>
    <w:p w14:paraId="55F6B937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2C4F10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 – Analyser la situation de votre enfant</w:t>
      </w:r>
    </w:p>
    <w:p w14:paraId="3FE22215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 – Construire les réponses adaptées à la situation (adaptations et aménagements spécifiques)</w:t>
      </w:r>
    </w:p>
    <w:p w14:paraId="6142507A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(3 – Penser la suite de la scolarité)</w:t>
      </w:r>
    </w:p>
    <w:p w14:paraId="481631C9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80C137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Nous vous remercions de bien vouloir transmettre cette invitation à l’ensemble des partenaires qui accompagnent votre enfant (préciser ici les personnes concernées).</w:t>
      </w:r>
    </w:p>
    <w:p w14:paraId="6481229C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19AD63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Cette invitation vous permet de demander une autorisation d’absence auprès de votre employeur.</w:t>
      </w:r>
    </w:p>
    <w:p w14:paraId="791D8C53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9D326D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En attendant la confirmation de votre présence, recevez, Madame, Monsieur, mes sincères</w:t>
      </w:r>
    </w:p>
    <w:p w14:paraId="12A47D8E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salutations.</w:t>
      </w:r>
    </w:p>
    <w:p w14:paraId="4B717119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0CB4FB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87E66A" w14:textId="77777777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9F3331" w14:textId="77777777" w:rsidR="003A5E14" w:rsidRDefault="003A5E14" w:rsidP="003A5E14">
      <w:pPr>
        <w:jc w:val="right"/>
        <w:rPr>
          <w:rFonts w:cstheme="minorHAnsi"/>
          <w:color w:val="000000"/>
        </w:rPr>
      </w:pPr>
      <w:r w:rsidRPr="00830B85">
        <w:rPr>
          <w:rFonts w:cstheme="minorHAnsi"/>
          <w:color w:val="000000"/>
        </w:rPr>
        <w:t>Mme/M. …………………………………., Chef d'établissement</w:t>
      </w:r>
    </w:p>
    <w:p w14:paraId="627BD1F7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  <w:u w:val="single"/>
        </w:rPr>
      </w:pPr>
    </w:p>
    <w:p w14:paraId="4332D18A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  <w:u w:val="single"/>
        </w:rPr>
      </w:pPr>
    </w:p>
    <w:p w14:paraId="0F9D68B0" w14:textId="77777777" w:rsidR="003A5E14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  <w:u w:val="single"/>
        </w:rPr>
      </w:pPr>
    </w:p>
    <w:p w14:paraId="1FFAAB36" w14:textId="744D689C" w:rsidR="003A5E14" w:rsidRPr="00830B85" w:rsidRDefault="003A5E14" w:rsidP="003A5E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  <w:sz w:val="24"/>
          <w:szCs w:val="24"/>
          <w:u w:val="single"/>
        </w:rPr>
        <w:br/>
      </w:r>
      <w:r>
        <w:rPr>
          <w:rFonts w:cstheme="minorHAnsi"/>
          <w:i/>
          <w:iCs/>
          <w:color w:val="000000"/>
          <w:sz w:val="24"/>
          <w:szCs w:val="24"/>
          <w:u w:val="single"/>
        </w:rPr>
        <w:br/>
      </w:r>
    </w:p>
    <w:p w14:paraId="2AA96963" w14:textId="77777777" w:rsidR="00F0007B" w:rsidRDefault="00F0007B"/>
    <w:sectPr w:rsidR="00F0007B" w:rsidSect="003A5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4"/>
    <w:rsid w:val="003A5E14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84CD"/>
  <w15:chartTrackingRefBased/>
  <w15:docId w15:val="{B162FD82-E85F-46BC-8A0B-E8976929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14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1</cp:revision>
  <dcterms:created xsi:type="dcterms:W3CDTF">2021-05-22T06:43:00Z</dcterms:created>
  <dcterms:modified xsi:type="dcterms:W3CDTF">2021-05-22T06:45:00Z</dcterms:modified>
</cp:coreProperties>
</file>