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3C76" w14:textId="77777777" w:rsidR="00883F05" w:rsidRPr="004A09C5" w:rsidRDefault="00883F05" w:rsidP="00883F05">
      <w:pPr>
        <w:jc w:val="center"/>
        <w:rPr>
          <w:color w:val="2FAF7B"/>
          <w:sz w:val="56"/>
          <w:szCs w:val="56"/>
        </w:rPr>
      </w:pPr>
      <w:r w:rsidRPr="00883F05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16629A4" wp14:editId="475830D9">
            <wp:simplePos x="0" y="0"/>
            <wp:positionH relativeFrom="column">
              <wp:posOffset>-314325</wp:posOffset>
            </wp:positionH>
            <wp:positionV relativeFrom="paragraph">
              <wp:posOffset>114300</wp:posOffset>
            </wp:positionV>
            <wp:extent cx="540000" cy="540000"/>
            <wp:effectExtent l="0" t="0" r="0" b="0"/>
            <wp:wrapNone/>
            <wp:docPr id="22" name="Image 22" descr="Y:\R David\DOCS\GROUPES DE TRAVAIL\COMPORTEMENTS\logo cprtmt\C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R David\DOCS\GROUPES DE TRAVAIL\COMPORTEMENTS\logo cprtmt\CP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56DE7C" wp14:editId="28A1FE56">
                <wp:simplePos x="0" y="0"/>
                <wp:positionH relativeFrom="column">
                  <wp:posOffset>342899</wp:posOffset>
                </wp:positionH>
                <wp:positionV relativeFrom="paragraph">
                  <wp:posOffset>9525</wp:posOffset>
                </wp:positionV>
                <wp:extent cx="6200775" cy="809625"/>
                <wp:effectExtent l="19050" t="0" r="28575" b="4762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809625"/>
                          <a:chOff x="0" y="0"/>
                          <a:chExt cx="3860800" cy="61468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A440B" id="Groupe 18" o:spid="_x0000_s1026" style="position:absolute;margin-left:27pt;margin-top:.75pt;width:488.25pt;height:63.75pt;z-index:251661312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">
                <v:line id="Connecteur droit 3" o:spid="_x0000_s1027" style="position:absolute;flip:x;visibility:visible;mso-wrap-style:square" from="198,0" to="255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ag8UAAADaAAAADwAAAGRycy9kb3ducmV2LnhtbESP3WrCQBSE7wt9h+UUetdsakEkuooU&#10;WotCwZ+AlyfZYzaaPRuzW03fvlsQvBxm5htmMuttIy7U+dqxgtckBUFcOl1zpWC3/XgZgfABWWPj&#10;mBT8kofZ9PFhgpl2V17TZRMqESHsM1RgQmgzKX1pyKJPXEscvYPrLIYou0rqDq8Rbhs5SNOhtFhz&#10;XDDY0ruh8rT5sQqK8rz87Bff+d7Mcx4WeWGP55VSz0/9fAwiUB/u4Vv7Syt4g/8r8Qb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/ag8UAAADaAAAADwAAAAAAAAAA&#10;AAAAAAChAgAAZHJzL2Rvd25yZXYueG1sUEsFBgAAAAAEAAQA+QAAAJMDAAAAAA==&#10;" strokecolor="#5b9bd5 [3204]" strokeweight="4.5pt">
                  <v:stroke joinstyle="miter"/>
                </v:line>
                <v:line id="Connecteur droit 4" o:spid="_x0000_s1028" style="position:absolute;flip:x y;visibility:visible;mso-wrap-style:square" from="0,5864" to="38608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y0MMAAADaAAAADwAAAGRycy9kb3ducmV2LnhtbESPQWvCQBSE74L/YXkFb2bTUkRS11A0&#10;LYJVaFp6fs2+JsHs25hdTfz3XUHwOMzMN8wiHUwjztS52rKCxygGQVxYXXOp4PvrbToH4TyyxsYy&#10;KbiQg3Q5Hi0w0bbnTzrnvhQBwi5BBZX3bSKlKyoy6CLbEgfvz3YGfZBdKXWHfYCbRj7F8UwarDks&#10;VNjSqqLikJ+Mgt3+4z3r+TToLF/j5vjze0S5VWryMLy+gPA0+Hv41t5oBc9wvRJu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HstDDAAAA2gAAAA8AAAAAAAAAAAAA&#10;AAAAoQIAAGRycy9kb3ducmV2LnhtbFBLBQYAAAAABAAEAPkAAACRAwAAAAA=&#10;" strokecolor="#5b9bd5 [3204]" strokeweight="4.5pt">
                  <v:stroke joinstyle="miter"/>
                </v:line>
              </v:group>
            </w:pict>
          </mc:Fallback>
        </mc:AlternateContent>
      </w:r>
      <w:r>
        <w:rPr>
          <w:b/>
          <w:noProof/>
          <w:color w:val="000000" w:themeColor="text1"/>
          <w:sz w:val="96"/>
          <w:szCs w:val="96"/>
          <w:lang w:eastAsia="fr-FR"/>
        </w:rPr>
        <w:drawing>
          <wp:anchor distT="0" distB="0" distL="114300" distR="114300" simplePos="0" relativeHeight="251665408" behindDoc="0" locked="0" layoutInCell="1" allowOverlap="1" wp14:anchorId="69A6E110" wp14:editId="42150904">
            <wp:simplePos x="0" y="0"/>
            <wp:positionH relativeFrom="column">
              <wp:posOffset>6180592</wp:posOffset>
            </wp:positionH>
            <wp:positionV relativeFrom="paragraph">
              <wp:posOffset>-376177</wp:posOffset>
            </wp:positionV>
            <wp:extent cx="761258" cy="694481"/>
            <wp:effectExtent l="0" t="0" r="127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8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96"/>
          <w:szCs w:val="96"/>
        </w:rPr>
        <w:t xml:space="preserve">  </w:t>
      </w:r>
      <w:r w:rsidRPr="0003768D">
        <w:rPr>
          <w:b/>
          <w:color w:val="000000" w:themeColor="text1"/>
          <w:sz w:val="96"/>
          <w:szCs w:val="96"/>
        </w:rPr>
        <w:t>D</w:t>
      </w:r>
      <w:r w:rsidRPr="0003768D">
        <w:rPr>
          <w:color w:val="000000" w:themeColor="text1"/>
          <w:sz w:val="56"/>
          <w:szCs w:val="56"/>
        </w:rPr>
        <w:t>EVELOPPER DES RELATIONS POSITIVES</w:t>
      </w:r>
    </w:p>
    <w:p w14:paraId="1EA355E8" w14:textId="77777777" w:rsidR="00883F05" w:rsidRPr="005C379E" w:rsidRDefault="00883F05" w:rsidP="00883F05">
      <w:pPr>
        <w:tabs>
          <w:tab w:val="left" w:pos="0"/>
        </w:tabs>
        <w:rPr>
          <w:i/>
          <w:sz w:val="16"/>
        </w:rPr>
      </w:pPr>
      <w:r>
        <w:tab/>
      </w:r>
      <w:r>
        <w:tab/>
      </w:r>
    </w:p>
    <w:p w14:paraId="7B23735A" w14:textId="77777777" w:rsidR="00883F05" w:rsidRDefault="00883F05" w:rsidP="00883F05"/>
    <w:p w14:paraId="1A0D4E3E" w14:textId="77777777" w:rsidR="00883F05" w:rsidRDefault="00883F05" w:rsidP="00883F05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07AF00" wp14:editId="0DD176F5">
                <wp:simplePos x="0" y="0"/>
                <wp:positionH relativeFrom="column">
                  <wp:posOffset>-79375</wp:posOffset>
                </wp:positionH>
                <wp:positionV relativeFrom="paragraph">
                  <wp:posOffset>47763</wp:posOffset>
                </wp:positionV>
                <wp:extent cx="1096010" cy="313359"/>
                <wp:effectExtent l="19050" t="19050" r="8890" b="2984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313359"/>
                          <a:chOff x="0" y="0"/>
                          <a:chExt cx="1096288" cy="260752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5CD10" id="Groupe 12" o:spid="_x0000_s1026" style="position:absolute;margin-left:-6.25pt;margin-top:3.75pt;width:86.3pt;height:24.65pt;z-index:251662336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">
                <v:line id="Connecteur droit 8" o:spid="_x0000_s1027" style="position:absolute;flip:x;visibility:visible;mso-wrap-style:square" from="136,0" to="170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IMFMEAAADaAAAADwAAAGRycy9kb3ducmV2LnhtbERPy2rCQBTdF/yH4QrdFJ3ookh0FJ9t&#10;N0IbRbeXzDUJZu6EmTFGv76zKHR5OO/ZojO1aMn5yrKC0TABQZxbXXGh4HjYDSYgfEDWWFsmBQ/y&#10;sJj3XmaYanvnH2qzUIgYwj5FBWUITSqlz0sy6Ie2IY7cxTqDIUJXSO3wHsNNLcdJ8i4NVhwbSmxo&#10;XVJ+zW5GwXPrHuf247T2Yb+6HevPzfcbPpV67XfLKYhAXfgX/7m/tIK4NV6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MgwUwQAAANoAAAAPAAAAAAAAAAAAAAAA&#10;AKECAABkcnMvZG93bnJldi54bWxQSwUGAAAAAAQABAD5AAAAjwMAAAAA&#10;" strokecolor="#5b9bd5 [3204]" strokeweight="2.25pt">
                  <v:stroke joinstyle="miter"/>
                </v:line>
                <v:line id="Connecteur droit 11" o:spid="_x0000_s1028" style="position:absolute;flip:x y;visibility:visible;mso-wrap-style:square" from="0,2500" to="10962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UyacMAAADbAAAADwAAAGRycy9kb3ducmV2LnhtbESPQW/CMAyF75P4D5GRuA2XHWDqCAiB&#10;No0LYqw/wGpMW0icrsmg/HuCNGk3W+/5fc/zZe+sunAXGi8aJuMMFEvpTSOVhuL7/fkVVIgkhqwX&#10;1nDjAMvF4GlOufFX+eLLIVYqhUjISUMdY5sjhrJmR2HsW5akHX3nKKa1q9B0dE3hzuJLlk3RUSOJ&#10;UFPL65rL8+HXadjYj73bFquZXSfwbnZCLH5Q69GwX72BitzHf/Pf9adJ9Sfw+CUNg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1MmnDAAAA2wAAAA8AAAAAAAAAAAAA&#10;AAAAoQIAAGRycy9kb3ducmV2LnhtbFBLBQYAAAAABAAEAPkAAACRAwAAAAA=&#10;" strokecolor="#5b9bd5 [3204]" strokeweight="2.2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48"/>
          <w:szCs w:val="28"/>
        </w:rPr>
        <w:t>O</w:t>
      </w:r>
      <w:r w:rsidRPr="004A09C5">
        <w:rPr>
          <w:b/>
          <w:sz w:val="28"/>
          <w:szCs w:val="28"/>
        </w:rPr>
        <w:t>BJECTIFS</w:t>
      </w:r>
    </w:p>
    <w:p w14:paraId="0B7F4E75" w14:textId="77777777" w:rsidR="00883F05" w:rsidRPr="004A09C5" w:rsidRDefault="00883F05" w:rsidP="00883F05">
      <w:pPr>
        <w:rPr>
          <w:i/>
          <w:sz w:val="2"/>
          <w:szCs w:val="40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D5452" wp14:editId="5B2893EC">
                <wp:simplePos x="0" y="0"/>
                <wp:positionH relativeFrom="margin">
                  <wp:posOffset>-85725</wp:posOffset>
                </wp:positionH>
                <wp:positionV relativeFrom="paragraph">
                  <wp:posOffset>90804</wp:posOffset>
                </wp:positionV>
                <wp:extent cx="6850380" cy="714375"/>
                <wp:effectExtent l="0" t="0" r="266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9406" id="Rectangle 1" o:spid="_x0000_s1026" style="position:absolute;margin-left:-6.75pt;margin-top:7.15pt;width:539.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14:paraId="2DF19F3E" w14:textId="77777777" w:rsidR="00883F05" w:rsidRPr="00651037" w:rsidRDefault="00883F05" w:rsidP="00883F05">
      <w:pPr>
        <w:pStyle w:val="Paragraphedeliste"/>
        <w:numPr>
          <w:ilvl w:val="0"/>
          <w:numId w:val="1"/>
        </w:numPr>
        <w:spacing w:line="240" w:lineRule="auto"/>
        <w:ind w:right="-709"/>
        <w:jc w:val="both"/>
        <w:rPr>
          <w:sz w:val="24"/>
        </w:rPr>
      </w:pPr>
      <w:r w:rsidRPr="00651037">
        <w:rPr>
          <w:sz w:val="24"/>
        </w:rPr>
        <w:t xml:space="preserve">Savoir entrer en </w:t>
      </w:r>
      <w:r w:rsidRPr="00651037">
        <w:rPr>
          <w:b/>
          <w:sz w:val="24"/>
        </w:rPr>
        <w:t>relation</w:t>
      </w:r>
    </w:p>
    <w:p w14:paraId="2976E4F7" w14:textId="77777777" w:rsidR="00883F05" w:rsidRPr="00651037" w:rsidRDefault="00883F05" w:rsidP="00883F05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651037">
        <w:rPr>
          <w:sz w:val="24"/>
        </w:rPr>
        <w:t xml:space="preserve">Connaître les </w:t>
      </w:r>
      <w:r w:rsidRPr="00651037">
        <w:rPr>
          <w:b/>
          <w:sz w:val="24"/>
        </w:rPr>
        <w:t>qualités</w:t>
      </w:r>
      <w:r w:rsidRPr="00651037">
        <w:rPr>
          <w:sz w:val="24"/>
        </w:rPr>
        <w:t xml:space="preserve"> d’un ami </w:t>
      </w:r>
    </w:p>
    <w:p w14:paraId="513AB098" w14:textId="77777777" w:rsidR="00883F05" w:rsidRPr="00651037" w:rsidRDefault="00786398" w:rsidP="00883F05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Se mettre </w:t>
      </w:r>
      <w:r w:rsidRPr="00786398">
        <w:rPr>
          <w:sz w:val="24"/>
        </w:rPr>
        <w:t>d’</w:t>
      </w:r>
      <w:r w:rsidRPr="00786398">
        <w:rPr>
          <w:b/>
          <w:sz w:val="24"/>
        </w:rPr>
        <w:t>accord</w:t>
      </w:r>
      <w:r>
        <w:rPr>
          <w:sz w:val="24"/>
        </w:rPr>
        <w:t xml:space="preserve"> en équipe</w:t>
      </w:r>
    </w:p>
    <w:p w14:paraId="5395A164" w14:textId="77777777" w:rsidR="00883F05" w:rsidRDefault="00883F05" w:rsidP="00883F05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BF9F2C" wp14:editId="584A3E0A">
                <wp:simplePos x="0" y="0"/>
                <wp:positionH relativeFrom="column">
                  <wp:posOffset>-66261</wp:posOffset>
                </wp:positionH>
                <wp:positionV relativeFrom="paragraph">
                  <wp:posOffset>283982</wp:posOffset>
                </wp:positionV>
                <wp:extent cx="1585645" cy="384313"/>
                <wp:effectExtent l="19050" t="19050" r="14605" b="3492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645" cy="384313"/>
                          <a:chOff x="0" y="0"/>
                          <a:chExt cx="1585645" cy="260752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H="1">
                            <a:off x="12121" y="0"/>
                            <a:ext cx="4783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 flipV="1">
                            <a:off x="0" y="250484"/>
                            <a:ext cx="1585645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D9F1B" id="Groupe 16" o:spid="_x0000_s1026" style="position:absolute;margin-left:-5.2pt;margin-top:22.35pt;width:124.85pt;height:30.25pt;z-index:251663360;mso-height-relative:margin" coordsize="15856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">
                <v:line id="Connecteur droit 14" o:spid="_x0000_s1027" style="position:absolute;flip:x;visibility:visible;mso-wrap-style:square" from="121,0" to="169,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/WfMMAAADbAAAADwAAAGRycy9kb3ducmV2LnhtbERPTWvCQBC9C/6HZQq9lLqxlCLRVaqt&#10;1kuhpqLXITsmwexs2F1j9Ne7hYK3ebzPmcw6U4uWnK8sKxgOEhDEudUVFwq2v8vnEQgfkDXWlknB&#10;hTzMpv3eBFNtz7yhNguFiCHsU1RQhtCkUvq8JIN+YBviyB2sMxgidIXUDs8x3NTyJUnepMGKY0OJ&#10;DS1Kyo/ZySi4frrLvl3tFj58z0/b+uvj5wmvSj0+dO9jEIG6cBf/u9c6zn+Fv1/i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/1nzDAAAA2wAAAA8AAAAAAAAAAAAA&#10;AAAAoQIAAGRycy9kb3ducmV2LnhtbFBLBQYAAAAABAAEAPkAAACRAwAAAAA=&#10;" strokecolor="#5b9bd5 [3204]" strokeweight="2.25pt">
                  <v:stroke joinstyle="miter"/>
                </v:line>
                <v:line id="Connecteur droit 15" o:spid="_x0000_s1028" style="position:absolute;flip:x y;visibility:visible;mso-wrap-style:square" from="0,2504" to="15856,2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40asMAAADbAAAADwAAAGRycy9kb3ducmV2LnhtbESP0WrCQBBF3wX/YRmhb3ViobVEVxGl&#10;pX2RVvMBQ3ZMoruzMbvV9O/dQsG3Ge6de+7Ml72z6sJdaLxomIwzUCylN41UGor92+MrqBBJDFkv&#10;rOGXAywXw8GccuOv8s2XXaxUCpGQk4Y6xjZHDGXNjsLYtyxJO/jOUUxrV6Hp6JrCncWnLHtBR40k&#10;Qk0tr2suT7sfp2Fj37/cZ7Ga2nUCb6dHxOKMWj+M+tUMVOQ+3s3/1x8m1X+Gv1/SALi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ONGrDAAAA2wAAAA8AAAAAAAAAAAAA&#10;AAAAoQIAAGRycy9kb3ducmV2LnhtbFBLBQYAAAAABAAEAPkAAACRAwAAAAA=&#10;" strokecolor="#5b9bd5 [3204]" strokeweight="2.25pt">
                  <v:stroke joinstyle="miter"/>
                </v:line>
              </v:group>
            </w:pict>
          </mc:Fallback>
        </mc:AlternateContent>
      </w:r>
    </w:p>
    <w:p w14:paraId="2E5D61EE" w14:textId="77777777" w:rsidR="00883F05" w:rsidRPr="004A09C5" w:rsidRDefault="00883F05" w:rsidP="00883F05">
      <w:pPr>
        <w:jc w:val="both"/>
        <w:rPr>
          <w:sz w:val="28"/>
          <w:szCs w:val="28"/>
        </w:rPr>
      </w:pPr>
      <w:r w:rsidRPr="005868C3">
        <w:rPr>
          <w:b/>
          <w:sz w:val="48"/>
          <w:szCs w:val="28"/>
        </w:rPr>
        <w:t>M</w:t>
      </w:r>
      <w:r>
        <w:rPr>
          <w:b/>
          <w:sz w:val="28"/>
          <w:szCs w:val="28"/>
        </w:rPr>
        <w:t>ISE EN ŒUVRE</w:t>
      </w:r>
    </w:p>
    <w:p w14:paraId="4F82B0D1" w14:textId="77777777" w:rsidR="00883F05" w:rsidRDefault="00883F05" w:rsidP="00883F05">
      <w:pPr>
        <w:ind w:firstLine="708"/>
        <w:rPr>
          <w:b/>
          <w:i/>
          <w:sz w:val="20"/>
          <w:u w:val="single"/>
        </w:rPr>
      </w:pPr>
    </w:p>
    <w:p w14:paraId="63C61518" w14:textId="77777777" w:rsidR="00883F05" w:rsidRDefault="00786398" w:rsidP="00883F05">
      <w:pPr>
        <w:tabs>
          <w:tab w:val="left" w:pos="6096"/>
        </w:tabs>
        <w:jc w:val="both"/>
        <w:rPr>
          <w:rFonts w:cs="Times New Roman"/>
          <w:sz w:val="24"/>
          <w:szCs w:val="24"/>
        </w:rPr>
      </w:pPr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AE46B" wp14:editId="7559AE17">
                <wp:simplePos x="0" y="0"/>
                <wp:positionH relativeFrom="margin">
                  <wp:posOffset>-303835</wp:posOffset>
                </wp:positionH>
                <wp:positionV relativeFrom="paragraph">
                  <wp:posOffset>78515</wp:posOffset>
                </wp:positionV>
                <wp:extent cx="7153275" cy="4734046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7340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3F1A" id="Rectangle 28" o:spid="_x0000_s1026" style="position:absolute;margin-left:-23.9pt;margin-top:6.2pt;width:563.25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14:paraId="41242B63" w14:textId="103AB48B" w:rsidR="00883F05" w:rsidRDefault="00883F05" w:rsidP="00786398">
      <w:pPr>
        <w:rPr>
          <w:b/>
          <w:sz w:val="24"/>
          <w:szCs w:val="24"/>
          <w:u w:val="single"/>
        </w:rPr>
      </w:pPr>
      <w:r w:rsidRPr="00786398">
        <w:rPr>
          <w:b/>
          <w:sz w:val="24"/>
          <w:szCs w:val="24"/>
          <w:u w:val="single"/>
        </w:rPr>
        <w:t>DEBAT : Qu’est-ce qu’un ami ?</w:t>
      </w:r>
    </w:p>
    <w:p w14:paraId="23A13D7F" w14:textId="77777777" w:rsidR="00786398" w:rsidRPr="00786398" w:rsidRDefault="00786398" w:rsidP="00786398">
      <w:pPr>
        <w:rPr>
          <w:b/>
          <w:sz w:val="24"/>
          <w:szCs w:val="24"/>
          <w:u w:val="single"/>
        </w:rPr>
      </w:pPr>
    </w:p>
    <w:p w14:paraId="7BC10461" w14:textId="77777777" w:rsidR="00883F05" w:rsidRPr="00651037" w:rsidRDefault="00883F05" w:rsidP="00883F05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 w:rsidRPr="00651037">
        <w:rPr>
          <w:sz w:val="24"/>
          <w:szCs w:val="24"/>
        </w:rPr>
        <w:t xml:space="preserve">Chaque </w:t>
      </w:r>
      <w:r>
        <w:rPr>
          <w:sz w:val="24"/>
          <w:szCs w:val="24"/>
        </w:rPr>
        <w:t>jeune</w:t>
      </w:r>
      <w:r w:rsidRPr="00651037">
        <w:rPr>
          <w:sz w:val="24"/>
          <w:szCs w:val="24"/>
        </w:rPr>
        <w:t xml:space="preserve"> reçoit la liste des qua</w:t>
      </w:r>
      <w:r w:rsidR="00786398">
        <w:rPr>
          <w:sz w:val="24"/>
          <w:szCs w:val="24"/>
        </w:rPr>
        <w:t>lités essentielles d’un ami (</w:t>
      </w:r>
      <w:r w:rsidR="00786398">
        <w:rPr>
          <w:i/>
          <w:sz w:val="24"/>
          <w:szCs w:val="24"/>
        </w:rPr>
        <w:t>cf Annexe</w:t>
      </w:r>
      <w:r w:rsidR="00786398">
        <w:rPr>
          <w:sz w:val="24"/>
          <w:szCs w:val="24"/>
        </w:rPr>
        <w:t>).</w:t>
      </w:r>
    </w:p>
    <w:p w14:paraId="36D1F5E0" w14:textId="77777777" w:rsidR="00883F05" w:rsidRPr="00651037" w:rsidRDefault="00883F05" w:rsidP="00883F05">
      <w:pPr>
        <w:pStyle w:val="Paragraphedeliste"/>
        <w:ind w:left="1479"/>
        <w:jc w:val="both"/>
        <w:rPr>
          <w:sz w:val="24"/>
          <w:szCs w:val="24"/>
        </w:rPr>
      </w:pPr>
    </w:p>
    <w:p w14:paraId="2FD256F0" w14:textId="77777777" w:rsidR="00883F05" w:rsidRPr="00651037" w:rsidRDefault="00883F05" w:rsidP="00883F05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 w:rsidRPr="00651037">
        <w:rPr>
          <w:sz w:val="24"/>
          <w:szCs w:val="24"/>
        </w:rPr>
        <w:t xml:space="preserve">En 3 minutes, chaque </w:t>
      </w:r>
      <w:r>
        <w:rPr>
          <w:sz w:val="24"/>
          <w:szCs w:val="24"/>
        </w:rPr>
        <w:t xml:space="preserve">jeune </w:t>
      </w:r>
      <w:r w:rsidRPr="00651037">
        <w:rPr>
          <w:sz w:val="24"/>
          <w:szCs w:val="24"/>
        </w:rPr>
        <w:t>choisit les 5 qualités qui lui semblent les plus importantes dans la liste proposée (il peut en proposer de nouvelles).</w:t>
      </w:r>
    </w:p>
    <w:p w14:paraId="335DF062" w14:textId="77777777" w:rsidR="00883F05" w:rsidRPr="00651037" w:rsidRDefault="00883F05" w:rsidP="00883F05">
      <w:pPr>
        <w:pStyle w:val="Paragraphedeliste"/>
        <w:rPr>
          <w:sz w:val="24"/>
          <w:szCs w:val="24"/>
        </w:rPr>
      </w:pPr>
    </w:p>
    <w:p w14:paraId="35DBA61C" w14:textId="77777777" w:rsidR="00786398" w:rsidRDefault="00883F05" w:rsidP="00883F05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groupe de 4, les jeunes se mettent d’accord sur les 5 qualités essentielles. Ils illustrent sur </w:t>
      </w:r>
      <w:r w:rsidR="0097464A">
        <w:rPr>
          <w:sz w:val="24"/>
          <w:szCs w:val="24"/>
        </w:rPr>
        <w:t>un support ces 5 qualités (affiche, dessin, outils numériques…)</w:t>
      </w:r>
      <w:r>
        <w:rPr>
          <w:sz w:val="24"/>
          <w:szCs w:val="24"/>
        </w:rPr>
        <w:t xml:space="preserve"> </w:t>
      </w:r>
    </w:p>
    <w:p w14:paraId="46805717" w14:textId="77777777" w:rsidR="00786398" w:rsidRPr="00786398" w:rsidRDefault="00786398" w:rsidP="00786398">
      <w:pPr>
        <w:pStyle w:val="Paragraphedeliste"/>
        <w:rPr>
          <w:sz w:val="24"/>
          <w:szCs w:val="24"/>
        </w:rPr>
      </w:pPr>
    </w:p>
    <w:p w14:paraId="4499DBCE" w14:textId="77777777" w:rsidR="00883F05" w:rsidRDefault="00883F05" w:rsidP="00883F05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Enfin, ils viennent présenter cette affiche au reste de la classe.</w:t>
      </w:r>
    </w:p>
    <w:p w14:paraId="5D924E7E" w14:textId="77777777" w:rsidR="00883F05" w:rsidRPr="00651037" w:rsidRDefault="00883F05" w:rsidP="00883F05">
      <w:pPr>
        <w:pStyle w:val="Paragraphedeliste"/>
        <w:rPr>
          <w:sz w:val="24"/>
          <w:szCs w:val="24"/>
        </w:rPr>
      </w:pPr>
    </w:p>
    <w:p w14:paraId="50DA1DC0" w14:textId="77777777" w:rsidR="00883F05" w:rsidRPr="00651037" w:rsidRDefault="00883F05" w:rsidP="00883F05">
      <w:pPr>
        <w:pStyle w:val="Paragraphedeliste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classe procède enfin de la même façon et se met d’accord sur 5 qualités essentielles.</w:t>
      </w:r>
    </w:p>
    <w:p w14:paraId="5AB430C1" w14:textId="77777777" w:rsidR="00883F05" w:rsidRPr="00651037" w:rsidRDefault="00883F05" w:rsidP="00883F05">
      <w:pPr>
        <w:ind w:left="1416"/>
        <w:jc w:val="both"/>
        <w:rPr>
          <w:sz w:val="24"/>
          <w:szCs w:val="24"/>
        </w:rPr>
      </w:pPr>
    </w:p>
    <w:p w14:paraId="4DBF4C6E" w14:textId="77777777" w:rsidR="00883F05" w:rsidRPr="00651037" w:rsidRDefault="00883F05" w:rsidP="00883F05">
      <w:pPr>
        <w:ind w:left="708"/>
        <w:jc w:val="both"/>
        <w:rPr>
          <w:i/>
          <w:sz w:val="24"/>
          <w:szCs w:val="24"/>
        </w:rPr>
      </w:pPr>
      <w:r w:rsidRPr="00651037">
        <w:rPr>
          <w:b/>
          <w:i/>
          <w:sz w:val="24"/>
          <w:szCs w:val="24"/>
          <w:u w:val="single"/>
        </w:rPr>
        <w:t>Alternative/Prolongement</w:t>
      </w:r>
      <w:r w:rsidRPr="00651037">
        <w:rPr>
          <w:i/>
          <w:sz w:val="24"/>
          <w:szCs w:val="24"/>
        </w:rPr>
        <w:t xml:space="preserve"> : </w:t>
      </w:r>
      <w:r>
        <w:rPr>
          <w:i/>
          <w:sz w:val="24"/>
          <w:szCs w:val="24"/>
        </w:rPr>
        <w:t>A la fin de la séance, chaque jeune peut dire la qualité qui lui parait essentielle.</w:t>
      </w:r>
    </w:p>
    <w:p w14:paraId="3EE3FC84" w14:textId="77777777" w:rsidR="00786398" w:rsidRDefault="00786398" w:rsidP="00883F05">
      <w:pPr>
        <w:pStyle w:val="Default"/>
        <w:rPr>
          <w:b/>
          <w:bCs/>
          <w:sz w:val="23"/>
          <w:szCs w:val="23"/>
        </w:rPr>
      </w:pPr>
    </w:p>
    <w:p w14:paraId="4B5B24A7" w14:textId="77777777" w:rsidR="00883F05" w:rsidRDefault="00883F05" w:rsidP="00883F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Sources </w:t>
      </w:r>
    </w:p>
    <w:p w14:paraId="0299E633" w14:textId="77777777" w:rsidR="00883F05" w:rsidRPr="00651037" w:rsidRDefault="00883F05" w:rsidP="00883F05">
      <w:pPr>
        <w:pStyle w:val="Paragraphedeliste"/>
        <w:ind w:left="759"/>
        <w:rPr>
          <w:b/>
          <w:sz w:val="24"/>
          <w:szCs w:val="24"/>
          <w:u w:val="single"/>
        </w:rPr>
      </w:pPr>
      <w:r>
        <w:rPr>
          <w:b/>
          <w:bCs/>
          <w:i/>
          <w:iCs/>
        </w:rPr>
        <w:t xml:space="preserve">Les ateliers CPS-Enfants Mindful© </w:t>
      </w:r>
      <w:r>
        <w:rPr>
          <w:i/>
          <w:iCs/>
        </w:rPr>
        <w:t>(Béatrice Lamboy et al., AFEPS 2017)</w:t>
      </w:r>
    </w:p>
    <w:p w14:paraId="6520E999" w14:textId="77777777" w:rsidR="00883F05" w:rsidRDefault="00883F05" w:rsidP="00883F05">
      <w:pPr>
        <w:pStyle w:val="Paragraphedeliste"/>
        <w:ind w:left="759"/>
        <w:rPr>
          <w:b/>
          <w:sz w:val="20"/>
          <w:szCs w:val="20"/>
          <w:u w:val="single"/>
        </w:rPr>
      </w:pPr>
    </w:p>
    <w:p w14:paraId="3AAE7FD5" w14:textId="77777777" w:rsidR="00883F05" w:rsidRDefault="00883F05" w:rsidP="00883F05">
      <w:pPr>
        <w:pStyle w:val="Paragraphedeliste"/>
        <w:ind w:left="759"/>
        <w:rPr>
          <w:b/>
          <w:sz w:val="20"/>
          <w:szCs w:val="20"/>
          <w:u w:val="single"/>
        </w:rPr>
      </w:pPr>
    </w:p>
    <w:p w14:paraId="536AD26A" w14:textId="77777777" w:rsidR="00883F05" w:rsidRDefault="00883F05" w:rsidP="00883F05">
      <w:pPr>
        <w:pStyle w:val="Paragraphedeliste"/>
        <w:ind w:left="759"/>
        <w:rPr>
          <w:b/>
          <w:sz w:val="20"/>
          <w:szCs w:val="20"/>
          <w:u w:val="single"/>
        </w:rPr>
      </w:pPr>
    </w:p>
    <w:p w14:paraId="441703A6" w14:textId="77777777" w:rsidR="00883F05" w:rsidRDefault="00883F05" w:rsidP="00883F05">
      <w:pPr>
        <w:pStyle w:val="Paragraphedeliste"/>
        <w:ind w:left="759"/>
        <w:rPr>
          <w:b/>
          <w:sz w:val="20"/>
          <w:szCs w:val="20"/>
          <w:u w:val="single"/>
        </w:rPr>
      </w:pPr>
    </w:p>
    <w:p w14:paraId="41F3DAA9" w14:textId="77777777" w:rsidR="00883F05" w:rsidRDefault="00883F05" w:rsidP="00883F05">
      <w:pPr>
        <w:pStyle w:val="Paragraphedeliste"/>
        <w:ind w:left="759"/>
        <w:rPr>
          <w:b/>
          <w:sz w:val="20"/>
          <w:szCs w:val="20"/>
          <w:u w:val="single"/>
        </w:rPr>
      </w:pPr>
    </w:p>
    <w:p w14:paraId="431859B0" w14:textId="77777777" w:rsidR="00883F05" w:rsidRDefault="00883F05" w:rsidP="00883F05">
      <w:pPr>
        <w:tabs>
          <w:tab w:val="left" w:pos="825"/>
        </w:tabs>
        <w:jc w:val="center"/>
        <w:rPr>
          <w:b/>
          <w:sz w:val="40"/>
          <w:szCs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3840" behindDoc="0" locked="0" layoutInCell="1" allowOverlap="1" wp14:anchorId="0C78A4AA" wp14:editId="0B51CE6D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694977" cy="656151"/>
            <wp:effectExtent l="171450" t="171450" r="219710" b="22034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77" cy="65615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68D5B5" wp14:editId="3CDB5DBE">
                <wp:simplePos x="0" y="0"/>
                <wp:positionH relativeFrom="column">
                  <wp:posOffset>2626857</wp:posOffset>
                </wp:positionH>
                <wp:positionV relativeFrom="paragraph">
                  <wp:posOffset>24130</wp:posOffset>
                </wp:positionV>
                <wp:extent cx="1494182" cy="548419"/>
                <wp:effectExtent l="19050" t="0" r="10795" b="4254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82" cy="548419"/>
                          <a:chOff x="0" y="0"/>
                          <a:chExt cx="3860800" cy="614680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 flipH="1">
                            <a:off x="19878" y="0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C8BCD" id="Groupe 19" o:spid="_x0000_s1026" style="position:absolute;margin-left:206.85pt;margin-top:1.9pt;width:117.65pt;height:43.2pt;z-index:251664384;mso-width-relative:margin;mso-height-relative:margin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">
                <v:line id="Connecteur droit 20" o:spid="_x0000_s1027" style="position:absolute;flip:x;visibility:visible;mso-wrap-style:square" from="198,0" to="255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uZQsIAAADbAAAADwAAAGRycy9kb3ducmV2LnhtbERPz2vCMBS+C/sfwht4m+k8yKjGUgbb&#10;REGYWvD42jybuualNlG7/345DDx+fL8X2WBbcaPeN44VvE4SEMSV0w3XCg77j5c3ED4ga2wdk4Jf&#10;8pAtn0YLTLW78zfddqEWMYR9igpMCF0qpa8MWfQT1xFH7uR6iyHCvpa6x3sMt62cJslMWmw4Nhjs&#10;6N1Q9bO7WgVldVl/Dl/b4mjygmdlUdrzZaPU+HnI5yACDeEh/nevtIJpXB+/x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uZQsIAAADbAAAADwAAAAAAAAAAAAAA&#10;AAChAgAAZHJzL2Rvd25yZXYueG1sUEsFBgAAAAAEAAQA+QAAAJADAAAAAA==&#10;" strokecolor="#5b9bd5 [3204]" strokeweight="4.5pt">
                  <v:stroke joinstyle="miter"/>
                </v:line>
                <v:line id="Connecteur droit 21" o:spid="_x0000_s1028" style="position:absolute;flip:x y;visibility:visible;mso-wrap-style:square" from="0,5864" to="38608,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CswcQAAADbAAAADwAAAGRycy9kb3ducmV2LnhtbESPQWvCQBSE70L/w/IKvTUbPZQSs0qp&#10;tgTaCkbx/Mw+k2D2bcxuTPrvu0LB4zAz3zDpcjSNuFLnassKplEMgriwuuZSwX738fwKwnlkjY1l&#10;UvBLDpaLh0mKibYDb+ma+1IECLsEFVTet4mUrqjIoItsSxy8k+0M+iC7UuoOhwA3jZzF8Ys0WHNY&#10;qLCl94qKc94bBT+b78/1wP2o1/kKs8vheEH5pdTT4/g2B+Fp9PfwfzvTCmZTuH0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KzBxAAAANsAAAAPAAAAAAAAAAAA&#10;AAAAAKECAABkcnMvZG93bnJldi54bWxQSwUGAAAAAAQABAD5AAAAkgMAAAAA&#10;" strokecolor="#5b9bd5 [3204]" strokeweight="4.5pt">
                  <v:stroke joinstyle="miter"/>
                </v:line>
              </v:group>
            </w:pict>
          </mc:Fallback>
        </mc:AlternateContent>
      </w:r>
      <w:r w:rsidRPr="005868C3">
        <w:rPr>
          <w:b/>
          <w:sz w:val="72"/>
          <w:szCs w:val="40"/>
        </w:rPr>
        <w:t>A</w:t>
      </w:r>
      <w:r w:rsidR="00786398">
        <w:rPr>
          <w:b/>
          <w:sz w:val="40"/>
          <w:szCs w:val="40"/>
        </w:rPr>
        <w:t>NNEXE</w:t>
      </w:r>
    </w:p>
    <w:p w14:paraId="18359C0B" w14:textId="77777777" w:rsidR="00883F05" w:rsidRPr="0095525F" w:rsidRDefault="00883F05" w:rsidP="00883F05">
      <w:pPr>
        <w:jc w:val="center"/>
        <w:rPr>
          <w:rFonts w:ascii="Impact" w:hAnsi="Impact"/>
          <w:sz w:val="28"/>
          <w:u w:val="single"/>
        </w:rPr>
      </w:pPr>
      <w:r w:rsidRPr="0095525F">
        <w:rPr>
          <w:rFonts w:ascii="Impact" w:hAnsi="Impact"/>
          <w:sz w:val="28"/>
          <w:u w:val="single"/>
        </w:rPr>
        <w:t xml:space="preserve">Quel est mon TOP </w:t>
      </w:r>
      <w:r w:rsidR="0097464A">
        <w:rPr>
          <w:rFonts w:ascii="Impact" w:hAnsi="Impact"/>
          <w:sz w:val="28"/>
          <w:u w:val="single"/>
        </w:rPr>
        <w:t>5 des qualités d’un ami </w:t>
      </w:r>
      <w:r w:rsidRPr="0095525F">
        <w:rPr>
          <w:rFonts w:ascii="Impact" w:hAnsi="Impact"/>
          <w:sz w:val="28"/>
          <w:u w:val="single"/>
        </w:rPr>
        <w:t> ?</w:t>
      </w:r>
    </w:p>
    <w:p w14:paraId="5BB00313" w14:textId="77777777" w:rsidR="00883F05" w:rsidRDefault="00883F05" w:rsidP="00883F05">
      <w:pPr>
        <w:pStyle w:val="Paragraphedeliste"/>
      </w:pPr>
    </w:p>
    <w:p w14:paraId="0A72C8C5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sait m’écouter.</w:t>
      </w:r>
    </w:p>
    <w:p w14:paraId="708CF160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me ressemble.</w:t>
      </w:r>
    </w:p>
    <w:p w14:paraId="6A14D879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J’ai confiance en lui /elle.</w:t>
      </w:r>
    </w:p>
    <w:p w14:paraId="3CC189AD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267429">
        <w:rPr>
          <w:noProof/>
          <w:sz w:val="24"/>
          <w:lang w:eastAsia="fr-FR"/>
        </w:rPr>
        <w:drawing>
          <wp:anchor distT="0" distB="0" distL="114300" distR="114300" simplePos="0" relativeHeight="251679744" behindDoc="0" locked="0" layoutInCell="1" allowOverlap="1" wp14:anchorId="46A80575" wp14:editId="36E645A0">
            <wp:simplePos x="0" y="0"/>
            <wp:positionH relativeFrom="column">
              <wp:posOffset>4890408</wp:posOffset>
            </wp:positionH>
            <wp:positionV relativeFrom="paragraph">
              <wp:posOffset>156754</wp:posOffset>
            </wp:positionV>
            <wp:extent cx="804908" cy="804908"/>
            <wp:effectExtent l="0" t="0" r="0" b="0"/>
            <wp:wrapNone/>
            <wp:docPr id="26" name="Image 26" descr="C:\Users\rdavid\Pictures\autres icones\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avid\Pictures\autres icones\hap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4908" cy="8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25F">
        <w:rPr>
          <w:sz w:val="24"/>
        </w:rPr>
        <w:t>Il / elle est joyeux / joyeuse.</w:t>
      </w:r>
    </w:p>
    <w:p w14:paraId="67CB8504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gentil / gentille.</w:t>
      </w:r>
    </w:p>
    <w:p w14:paraId="05BADC20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calme.</w:t>
      </w:r>
    </w:p>
    <w:p w14:paraId="6C9B59CA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rigolo / rigolote.</w:t>
      </w:r>
    </w:p>
    <w:p w14:paraId="1ED093FE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aime les animaux.</w:t>
      </w:r>
      <w:r w:rsidRPr="002674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CA499F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m’accepte comme je suis.</w:t>
      </w:r>
    </w:p>
    <w:p w14:paraId="65772423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aime la musique.</w:t>
      </w:r>
    </w:p>
    <w:p w14:paraId="26B24894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aime le sport.</w:t>
      </w:r>
    </w:p>
    <w:p w14:paraId="209724E4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267429">
        <w:rPr>
          <w:noProof/>
          <w:sz w:val="24"/>
          <w:lang w:eastAsia="fr-FR"/>
        </w:rPr>
        <w:drawing>
          <wp:anchor distT="0" distB="0" distL="114300" distR="114300" simplePos="0" relativeHeight="251680768" behindDoc="0" locked="0" layoutInCell="1" allowOverlap="1" wp14:anchorId="3B09E916" wp14:editId="063FC24B">
            <wp:simplePos x="0" y="0"/>
            <wp:positionH relativeFrom="column">
              <wp:posOffset>3628027</wp:posOffset>
            </wp:positionH>
            <wp:positionV relativeFrom="paragraph">
              <wp:posOffset>31115</wp:posOffset>
            </wp:positionV>
            <wp:extent cx="848905" cy="848905"/>
            <wp:effectExtent l="0" t="0" r="8890" b="8890"/>
            <wp:wrapNone/>
            <wp:docPr id="6" name="Image 6" descr="C:\Users\rdavid\Pictures\autres icones\c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david\Pictures\autres icones\co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05" cy="8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25F">
        <w:rPr>
          <w:sz w:val="24"/>
        </w:rPr>
        <w:t>Il / elle courageux / courageuse.</w:t>
      </w:r>
    </w:p>
    <w:p w14:paraId="616F1179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intelligent / intelligente.</w:t>
      </w:r>
    </w:p>
    <w:p w14:paraId="7CFE3634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sait partager.</w:t>
      </w:r>
      <w:r w:rsidRPr="002674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F7274A2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riche.</w:t>
      </w:r>
    </w:p>
    <w:p w14:paraId="24F13B8D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a des tas d’idées.</w:t>
      </w:r>
    </w:p>
    <w:p w14:paraId="55865BC0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me fait rire.</w:t>
      </w:r>
    </w:p>
    <w:p w14:paraId="1E7AB230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sait garder des secrets.</w:t>
      </w:r>
    </w:p>
    <w:p w14:paraId="6412A251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différent / différente de moi.</w:t>
      </w:r>
      <w:r w:rsidRPr="0095525F">
        <w:rPr>
          <w:noProof/>
          <w:lang w:eastAsia="fr-FR"/>
        </w:rPr>
        <w:t xml:space="preserve"> </w:t>
      </w:r>
    </w:p>
    <w:p w14:paraId="39E9F72F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a de bonnes notes.</w:t>
      </w:r>
      <w:r w:rsidRPr="002674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BCA648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aime les mêmes choses que moi.</w:t>
      </w:r>
    </w:p>
    <w:p w14:paraId="6343FAAF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267429">
        <w:rPr>
          <w:noProof/>
          <w:sz w:val="24"/>
          <w:lang w:eastAsia="fr-FR"/>
        </w:rPr>
        <w:drawing>
          <wp:anchor distT="0" distB="0" distL="114300" distR="114300" simplePos="0" relativeHeight="251681792" behindDoc="0" locked="0" layoutInCell="1" allowOverlap="1" wp14:anchorId="570D6DCB" wp14:editId="3939E794">
            <wp:simplePos x="0" y="0"/>
            <wp:positionH relativeFrom="margin">
              <wp:posOffset>4629967</wp:posOffset>
            </wp:positionH>
            <wp:positionV relativeFrom="paragraph">
              <wp:posOffset>27214</wp:posOffset>
            </wp:positionV>
            <wp:extent cx="1306105" cy="1306105"/>
            <wp:effectExtent l="0" t="0" r="8890" b="8890"/>
            <wp:wrapNone/>
            <wp:docPr id="7" name="Image 7" descr="C:\Users\rdavid\Pictures\autres icones\w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david\Pictures\autres icones\win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05" cy="13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25F">
        <w:rPr>
          <w:sz w:val="24"/>
        </w:rPr>
        <w:t>Il / elle est fidèle.</w:t>
      </w:r>
    </w:p>
    <w:p w14:paraId="41F5064F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curieux / curieuse.</w:t>
      </w:r>
    </w:p>
    <w:p w14:paraId="6FFFCC67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est beau / belle.</w:t>
      </w:r>
    </w:p>
    <w:p w14:paraId="4351851A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>Il / elle me fait découvrir de nouvelles choses.</w:t>
      </w:r>
    </w:p>
    <w:p w14:paraId="296C0FB0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 xml:space="preserve"> </w:t>
      </w:r>
    </w:p>
    <w:p w14:paraId="31A2933A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 xml:space="preserve"> </w:t>
      </w:r>
    </w:p>
    <w:p w14:paraId="44F6EC11" w14:textId="77777777" w:rsidR="00883F05" w:rsidRPr="0095525F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 xml:space="preserve"> </w:t>
      </w:r>
    </w:p>
    <w:p w14:paraId="4FCB1367" w14:textId="77777777" w:rsidR="00883F05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 w:rsidRPr="0095525F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CB43E58" w14:textId="77777777" w:rsidR="00883F05" w:rsidRDefault="00883F05" w:rsidP="00883F05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</w:t>
      </w:r>
    </w:p>
    <w:p w14:paraId="69C88D55" w14:textId="77777777" w:rsidR="00883F05" w:rsidRDefault="00883F05" w:rsidP="00883F05">
      <w:pPr>
        <w:rPr>
          <w:sz w:val="24"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3F05" w14:paraId="421F7E5D" w14:textId="77777777" w:rsidTr="00240DA3">
        <w:tc>
          <w:tcPr>
            <w:tcW w:w="1812" w:type="dxa"/>
          </w:tcPr>
          <w:p w14:paraId="4DE2EE23" w14:textId="77777777" w:rsidR="00883F05" w:rsidRDefault="00883F05" w:rsidP="00240D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14:paraId="15D6A303" w14:textId="77777777" w:rsidR="00883F05" w:rsidRDefault="00883F05" w:rsidP="00240D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</w:tcPr>
          <w:p w14:paraId="66386BF3" w14:textId="77777777" w:rsidR="00883F05" w:rsidRDefault="00883F05" w:rsidP="00240D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3" w:type="dxa"/>
          </w:tcPr>
          <w:p w14:paraId="1D923C85" w14:textId="77777777" w:rsidR="00883F05" w:rsidRDefault="00883F05" w:rsidP="00240D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3" w:type="dxa"/>
          </w:tcPr>
          <w:p w14:paraId="0E287BBB" w14:textId="77777777" w:rsidR="00883F05" w:rsidRDefault="00883F05" w:rsidP="00240D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83F05" w14:paraId="5798BF2F" w14:textId="77777777" w:rsidTr="00240DA3">
        <w:tc>
          <w:tcPr>
            <w:tcW w:w="1812" w:type="dxa"/>
          </w:tcPr>
          <w:p w14:paraId="4D3F8FEC" w14:textId="77777777" w:rsidR="00883F05" w:rsidRDefault="00883F05" w:rsidP="00240DA3">
            <w:pPr>
              <w:jc w:val="center"/>
              <w:rPr>
                <w:sz w:val="24"/>
              </w:rPr>
            </w:pPr>
          </w:p>
          <w:p w14:paraId="1A813E48" w14:textId="77777777" w:rsidR="00883F05" w:rsidRDefault="00883F05" w:rsidP="00240DA3">
            <w:pPr>
              <w:jc w:val="center"/>
              <w:rPr>
                <w:sz w:val="24"/>
              </w:rPr>
            </w:pPr>
          </w:p>
          <w:p w14:paraId="6B3F190F" w14:textId="77777777" w:rsidR="00883F05" w:rsidRDefault="00883F05" w:rsidP="00240DA3">
            <w:pPr>
              <w:jc w:val="center"/>
              <w:rPr>
                <w:sz w:val="24"/>
              </w:rPr>
            </w:pPr>
          </w:p>
          <w:p w14:paraId="6EB14A89" w14:textId="77777777" w:rsidR="00883F05" w:rsidRDefault="00883F05" w:rsidP="00240DA3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14:paraId="22854DCD" w14:textId="77777777" w:rsidR="00883F05" w:rsidRDefault="00883F05" w:rsidP="00240DA3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14:paraId="6F0677D4" w14:textId="77777777" w:rsidR="00883F05" w:rsidRDefault="00883F05" w:rsidP="00240DA3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662FEF5B" w14:textId="77777777" w:rsidR="00883F05" w:rsidRDefault="00883F05" w:rsidP="00240DA3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14:paraId="57FE7343" w14:textId="77777777" w:rsidR="00883F05" w:rsidRDefault="00883F05" w:rsidP="00240DA3">
            <w:pPr>
              <w:jc w:val="center"/>
              <w:rPr>
                <w:sz w:val="24"/>
              </w:rPr>
            </w:pPr>
          </w:p>
        </w:tc>
      </w:tr>
    </w:tbl>
    <w:p w14:paraId="19EB52DB" w14:textId="77777777" w:rsidR="00883F05" w:rsidRPr="00267429" w:rsidRDefault="00883F05" w:rsidP="00883F05">
      <w:pPr>
        <w:rPr>
          <w:sz w:val="24"/>
        </w:rPr>
      </w:pPr>
    </w:p>
    <w:p w14:paraId="73D65ACC" w14:textId="77777777" w:rsidR="00883F05" w:rsidRDefault="00883F05" w:rsidP="00883F05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7D75E2A4" wp14:editId="2E84B187">
            <wp:simplePos x="0" y="0"/>
            <wp:positionH relativeFrom="column">
              <wp:posOffset>4860925</wp:posOffset>
            </wp:positionH>
            <wp:positionV relativeFrom="paragraph">
              <wp:posOffset>127000</wp:posOffset>
            </wp:positionV>
            <wp:extent cx="1971675" cy="704850"/>
            <wp:effectExtent l="76200" t="76200" r="142875" b="13335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F05" w:rsidSect="00C04D78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9FD9" w14:textId="77777777" w:rsidR="00E77ECE" w:rsidRDefault="00E77ECE">
      <w:pPr>
        <w:spacing w:after="0" w:line="240" w:lineRule="auto"/>
      </w:pPr>
      <w:r>
        <w:separator/>
      </w:r>
    </w:p>
  </w:endnote>
  <w:endnote w:type="continuationSeparator" w:id="0">
    <w:p w14:paraId="2C97AD20" w14:textId="77777777" w:rsidR="00E77ECE" w:rsidRDefault="00E7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A4C6" w14:textId="77777777" w:rsidR="005309AD" w:rsidRDefault="00883F05" w:rsidP="005868C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AFF71" wp14:editId="5BE68597">
              <wp:simplePos x="0" y="0"/>
              <wp:positionH relativeFrom="column">
                <wp:posOffset>535222</wp:posOffset>
              </wp:positionH>
              <wp:positionV relativeFrom="paragraph">
                <wp:posOffset>75565</wp:posOffset>
              </wp:positionV>
              <wp:extent cx="1040296" cy="294861"/>
              <wp:effectExtent l="0" t="0" r="7620" b="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296" cy="294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AFC063" w14:textId="77777777" w:rsidR="005868C3" w:rsidRDefault="00883F05">
                          <w:r w:rsidRPr="005868C3">
                            <w:rPr>
                              <w:b/>
                              <w:sz w:val="28"/>
                            </w:rPr>
                            <w:t>P</w:t>
                          </w:r>
                          <w:r>
                            <w:t>OLE P.E.P.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F993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margin-left:42.15pt;margin-top:5.95pt;width:81.9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" fillcolor="white [3201]" stroked="f" strokeweight=".5pt">
              <v:textbox>
                <w:txbxContent>
                  <w:p w:rsidR="005868C3" w:rsidRDefault="00883F05">
                    <w:r w:rsidRPr="005868C3">
                      <w:rPr>
                        <w:b/>
                        <w:sz w:val="28"/>
                      </w:rPr>
                      <w:t>P</w:t>
                    </w:r>
                    <w:r>
                      <w:t>OLE P.E.P. 44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59FCF4B" wp14:editId="4EE03721">
          <wp:simplePos x="0" y="0"/>
          <wp:positionH relativeFrom="column">
            <wp:posOffset>-79375</wp:posOffset>
          </wp:positionH>
          <wp:positionV relativeFrom="paragraph">
            <wp:posOffset>7620</wp:posOffset>
          </wp:positionV>
          <wp:extent cx="568325" cy="474980"/>
          <wp:effectExtent l="0" t="0" r="3175" b="1270"/>
          <wp:wrapThrough wrapText="bothSides">
            <wp:wrapPolygon edited="0">
              <wp:start x="0" y="0"/>
              <wp:lineTo x="0" y="20791"/>
              <wp:lineTo x="20997" y="20791"/>
              <wp:lineTo x="20997" y="0"/>
              <wp:lineTo x="0" y="0"/>
            </wp:wrapPolygon>
          </wp:wrapThrough>
          <wp:docPr id="2" name="Image 2" descr="https://www.ec44.fr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c44.fr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5CF0" w14:textId="77777777" w:rsidR="00E77ECE" w:rsidRDefault="00E77ECE">
      <w:pPr>
        <w:spacing w:after="0" w:line="240" w:lineRule="auto"/>
      </w:pPr>
      <w:r>
        <w:separator/>
      </w:r>
    </w:p>
  </w:footnote>
  <w:footnote w:type="continuationSeparator" w:id="0">
    <w:p w14:paraId="158EF48A" w14:textId="77777777" w:rsidR="00E77ECE" w:rsidRDefault="00E7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56DE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25pt;height:525pt;visibility:visible;mso-wrap-style:square" o:bullet="t">
        <v:imagedata r:id="rId1" o:title="CPS"/>
      </v:shape>
    </w:pict>
  </w:numPicBullet>
  <w:abstractNum w:abstractNumId="0" w15:restartNumberingAfterBreak="0">
    <w:nsid w:val="23AB7FF0"/>
    <w:multiLevelType w:val="hybridMultilevel"/>
    <w:tmpl w:val="C3288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242"/>
    <w:multiLevelType w:val="hybridMultilevel"/>
    <w:tmpl w:val="3B7EE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7E6D"/>
    <w:multiLevelType w:val="hybridMultilevel"/>
    <w:tmpl w:val="F272C690"/>
    <w:lvl w:ilvl="0" w:tplc="D33AF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23D7D"/>
    <w:multiLevelType w:val="hybridMultilevel"/>
    <w:tmpl w:val="BCF22688"/>
    <w:lvl w:ilvl="0" w:tplc="62221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alinga" w:eastAsia="Calibri" w:hAnsi="Kalinga" w:cs="Kali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3E10"/>
    <w:multiLevelType w:val="hybridMultilevel"/>
    <w:tmpl w:val="B0146DE2"/>
    <w:lvl w:ilvl="0" w:tplc="040C000F">
      <w:start w:val="1"/>
      <w:numFmt w:val="decimal"/>
      <w:lvlText w:val="%1."/>
      <w:lvlJc w:val="left"/>
      <w:pPr>
        <w:ind w:left="759" w:hanging="360"/>
      </w:pPr>
    </w:lvl>
    <w:lvl w:ilvl="1" w:tplc="040C000F">
      <w:start w:val="1"/>
      <w:numFmt w:val="decimal"/>
      <w:lvlText w:val="%2."/>
      <w:lvlJc w:val="left"/>
      <w:pPr>
        <w:ind w:left="1479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99" w:hanging="180"/>
      </w:pPr>
    </w:lvl>
    <w:lvl w:ilvl="3" w:tplc="040C000F" w:tentative="1">
      <w:start w:val="1"/>
      <w:numFmt w:val="decimal"/>
      <w:lvlText w:val="%4."/>
      <w:lvlJc w:val="left"/>
      <w:pPr>
        <w:ind w:left="2919" w:hanging="360"/>
      </w:pPr>
    </w:lvl>
    <w:lvl w:ilvl="4" w:tplc="040C0019" w:tentative="1">
      <w:start w:val="1"/>
      <w:numFmt w:val="lowerLetter"/>
      <w:lvlText w:val="%5."/>
      <w:lvlJc w:val="left"/>
      <w:pPr>
        <w:ind w:left="3639" w:hanging="360"/>
      </w:pPr>
    </w:lvl>
    <w:lvl w:ilvl="5" w:tplc="040C001B" w:tentative="1">
      <w:start w:val="1"/>
      <w:numFmt w:val="lowerRoman"/>
      <w:lvlText w:val="%6."/>
      <w:lvlJc w:val="right"/>
      <w:pPr>
        <w:ind w:left="4359" w:hanging="180"/>
      </w:pPr>
    </w:lvl>
    <w:lvl w:ilvl="6" w:tplc="040C000F" w:tentative="1">
      <w:start w:val="1"/>
      <w:numFmt w:val="decimal"/>
      <w:lvlText w:val="%7."/>
      <w:lvlJc w:val="left"/>
      <w:pPr>
        <w:ind w:left="5079" w:hanging="360"/>
      </w:pPr>
    </w:lvl>
    <w:lvl w:ilvl="7" w:tplc="040C0019" w:tentative="1">
      <w:start w:val="1"/>
      <w:numFmt w:val="lowerLetter"/>
      <w:lvlText w:val="%8."/>
      <w:lvlJc w:val="left"/>
      <w:pPr>
        <w:ind w:left="5799" w:hanging="360"/>
      </w:pPr>
    </w:lvl>
    <w:lvl w:ilvl="8" w:tplc="040C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05"/>
    <w:rsid w:val="00597D18"/>
    <w:rsid w:val="00786398"/>
    <w:rsid w:val="00883F05"/>
    <w:rsid w:val="0097464A"/>
    <w:rsid w:val="00E77ECE"/>
    <w:rsid w:val="00EF1046"/>
    <w:rsid w:val="00F17A45"/>
    <w:rsid w:val="00F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C9430"/>
  <w15:chartTrackingRefBased/>
  <w15:docId w15:val="{8431C26C-BEBB-47C4-9677-A8721940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F0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8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F05"/>
  </w:style>
  <w:style w:type="paragraph" w:customStyle="1" w:styleId="Paragraphedeliste1">
    <w:name w:val="Paragraphe de liste1"/>
    <w:basedOn w:val="Normal"/>
    <w:rsid w:val="00883F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83F05"/>
    <w:rPr>
      <w:color w:val="0563C1" w:themeColor="hyperlink"/>
      <w:u w:val="single"/>
    </w:rPr>
  </w:style>
  <w:style w:type="paragraph" w:customStyle="1" w:styleId="Default">
    <w:name w:val="Default"/>
    <w:rsid w:val="00883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8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David</dc:creator>
  <cp:keywords/>
  <dc:description/>
  <cp:lastModifiedBy>Raphael David</cp:lastModifiedBy>
  <cp:revision>4</cp:revision>
  <dcterms:created xsi:type="dcterms:W3CDTF">2020-11-03T16:57:00Z</dcterms:created>
  <dcterms:modified xsi:type="dcterms:W3CDTF">2021-01-27T13:11:00Z</dcterms:modified>
</cp:coreProperties>
</file>